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f50c" w14:paraId="651f50c" w:rsidRDefault="0012454C" w:rsidP="0012454C" w:rsidR="0012454C">
      <w:pPr>
        <w15:collapsed w:val="false"/>
      </w:pPr>
      <w:bookmarkStart w:name="_GoBack" w:id="0"/>
      <w:bookmarkEnd w:id="0"/>
    </w:p>
    <w:p w:rsidRDefault="0012454C" w:rsidP="0012454C" w:rsidR="0012454C"/>
    <w:p w:rsidRDefault="0012454C" w:rsidP="0012454C" w:rsidR="0012454C">
      <w:r>
        <w:rPr>
          <w:rFonts w:cs="Times New Roman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54C" w:rsidP="0012454C" w:rsidR="0012454C"/>
    <w:p w:rsidRDefault="0012454C" w:rsidP="0012454C" w:rsidR="0012454C">
      <w:r>
        <w:t xml:space="preserve">   REPUBLIKA HRVATSKA </w:t>
      </w:r>
    </w:p>
    <w:p w:rsidRDefault="0012454C" w:rsidP="0012454C" w:rsidR="0012454C">
      <w:r>
        <w:t>TRGOVAČKI SUD U ZAGREBU</w:t>
      </w:r>
    </w:p>
    <w:p w:rsidRDefault="0012454C" w:rsidP="0012454C" w:rsidR="0012454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proofErr w:type="spellStart"/>
      <w:r>
        <w:t>48.St</w:t>
      </w:r>
      <w:proofErr w:type="spellEnd"/>
      <w:r>
        <w:t>-</w:t>
      </w:r>
      <w:proofErr w:type="spellStart"/>
      <w:r>
        <w:t>135</w:t>
      </w:r>
      <w:proofErr w:type="spellEnd"/>
      <w:r>
        <w:t>/</w:t>
      </w:r>
      <w:proofErr w:type="spellStart"/>
      <w:r>
        <w:t>14</w:t>
      </w:r>
      <w:proofErr w:type="spellEnd"/>
    </w:p>
    <w:p w:rsidRDefault="0012454C" w:rsidP="0012454C" w:rsidR="0012454C"/>
    <w:p w:rsidRDefault="0012454C" w:rsidP="0012454C" w:rsidR="0012454C"/>
    <w:p w:rsidRDefault="0012454C" w:rsidP="0012454C" w:rsidR="0012454C">
      <w:pPr>
        <w:jc w:val="both"/>
      </w:pPr>
      <w:r>
        <w:tab/>
        <w:t xml:space="preserve">TRGOVAČKI SUD U ZAGREBU po sucu Vesni Sremac Šoštar u stečajnom predmetu stečajne mase SLAVONSKA ŠTEDIONICA d.d. dana </w:t>
      </w:r>
      <w:proofErr w:type="spellStart"/>
      <w:r>
        <w:t>19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godine donio  je slijedeći </w:t>
      </w:r>
    </w:p>
    <w:p w:rsidRDefault="0012454C" w:rsidP="0012454C" w:rsidR="0012454C"/>
    <w:p w:rsidRDefault="0012454C" w:rsidP="0012454C" w:rsidR="0012454C">
      <w:pPr>
        <w:jc w:val="center"/>
      </w:pPr>
      <w:r>
        <w:t xml:space="preserve">Z A K L J U Č A K </w:t>
      </w:r>
    </w:p>
    <w:p w:rsidRDefault="0012454C" w:rsidP="0012454C" w:rsidR="0012454C">
      <w:pPr>
        <w:jc w:val="center"/>
      </w:pPr>
    </w:p>
    <w:p w:rsidRDefault="0012454C" w:rsidP="0012454C" w:rsidR="0012454C">
      <w:r>
        <w:tab/>
        <w:t xml:space="preserve">Nalaže se stečajnom upravitelju Zdravku </w:t>
      </w:r>
      <w:proofErr w:type="spellStart"/>
      <w:r>
        <w:t>Mitaku</w:t>
      </w:r>
      <w:proofErr w:type="spellEnd"/>
      <w:r>
        <w:t xml:space="preserve"> da u roku od 8 dana dostavi izvješće o stanju stečajne mase. </w:t>
      </w:r>
    </w:p>
    <w:p w:rsidRDefault="0012454C" w:rsidP="0012454C" w:rsidR="0012454C"/>
    <w:p w:rsidRDefault="0012454C" w:rsidP="0012454C" w:rsidR="0012454C">
      <w:r>
        <w:tab/>
        <w:t xml:space="preserve">U Zagrebu, </w:t>
      </w:r>
      <w:proofErr w:type="spellStart"/>
      <w:r>
        <w:t>19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</w:t>
      </w:r>
    </w:p>
    <w:p w:rsidRDefault="0012454C" w:rsidP="0012454C" w:rsidR="0012454C"/>
    <w:p w:rsidRDefault="0012454C" w:rsidP="0012454C" w:rsidR="0012454C"/>
    <w:p w:rsidRDefault="0012454C" w:rsidP="00B013F8" w:rsidR="0012454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12454C" w:rsidP="00B013F8" w:rsidR="0012454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1E0A74">
        <w:t>, v.r.</w:t>
      </w:r>
    </w:p>
    <w:p w:rsidRDefault="001E0A74" w:rsidP="00B013F8" w:rsidR="001E0A74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E0A74" w:rsidP="00B013F8" w:rsidR="001E0A74">
      <w:pPr>
        <w:jc w:val="right"/>
      </w:pPr>
      <w:r>
        <w:t>Greta Jurišić</w:t>
      </w:r>
    </w:p>
    <w:p w:rsidRDefault="0012454C" w:rsidP="0012454C" w:rsidR="0012454C"/>
    <w:p w:rsidRDefault="00B013F8" w:rsidP="001E0A74" w:rsidR="00B013F8">
      <w:pPr>
        <w:ind w:left="360"/>
      </w:pPr>
    </w:p>
    <w:sectPr w:rsidR="00B013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985784"/>
    <w:multiLevelType w:val="hybridMultilevel"/>
    <w:tmpl w:val="71D2F886"/>
    <w:lvl w:tplc="8CD66D8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54C"/>
    <w:rsid w:val="0012454C"/>
    <w:rsid w:val="001E0A74"/>
    <w:rsid w:val="00324FCE"/>
    <w:rsid w:val="00B0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454C"/>
    <w:pPr>
      <w:spacing w:lineRule="auto" w:line="240" w:after="0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45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454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454C"/>
    <w:pPr>
      <w:spacing w:after="0" w:line="240" w:lineRule="auto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45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454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13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90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2002-12-04 PREDMET Imenovanje stečajne uprave koja ima dva člana:  1) KREŠO BARBARIĆ,Horvaćanska cesta 31c,Zagreb/RAZRIJEŠEN DUŽNOSTI 01.10.03./ 2) ŽELJKO KLAPAN, Karažnik 102,Zagreb 3) ZDRAVKO MITAK,Zelenjak 53,Zagreb/IMENOVAN 21.10.03./ IN2 napomene: 2006-02-17 PREDMET arhiva predana arhiva PU Centar,Zagreb, Ilica 25 IN2 napomene: 2006-06-07 PREDMET spis na uvid u ref. sutkinje Pavičić (na st-92/06),aa 09.06.2006. IN2 napomene: 2006-06-09 PREDMET spis + II odluka u ref. suca Vladića,03.07.06. AA IN2 napomene: 2006-10-03 PREDMET podnesak DAB od 02.10.06.+spis u ref suca Vladića,aa 03.11.2006. IN2 napomene: 2006-10-17 PREDMET dopis od 05.10.06. OS-a Vinkovci od 16.10.06. IN2 napomene: 2006-11-28 PREDMET podnesak (Državna agencija za osig. štednih uloga i sanaciju banaka) od 27.11.2006. spis + podnesak u ref. suca,aa 11.01.2007. IN2 napomene: 2006-11-28 PREDMET podnesak (OS Vinkovci) od 27.11.2006. IN2 napomene: 2006-12-12 PREDMET podnesak (OS Vinkovici) od 11.12.2006. IN2 napomene: 2007-01-18 PREDMET podnesak (OS Vinkovci) od 17.01.2007.,aa 03.04.2007. IN2 napomene: 2007-01-18 PREDMET spis na uvid u ref. suca Vladića,aa 02.03.2007. IN2 napomene: 2007-02-05 PREDMET podnesak (OS Vinkovci) od 02.02.2007. IN2 napomene: 2007-03-07 PREDMET podnesak (OS Vinkovci) od 05.03.2007.+ spis , aa 08.03.2007. IN2 napomene: 2007-03-22 PREDMET podnesak (Županijski sud u Vukovaru-rj.od  05.03.2007. + spis u ref. suca Vladića,aa IN2 napomene: 2007-04-12 PREDMET podnesak (Nevenka Perković-zahtjev za uvid u spis) od 12.04.07.+ spis na uvid u ref. sudske savjetnice,aa 20.04.2007. IN2 napomene: 2007-04-24 PREDMET podnesak (OS Vinkovci) od 23.03.2007.+ spis na uvid u ref.suca Vladića,AA 14.06.2007. IN2 napomene: 2008-03-19 PREDMET spis na uvid u ref. sudske savjetnice Mikinac na njezino traženje,aa 08.04.2008. IN2 napomene: 2008-04-07 PREDMET podnesak (OS Vinkovci) od 04.04.2008. + spis na uvid u ref. suca Vladića,aa 14.04.2008. IN2 napomene: 2008-04-30 PREDMET podnesak (Zdenko Jurčić) od 29.04.2008.+ spis na uvid u ref. sudske savjetnice Mikinac,aa 09.05.2008. IN2 napomene: 2008-09-23 PREDMET Spis na uvid sucu Galiću uz podnesak od 10.09.2008.,aa IN2 napomene: 2009-01-16 PREDMET Spis nađen u ref. suca Galića javila sudska savjetnica Mikinac IN2 napomene: 2009-01-21 PREDMET SPIS PRESIGNIRAN IZ REF. SUCA VLADIĆA U REF. SUTKINJE KRALJIĆ rj. od 20.01.2009. 9 Su-4/09 IN2 napomene: 2009-03-09 PREDMET podnesak (OS Vinkovci) od 06.03.2009. IN2 napomene: 0009-07-10 PREDMET dopis OS Vinkovci od 8.7.09. IN2 napomene: 2009-09-02 PREDMET podnesak (DAB) od 01.09.2009. IN2 napomene: 2009-09-02 PREDMET posnesak (Mađarić &amp; Lui) od 01.09.2009. IN2 napomene: 2009-09-11 PREDMET podnesak (OGS Zagreb) od 10.09.2009. IN2 napomene: 2009-10-07 PREDMET podnesak (OS Vinkovci) od 05.10.2009. IN2 napomene: 2009-11-06 PREDMET podnesak (Ninoslav Čičić) od 02.11.2009 IN2 napomene: 2010-10-15 PREDMET Podnesak (DALEKOVOD TIM d.d., OD ANDREIS &amp; PARTNERI j.t.d.) od 15.10.2010. IN2 napomene: 2010-11-26 PREDMET Podnesak (OGS ZG) od 25.11.2010. Povijest stečajnih upravitelja: 21.10.2003.- ZDRAVKO MITAK;</izvorni_sadrzaj>
    <derivirana_varijabla naziv="DomainObject.Predmet.Opis_1">MIGRIRANO IZ IN2 IN2 napomene: 2002-12-04 PREDMET Imenovanje stečajne uprave koja ima dva člana:  1) KREŠO BARBARIĆ,Horvaćanska cesta 31c,Zagreb/RAZRIJEŠEN DUŽNOSTI 01.10.03./ 2) ŽELJKO KLAPAN, Karažnik 102,Zagreb 3) ZDRAVKO MITAK,Zelenjak 53,Zagreb/IMENOVAN 21.10.03./ IN2 napomene: 2006-02-17 PREDMET arhiva predana arhiva PU Centar,Zagreb, Ilica 25 IN2 napomene: 2006-06-07 PREDMET spis na uvid u ref. sutkinje Pavičić (na st-92/06),aa 09.06.2006. IN2 napomene: 2006-06-09 PREDMET spis + II odluka u ref. suca Vladića,03.07.06. AA IN2 napomene: 2006-10-03 PREDMET podnesak DAB od 02.10.06.+spis u ref suca Vladića,aa 03.11.2006. IN2 napomene: 2006-10-17 PREDMET dopis od 05.10.06. OS-a Vinkovci od 16.10.06. IN2 napomene: 2006-11-28 PREDMET podnesak (Državna agencija za osig. štednih uloga i sanaciju banaka) od 27.11.2006. spis + podnesak u ref. suca,aa 11.01.2007. IN2 napomene: 2006-11-28 PREDMET podnesak (OS Vinkovci) od 27.11.2006. IN2 napomene: 2006-12-12 PREDMET podnesak (OS Vinkovici) od 11.12.2006. IN2 napomene: 2007-01-18 PREDMET podnesak (OS Vinkovci) od 17.01.2007.,aa 03.04.2007. IN2 napomene: 2007-01-18 PREDMET spis na uvid u ref. suca Vladića,aa 02.03.2007. IN2 napomene: 2007-02-05 PREDMET podnesak (OS Vinkovci) od 02.02.2007. IN2 napomene: 2007-03-07 PREDMET podnesak (OS Vinkovci) od 05.03.2007.+ spis , aa 08.03.2007. IN2 napomene: 2007-03-22 PREDMET podnesak (Županijski sud u Vukovaru-rj.od  05.03.2007. + spis u ref. suca Vladića,aa IN2 napomene: 2007-04-12 PREDMET podnesak (Nevenka Perković-zahtjev za uvid u spis) od 12.04.07.+ spis na uvid u ref. sudske savjetnice,aa 20.04.2007. IN2 napomene: 2007-04-24 PREDMET podnesak (OS Vinkovci) od 23.03.2007.+ spis na uvid u ref.suca Vladića,AA 14.06.2007. IN2 napomene: 2008-03-19 PREDMET spis na uvid u ref. sudske savjetnice Mikinac na njezino traženje,aa 08.04.2008. IN2 napomene: 2008-04-07 PREDMET podnesak (OS Vinkovci) od 04.04.2008. + spis na uvid u ref. suca Vladića,aa 14.04.2008. IN2 napomene: 2008-04-30 PREDMET podnesak (Zdenko Jurčić) od 29.04.2008.+ spis na uvid u ref. sudske savjetnice Mikinac,aa 09.05.2008. IN2 napomene: 2008-09-23 PREDMET Spis na uvid sucu Galiću uz podnesak od 10.09.2008.,aa IN2 napomene: 2009-01-16 PREDMET Spis nađen u ref. suca Galića javila sudska savjetnica Mikinac IN2 napomene: 2009-01-21 PREDMET SPIS PRESIGNIRAN IZ REF. SUCA VLADIĆA U REF. SUTKINJE KRALJIĆ rj. od 20.01.2009. 9 Su-4/09 IN2 napomene: 2009-03-09 PREDMET podnesak (OS Vinkovci) od 06.03.2009. IN2 napomene: 0009-07-10 PREDMET dopis OS Vinkovci od 8.7.09. IN2 napomene: 2009-09-02 PREDMET podnesak (DAB) od 01.09.2009. IN2 napomene: 2009-09-02 PREDMET posnesak (Mađarić &amp; Lui) od 01.09.2009. IN2 napomene: 2009-09-11 PREDMET podnesak (OGS Zagreb) od 10.09.2009. IN2 napomene: 2009-10-07 PREDMET podnesak (OS Vinkovci) od 05.10.2009. IN2 napomene: 2009-11-06 PREDMET podnesak (Ninoslav Čičić) od 02.11.2009 IN2 napomene: 2010-10-15 PREDMET Podnesak (DALEKOVOD TIM d.d., OD ANDREIS &amp; PARTNERI j.t.d.) od 15.10.2010. IN2 napomene: 2010-11-26 PREDMET Podnesak (OGS ZG) od 25.11.2010. Povijest stečajnih upravitelja: 21.10.2003.-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Slavonska štedionica d.d.</izvorni_sadrzaj>
    <derivirana_varijabla naziv="DomainObject.Predmet.ProtustrankaFormated_1">  Stečajna masa Slavonska štedionica d.d.</derivirana_varijabla>
  </DomainObject.Predmet.ProtustrankaFormated>
  <DomainObject.Predmet.ProtustrankaFormatedOIB>
    <izvorni_sadrzaj>  Stečajna masa Slavonska štedionica d.d.</izvorni_sadrzaj>
    <derivirana_varijabla naziv="DomainObject.Predmet.ProtustrankaFormatedOIB_1">  Stečajna masa Slavonska štedionica d.d.</derivirana_varijabla>
  </DomainObject.Predmet.ProtustrankaFormatedOIB>
  <DomainObject.Predmet.ProtustrankaFormatedWithAdress>
    <izvorni_sadrzaj> Stečajna masa Slavonska štedionica d.d., Medvedgradska 47, 10000 Zagreb</izvorni_sadrzaj>
    <derivirana_varijabla naziv="DomainObject.Predmet.ProtustrankaFormatedWithAdress_1"> Stečajna masa Slavonska štedionica d.d., Medvedgradska 47, 10000 Zagreb</derivirana_varijabla>
  </DomainObject.Predmet.ProtustrankaFormatedWithAdress>
  <DomainObject.Predmet.ProtustrankaFormatedWithAdressOIB>
    <izvorni_sadrzaj> Stečajna masa Slavonska štedionica d.d., Medvedgradska 47, 10000 Zagreb</izvorni_sadrzaj>
    <derivirana_varijabla naziv="DomainObject.Predmet.ProtustrankaFormatedWithAdressOIB_1"> Stečajna masa Slavonska štedionica d.d., Medvedgradska 47, 10000 Zagreb</derivirana_varijabla>
  </DomainObject.Predmet.ProtustrankaFormatedWithAdressOIB>
  <DomainObject.Predmet.ProtustrankaWithAdress>
    <izvorni_sadrzaj>Stečajna masa Slavonska štedionica d.d. Medvedgradska 47, 10000 Zagreb</izvorni_sadrzaj>
    <derivirana_varijabla naziv="DomainObject.Predmet.ProtustrankaWithAdress_1">Stečajna masa Slavonska štedionica d.d. Medvedgradska 47, 10000 Zagreb</derivirana_varijabla>
  </DomainObject.Predmet.ProtustrankaWithAdress>
  <DomainObject.Predmet.ProtustrankaWithAdressOIB>
    <izvorni_sadrzaj>Stečajna masa Slavonska štedionica d.d., Medvedgradska 47, 10000 Zagreb</izvorni_sadrzaj>
    <derivirana_varijabla naziv="DomainObject.Predmet.ProtustrankaWithAdressOIB_1">Stečajna masa Slavonska štedionica d.d., Medvedgradska 47, 10000 Zagreb</derivirana_varijabla>
  </DomainObject.Predmet.ProtustrankaWithAdressOIB>
  <DomainObject.Predmet.ProtustrankaNazivFormated>
    <izvorni_sadrzaj>Stečajna masa Slavonska štedionica d.d.</izvorni_sadrzaj>
    <derivirana_varijabla naziv="DomainObject.Predmet.ProtustrankaNazivFormated_1">Stečajna masa Slavonska štedionica d.d.</derivirana_varijabla>
  </DomainObject.Predmet.ProtustrankaNazivFormated>
  <DomainObject.Predmet.ProtustrankaNazivFormatedOIB>
    <izvorni_sadrzaj>Stečajna masa Slavonska štedionica d.d.</izvorni_sadrzaj>
    <derivirana_varijabla naziv="DomainObject.Predmet.ProtustrankaNazivFormatedOIB_1">Stečajna masa Slavonska štedionica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štedionica dioničko društvo u likvidaciji</izvorni_sadrzaj>
    <derivirana_varijabla naziv="DomainObject.Predmet.StrankaFormated_1">  Slavonska štedionica dioničko društvo u likvidaciji</derivirana_varijabla>
  </DomainObject.Predmet.StrankaFormated>
  <DomainObject.Predmet.StrankaFormatedOIB>
    <izvorni_sadrzaj>  Slavonska štedionica dioničko društvo u likvidaciji</izvorni_sadrzaj>
    <derivirana_varijabla naziv="DomainObject.Predmet.StrankaFormatedOIB_1">  Slavonska štedionica dioničko društvo u likvidaciji</derivirana_varijabla>
  </DomainObject.Predmet.StrankaFormatedOIB>
  <DomainObject.Predmet.StrankaFormatedWithAdress>
    <izvorni_sadrzaj> Slavonska štedionica dioničko društvo u likvidaciji, Medvedgradska 47, 10000 Zagreb</izvorni_sadrzaj>
    <derivirana_varijabla naziv="DomainObject.Predmet.StrankaFormatedWithAdress_1"> Slavonska štedionica dioničko društvo u likvidaciji, Medvedgradska 47, 10000 Zagreb</derivirana_varijabla>
  </DomainObject.Predmet.StrankaFormatedWithAdress>
  <DomainObject.Predmet.StrankaFormatedWithAdressOIB>
    <izvorni_sadrzaj> Slavonska štedionica dioničko društvo u likvidaciji, Medvedgradska 47, 10000 Zagreb</izvorni_sadrzaj>
    <derivirana_varijabla naziv="DomainObject.Predmet.StrankaFormatedWithAdressOIB_1"> Slavonska štedionica dioničko društvo u likvidaciji, Medvedgradska 47, 10000 Zagreb</derivirana_varijabla>
  </DomainObject.Predmet.StrankaFormatedWithAdressOIB>
  <DomainObject.Predmet.StrankaWithAdress>
    <izvorni_sadrzaj>Slavonska štedionica dioničko društvo u likvidaciji Medvedgradska 47,10000 Zagreb</izvorni_sadrzaj>
    <derivirana_varijabla naziv="DomainObject.Predmet.StrankaWithAdress_1">Slavonska štedionica dioničko društvo u likvidaciji Medvedgradska 47,10000 Zagreb</derivirana_varijabla>
  </DomainObject.Predmet.StrankaWithAdress>
  <DomainObject.Predmet.StrankaWithAdressOIB>
    <izvorni_sadrzaj>Slavonska štedionica dioničko društvo u likvidaciji, Medvedgradska 47,10000 Zagreb</izvorni_sadrzaj>
    <derivirana_varijabla naziv="DomainObject.Predmet.StrankaWithAdressOIB_1">Slavonska štedionica dioničko društvo u likvidaciji, Medvedgradska 47,10000 Zagreb</derivirana_varijabla>
  </DomainObject.Predmet.StrankaWithAdressOIB>
  <DomainObject.Predmet.StrankaNazivFormated>
    <izvorni_sadrzaj>Slavonska štedionica dioničko društvo u likvidaciji</izvorni_sadrzaj>
    <derivirana_varijabla naziv="DomainObject.Predmet.StrankaNazivFormated_1">Slavonska štedionica dioničko društvo u likvidaciji</derivirana_varijabla>
  </DomainObject.Predmet.StrankaNazivFormated>
  <DomainObject.Predmet.StrankaNazivFormatedOIB>
    <izvorni_sadrzaj>Slavonska štedionica dioničko društvo u likvidaciji</izvorni_sadrzaj>
    <derivirana_varijabla naziv="DomainObject.Predmet.StrankaNazivFormatedOIB_1">Slavonska štedionica dioničko društvo u likvidaciji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Slavonska štedionica dioničko društvo u likvidaciji</item>
    </izvorni_sadrzaj>
    <derivirana_varijabla naziv="DomainObject.Predmet.StrankaListFormated_1">
      <item>Slavonska štedionica dioničko društvo u likvidaciji</item>
    </derivirana_varijabla>
  </DomainObject.Predmet.StrankaListFormated>
  <DomainObject.Predmet.StrankaListFormatedOIB>
    <izvorni_sadrzaj>
      <item>Slavonska štedionica dioničko društvo u likvidaciji</item>
    </izvorni_sadrzaj>
    <derivirana_varijabla naziv="DomainObject.Predmet.StrankaListFormatedOIB_1">
      <item>Slavonska štedionica dioničko društvo u likvidaciji</item>
    </derivirana_varijabla>
  </DomainObject.Predmet.StrankaListFormatedOIB>
  <DomainObject.Predmet.StrankaListFormatedWithAdress>
    <izvorni_sadrzaj>
      <item>Slavonska štedionica dioničko društvo u likvidaciji, Medvedgradska 47, 10000 Zagreb</item>
    </izvorni_sadrzaj>
    <derivirana_varijabla naziv="DomainObject.Predmet.StrankaListFormatedWithAdress_1">
      <item>Slavonska štedionica dioničko društvo u likvidaciji, Medvedgradska 47, 10000 Zagreb</item>
    </derivirana_varijabla>
  </DomainObject.Predmet.StrankaListFormatedWithAdress>
  <DomainObject.Predmet.StrankaListFormatedWithAdressOIB>
    <izvorni_sadrzaj>
      <item>Slavonska štedionica dioničko društvo u likvidaciji, Medvedgradska 47, 10000 Zagreb</item>
    </izvorni_sadrzaj>
    <derivirana_varijabla naziv="DomainObject.Predmet.StrankaListFormatedWithAdressOIB_1">
      <item>Slavonska štedionica dioničko društvo u likvidaciji, Medvedgradska 47, 10000 Zagreb</item>
    </derivirana_varijabla>
  </DomainObject.Predmet.StrankaListFormatedWithAdressOIB>
  <DomainObject.Predmet.StrankaListNazivFormated>
    <izvorni_sadrzaj>
      <item>Slavonska štedionica dioničko društvo u likvidaciji</item>
    </izvorni_sadrzaj>
    <derivirana_varijabla naziv="DomainObject.Predmet.StrankaListNazivFormated_1">
      <item>Slavonska štedionica dioničko društvo u likvidaciji</item>
    </derivirana_varijabla>
  </DomainObject.Predmet.StrankaListNazivFormated>
  <DomainObject.Predmet.StrankaListNazivFormatedOIB>
    <izvorni_sadrzaj>
      <item>Slavonska štedionica dioničko društvo u likvidaciji</item>
    </izvorni_sadrzaj>
    <derivirana_varijabla naziv="DomainObject.Predmet.StrankaListNazivFormatedOIB_1">
      <item>Slavonska štedionica dioničko društvo u likvidaciji</item>
    </derivirana_varijabla>
  </DomainObject.Predmet.StrankaListNazivFormatedOIB>
  <DomainObject.Predmet.ProtuStrankaListFormated>
    <izvorni_sadrzaj>
      <item>Stečajna masa Slavonska štedionica d.d.</item>
    </izvorni_sadrzaj>
    <derivirana_varijabla naziv="DomainObject.Predmet.ProtuStrankaListFormated_1">
      <item>Stečajna masa Slavonska štedionica d.d.</item>
    </derivirana_varijabla>
  </DomainObject.Predmet.ProtuStrankaListFormated>
  <DomainObject.Predmet.ProtuStrankaListFormatedOIB>
    <izvorni_sadrzaj>
      <item>Stečajna masa Slavonska štedionica d.d.</item>
    </izvorni_sadrzaj>
    <derivirana_varijabla naziv="DomainObject.Predmet.ProtuStrankaListFormatedOIB_1">
      <item>Stečajna masa Slavonska štedionica d.d.</item>
    </derivirana_varijabla>
  </DomainObject.Predmet.ProtuStrankaListFormatedOIB>
  <DomainObject.Predmet.ProtuStrankaListFormatedWithAdress>
    <izvorni_sadrzaj>
      <item>Stečajna masa Slavonska štedionica d.d., Medvedgradska 47, 10000 Zagreb</item>
    </izvorni_sadrzaj>
    <derivirana_varijabla naziv="DomainObject.Predmet.ProtuStrankaListFormatedWithAdress_1">
      <item>Stečajna masa Slavonska štedionica d.d., Medvedgradska 47, 10000 Zagreb</item>
    </derivirana_varijabla>
  </DomainObject.Predmet.ProtuStrankaListFormatedWithAdress>
  <DomainObject.Predmet.ProtuStrankaListFormatedWithAdressOIB>
    <izvorni_sadrzaj>
      <item>Stečajna masa Slavonska štedionica d.d., Medvedgradska 47, 10000 Zagreb</item>
    </izvorni_sadrzaj>
    <derivirana_varijabla naziv="DomainObject.Predmet.ProtuStrankaListFormatedWithAdressOIB_1">
      <item>Stečajna masa Slavonska štedionica d.d., Medvedgradska 47, 10000 Zagreb</item>
    </derivirana_varijabla>
  </DomainObject.Predmet.ProtuStrankaListFormatedWithAdressOIB>
  <DomainObject.Predmet.ProtuStrankaListNazivFormated>
    <izvorni_sadrzaj>
      <item>Stečajna masa Slavonska štedionica d.d.</item>
    </izvorni_sadrzaj>
    <derivirana_varijabla naziv="DomainObject.Predmet.ProtuStrankaListNazivFormated_1">
      <item>Stečajna masa Slavonska štedionica d.d.</item>
    </derivirana_varijabla>
  </DomainObject.Predmet.ProtuStrankaListNazivFormated>
  <DomainObject.Predmet.ProtuStrankaListNazivFormatedOIB>
    <izvorni_sadrzaj>
      <item>Stečajna masa Slavonska štedionica d.d.</item>
    </izvorni_sadrzaj>
    <derivirana_varijabla naziv="DomainObject.Predmet.ProtuStrankaListNazivFormatedOIB_1">
      <item>Stečajna masa Slavonska štedionica d.d.</item>
    </derivirana_varijabla>
  </DomainObject.Predmet.ProtuStrankaListNazivFormatedOIB>
  <DomainObject.Predmet.OstaliListFormated>
    <izvorni_sadrzaj>
      <item>Zdravko Mitak</item>
    </izvorni_sadrzaj>
    <derivirana_varijabla naziv="DomainObject.Predmet.OstaliListFormated_1">
      <item>Zdravko Mitak</item>
    </derivirana_varijabla>
  </DomainObject.Predmet.OstaliListFormated>
  <DomainObject.Predmet.OstaliListFormatedOIB>
    <izvorni_sadrzaj>
      <item>Zdravko Mitak, OIB 25916717450</item>
    </izvorni_sadrzaj>
    <derivirana_varijabla naziv="DomainObject.Predmet.OstaliListFormatedOIB_1">
      <item>Zdravko Mitak, OIB 25916717450</item>
    </derivirana_varijabla>
  </DomainObject.Predmet.OstaliListFormatedOIB>
  <DomainObject.Predmet.OstaliListFormatedWithAdress>
    <izvorni_sadrzaj>
      <item>Zdravko Mitak, Zelenjak 53, 10000 Zagreb</item>
    </izvorni_sadrzaj>
    <derivirana_varijabla naziv="DomainObject.Predmet.OstaliListFormatedWithAdress_1">
      <item>Zdravko Mitak, Zelenjak 53, 10000 Zagreb</item>
    </derivirana_varijabla>
  </DomainObject.Predmet.OstaliListFormatedWithAdress>
  <DomainObject.Predmet.OstaliListFormatedWithAdressOIB>
    <izvorni_sadrzaj>
      <item>Zdravko Mitak, OIB 25916717450, Zelenjak 53, 10000 Zagreb</item>
    </izvorni_sadrzaj>
    <derivirana_varijabla naziv="DomainObject.Predmet.OstaliListFormatedWithAdressOIB_1">
      <item>Zdravko Mitak, OIB 25916717450, Zelenjak 53, 10000 Zagreb</item>
    </derivirana_varijabla>
  </DomainObject.Predmet.OstaliListFormatedWithAdressOIB>
  <DomainObject.Predmet.OstaliListNazivFormated>
    <izvorni_sadrzaj>
      <item>Zdravko Mitak</item>
    </izvorni_sadrzaj>
    <derivirana_varijabla naziv="DomainObject.Predmet.OstaliListNazivFormated_1">
      <item>Zdravko Mitak</item>
    </derivirana_varijabla>
  </DomainObject.Predmet.OstaliListNazivFormated>
  <DomainObject.Predmet.OstaliListNazivFormatedOIB>
    <izvorni_sadrzaj>
      <item>Zdravko Mitak, OIB 25916717450</item>
    </izvorni_sadrzaj>
    <derivirana_varijabla naziv="DomainObject.Predmet.OstaliListNazivFormatedOIB_1"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Slavonska štedionica dioničko društvo u likvidaciji</izvorni_sadrzaj>
    <derivirana_varijabla naziv="DomainObject.Predmet.StrankaIDrugi_1">Slavonska štedionica dioničko društvo u likvidaciji</derivirana_varijabla>
  </DomainObject.Predmet.StrankaIDrugi>
  <DomainObject.Predmet.ProtustrankaIDrugi>
    <izvorni_sadrzaj>Stečajna masa Slavonska štedionica d.d.</izvorni_sadrzaj>
    <derivirana_varijabla naziv="DomainObject.Predmet.ProtustrankaIDrugi_1">Stečajna masa Slavonska štedionica d.d.</derivirana_varijabla>
  </DomainObject.Predmet.ProtustrankaIDrugi>
  <DomainObject.Predmet.StrankaIDrugiAdressOIB>
    <izvorni_sadrzaj>Slavonska štedionica dioničko društvo u likvidaciji, Medvedgradska 47, 10000 Zagreb</izvorni_sadrzaj>
    <derivirana_varijabla naziv="DomainObject.Predmet.StrankaIDrugiAdressOIB_1">Slavonska štedionica dioničko društvo u likvidaciji, Medvedgradska 47, 10000 Zagreb</derivirana_varijabla>
  </DomainObject.Predmet.StrankaIDrugiAdressOIB>
  <DomainObject.Predmet.ProtustrankaIDrugiAdressOIB>
    <izvorni_sadrzaj>Stečajna masa Slavonska štedionica d.d., Medvedgradska 47, 10000 Zagreb</izvorni_sadrzaj>
    <derivirana_varijabla naziv="DomainObject.Predmet.ProtustrankaIDrugiAdressOIB_1">Stečajna masa Slavonska štedionica d.d., Medvedgradska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Slavonska štedionica d.d.</item>
      <item>Slavonska štedionica dioničko društvo u likvidaciji</item>
      <item>Zdravko Mitak</item>
    </izvorni_sadrzaj>
    <derivirana_varijabla naziv="DomainObject.Predmet.SudioniciListNaziv_1">
      <item>Stečajna masa Slavonska štedionica d.d.</item>
      <item>Slavonska štedionica dioničko društvo u likvidaciji</item>
      <item>Zdravko Mitak</item>
    </derivirana_varijabla>
  </DomainObject.Predmet.SudioniciListNaziv>
  <DomainObject.Predmet.SudioniciListAdressOIB>
    <izvorni_sadrzaj>
      <item>Stečajna masa Slavonska štedionica d.d., Medvedgradska 47,10000 Zagreb</item>
      <item>Slavonska štedionica dioničko društvo u likvidaciji, Medvedgradska 47,10000 Zagreb</item>
      <item>Zdravko Mitak, OIB 25916717450, Zelenjak 53,10000 Zagreb</item>
    </izvorni_sadrzaj>
    <derivirana_varijabla naziv="DomainObject.Predmet.SudioniciListAdressOIB_1">
      <item>Stečajna masa Slavonska štedionica d.d., Medvedgradska 47,10000 Zagreb</item>
      <item>Slavonska štedionica dioničko društvo u likvidaciji, Medvedgradska 47,10000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25916717450</item>
    </izvorni_sadrzaj>
    <derivirana_varijabla naziv="DomainObject.Predmet.SudioniciListNazivOIB_1"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382</properties:Characters>
  <properties:Lines>26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2018-06-19T07:13:00Z</dcterms:created>
  <dc:creator>Greta Jurišić</dc:creator>
  <cp:lastModifiedBy>Greta Jurišić</cp:lastModifiedBy>
  <cp:lastPrinted>2018-06-19T07:15:00Z</cp:lastPrinted>
  <dcterms:modified xmlns:xsi="http://www.w3.org/2001/XMLSchema-instance" xsi:type="dcterms:W3CDTF">2018-06-19T07:26:00Z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(dostava izvješča.docx)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