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fa4d" w14:paraId="bdbfa4d" w:rsidRDefault="00590943" w:rsidP="00CD2D99" w:rsidR="00590943">
      <w:pPr>
        <w:jc w:val="right"/>
        <w15:collapsed w:val="false"/>
      </w:pPr>
      <w:r w:rsidRPr="006A62B7">
        <w:tab/>
        <w:t>Poslovni broj 1 St-</w:t>
      </w:r>
      <w:r w:rsidR="009F1D50">
        <w:t>479/16-</w:t>
      </w:r>
      <w:r w:rsidR="0079361A">
        <w:t>14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F1D50">
        <w:t>UNIVERZALNI DOM d.o.o., Biograd Na Moru, Dr. Franje Tuđmana 26</w:t>
      </w:r>
      <w:r w:rsidR="0091052A">
        <w:t xml:space="preserve">, OIB: </w:t>
      </w:r>
      <w:r w:rsidR="009F1D50">
        <w:t>71903590363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094A3E">
        <w:t>6. srpnja</w:t>
      </w:r>
      <w:r w:rsidR="005136BF">
        <w:t xml:space="preserve">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F1D50">
        <w:t>UNIVERZALNI DOM d.o.o., Biograd Na Moru, Dr. Franje Tuđmana 26, OIB: 71903590363</w:t>
      </w:r>
      <w:r w:rsidRPr="006A62B7">
        <w:t xml:space="preserve">, stečajni postupak otvoren je dana </w:t>
      </w:r>
      <w:r w:rsidR="00094A3E">
        <w:t>6. srpnja</w:t>
      </w:r>
      <w:r w:rsidR="005136BF">
        <w:t xml:space="preserve"> </w:t>
      </w:r>
      <w:r w:rsidR="0079361A">
        <w:t>lipnja</w:t>
      </w:r>
      <w:r w:rsidR="005136BF">
        <w:t xml:space="preserve"> 2017</w:t>
      </w:r>
      <w:r w:rsidRPr="006A62B7">
        <w:t xml:space="preserve">. u </w:t>
      </w:r>
      <w:r w:rsidR="00094A3E">
        <w:t>13,30</w:t>
      </w:r>
      <w:r w:rsidRPr="006A62B7">
        <w:t xml:space="preserve"> sati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0A1B4B">
      <w:pPr>
        <w:ind w:hanging="705" w:left="705"/>
        <w:jc w:val="both"/>
      </w:pPr>
      <w:r w:rsidRPr="003E5853">
        <w:t>II</w:t>
      </w:r>
      <w:r w:rsidRPr="003E5853">
        <w:tab/>
      </w:r>
      <w:proofErr w:type="spellStart"/>
      <w:r w:rsidR="00094A3E" w:rsidRPr="00094A3E">
        <w:t>Frane</w:t>
      </w:r>
      <w:proofErr w:type="spellEnd"/>
      <w:r w:rsidR="00094A3E" w:rsidRPr="00094A3E">
        <w:t xml:space="preserve"> Zvonimir Negro iz Zadra, </w:t>
      </w:r>
      <w:proofErr w:type="spellStart"/>
      <w:r w:rsidR="00094A3E" w:rsidRPr="00094A3E">
        <w:t>M.Krleže</w:t>
      </w:r>
      <w:proofErr w:type="spellEnd"/>
      <w:r w:rsidR="00094A3E" w:rsidRPr="00094A3E">
        <w:t xml:space="preserve"> 3c, OIB: 59618330195</w:t>
      </w:r>
      <w:r w:rsidR="00B53D93" w:rsidRPr="00094A3E">
        <w:t xml:space="preserve"> </w:t>
      </w:r>
      <w:r w:rsidRPr="00094A3E">
        <w:t xml:space="preserve">imenuje </w:t>
      </w:r>
      <w:r w:rsidR="003E5853" w:rsidRPr="00094A3E">
        <w:t>se za stečajnog upravitelja nad</w:t>
      </w:r>
      <w:r w:rsidR="003E5853" w:rsidRPr="006A62B7">
        <w:t xml:space="preserve"> stečajnim dužnikom</w:t>
      </w:r>
      <w:r w:rsidR="003E5853">
        <w:t xml:space="preserve"> </w:t>
      </w:r>
      <w:r w:rsidR="009F1D50">
        <w:t>UNIVERZALNI DOM d.o.o., Biograd Na Moru, Dr. Franje Tuđmana 26, OIB: 71903590363.</w:t>
      </w:r>
      <w:bookmarkStart w:name="_GoBack" w:id="0"/>
      <w:bookmarkEnd w:id="0"/>
    </w:p>
    <w:p w:rsidRDefault="009F1D50" w:rsidP="00B53D93" w:rsidR="009F1D50">
      <w:pPr>
        <w:ind w:hanging="705" w:left="705"/>
        <w:jc w:val="both"/>
      </w:pPr>
    </w:p>
    <w:p w:rsidRDefault="00590943" w:rsidP="00B53D93" w:rsidR="000A1B4B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F1D50">
        <w:t>UNIVERZALNI DOM d.o.o., Biograd Na Moru, Dr. Franje Tuđmana 26</w:t>
      </w:r>
      <w:r w:rsidR="0079361A">
        <w:t>, OIB: 71903590363</w:t>
      </w:r>
      <w:r w:rsidR="009F1D50">
        <w:t>.</w:t>
      </w:r>
    </w:p>
    <w:p w:rsidRDefault="009F1D50" w:rsidP="00B53D93" w:rsidR="009F1D50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79361A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5136BF" w:rsidP="00825537" w:rsidR="005136BF" w:rsidRPr="006A62B7">
      <w:pPr>
        <w:ind w:hanging="705" w:left="705"/>
        <w:jc w:val="center"/>
      </w:pPr>
    </w:p>
    <w:p w:rsidRDefault="00275EA4" w:rsidP="0010003A" w:rsidR="00F12B83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F1D50">
        <w:t>05. travnja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9F1D50">
        <w:t>UNIVERZALNI DOM d.o.o., Biograd Na Moru, Dr. Franje Tuđmana 26, OIB: 71903590363</w:t>
      </w:r>
      <w:r w:rsidR="000A1B4B">
        <w:t>.</w:t>
      </w:r>
    </w:p>
    <w:p w:rsidRDefault="000A1B4B" w:rsidP="0010003A" w:rsidR="000A1B4B">
      <w:pPr>
        <w:ind w:firstLine="705"/>
        <w:jc w:val="both"/>
      </w:pPr>
    </w:p>
    <w:p w:rsidRDefault="000A6630" w:rsidP="000A6630" w:rsidR="001433E2">
      <w:pPr>
        <w:jc w:val="both"/>
      </w:pPr>
      <w:r>
        <w:lastRenderedPageBreak/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9F1D50">
        <w:t>479/16-11</w:t>
      </w:r>
      <w:r w:rsidR="00590943" w:rsidRPr="006A62B7">
        <w:t xml:space="preserve"> od </w:t>
      </w:r>
      <w:r w:rsidR="00590943">
        <w:t xml:space="preserve">dana </w:t>
      </w:r>
      <w:r w:rsidR="005136BF">
        <w:t>7</w:t>
      </w:r>
      <w:r w:rsidR="009F1D50">
        <w:t>. 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F1D50">
        <w:t>8</w:t>
      </w:r>
      <w:r w:rsidR="000A1B4B">
        <w:t>.</w:t>
      </w:r>
      <w:r w:rsidR="0010003A">
        <w:t xml:space="preserve">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094A3E">
        <w:t>2. kolovoza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79361A" w:rsidP="0079361A" w:rsidR="0079361A">
      <w:pPr>
        <w:ind w:firstLine="708"/>
        <w:jc w:val="both"/>
      </w:pPr>
      <w:r>
        <w:t>Imenovanje stečajnog upravitelja izvršeno je automatskim odabirom s iznimkom u skladu s odredbom članka 84., a iznimkom su obuhvaćeni stečajni upravitelji Edvin Šimunov i Antun Kovačević koji su izvijesti li sud da nisu u mogućnosti iz objektivnih razloga obavljati dužnost stečajnog upravitelja u svim novim predmetima.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094A3E">
        <w:t>6. srpnja</w:t>
      </w:r>
      <w:r w:rsidR="005136BF">
        <w:t xml:space="preserve">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79361A">
        <w:t>dostave</w:t>
      </w:r>
      <w:r w:rsidRPr="00240F6B">
        <w:t xml:space="preserve"> rješenja.</w:t>
      </w:r>
    </w:p>
    <w:p w:rsidRDefault="001433E2" w:rsidP="0079361A" w:rsidR="001433E2" w:rsidRPr="006A62B7">
      <w:pPr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79361A">
        <w:t>12</w:t>
      </w:r>
      <w:r w:rsidRPr="006A62B7">
        <w:t>. U spis</w:t>
      </w:r>
    </w:p>
    <w:sectPr w:rsidSect="00825537" w:rsidR="00590943" w:rsidRPr="006A62B7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A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9F1D50">
      <w:t>479/16-</w:t>
    </w:r>
    <w:r w:rsidR="0079361A">
      <w:t>14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4A3E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136BF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361A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682</properties:Words>
  <properties:Characters>3647</properties:Characters>
  <properties:Lines>30</properties:Lines>
  <properties:Paragraphs>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2016-07-20T07:32:00Z</dcterms:created>
  <dc:creator>Ardena Bajlo</dc:creator>
  <cp:lastModifiedBy>Ardena Bajlo</cp:lastModifiedBy>
  <cp:lastPrinted>2015-03-02T10:10:00Z</cp:lastPrinted>
  <dcterms:modified xmlns:xsi="http://www.w3.org/2001/XMLSchema-instance" xsi:type="dcterms:W3CDTF">2017-07-05T08:11:00Z</dcterms:modified>
  <cp:revision>6</cp:revision>
</cp:coreProperties>
</file>