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4123" w14:paraId="6f94123" w:rsidRDefault="00521C2E" w:rsidP="00521C2E" w:rsidR="00EB5DD9" w:rsidRPr="00521C2E">
      <w:pPr>
        <w:jc w:val="right"/>
        <w15:collapsed w:val="false"/>
      </w:pPr>
      <w:r>
        <w:t xml:space="preserve">Poslovni broj: </w:t>
      </w:r>
      <w:r w:rsidRPr="00521C2E">
        <w:t>1 St-</w:t>
      </w:r>
      <w:r w:rsidR="005E23C4">
        <w:t>391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5E23C4">
        <w:t>6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5E23C4">
        <w:t>SOS PROMET j.d.o.o. iz Šibenika, Stjepana Radića 44, OIB: 52623824745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F62200">
        <w:t>29</w:t>
      </w:r>
      <w:r w:rsidR="00CD0CED">
        <w:t>. rujna 2017</w:t>
      </w:r>
      <w:r w:rsidR="00A357A0">
        <w:t>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5E23C4">
        <w:t>SOS PROMET j.d.o.o. iz Šibenika</w:t>
      </w:r>
      <w:r w:rsidR="005E23C4">
        <w:t xml:space="preserve"> </w:t>
      </w:r>
      <w:r w:rsidR="00C11442">
        <w:t xml:space="preserve">za dan </w:t>
      </w:r>
      <w:r w:rsidR="00F62200">
        <w:t>2. listopada</w:t>
      </w:r>
      <w:r>
        <w:t xml:space="preserve"> 2017</w:t>
      </w:r>
      <w:r w:rsidR="00C11442">
        <w:t xml:space="preserve">. </w:t>
      </w:r>
      <w:r w:rsidR="001351B9">
        <w:t xml:space="preserve">u </w:t>
      </w:r>
      <w:r>
        <w:t>09,</w:t>
      </w:r>
      <w:r w:rsidR="005E23C4">
        <w:t>45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F62200">
        <w:rPr>
          <w:b/>
        </w:rPr>
        <w:t>3. listopada</w:t>
      </w:r>
      <w:r w:rsidRPr="00C32FFD">
        <w:rPr>
          <w:b/>
        </w:rPr>
        <w:t xml:space="preserve"> 2017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5E23C4">
        <w:rPr>
          <w:b/>
        </w:rPr>
        <w:t>45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F62200">
        <w:t>29. rujna</w:t>
      </w:r>
      <w:r w:rsidR="00CD0CED">
        <w:t xml:space="preserve"> 2017</w:t>
      </w:r>
      <w:r w:rsidRPr="00521C2E">
        <w:t>.</w:t>
      </w:r>
      <w:r w:rsidR="009B31F2" w:rsidRPr="00521C2E">
        <w:t xml:space="preserve"> </w:t>
      </w:r>
      <w:bookmarkStart w:name="_GoBack" w:id="0"/>
      <w:bookmarkEnd w:id="0"/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691547">
        <w:t>tkinja: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5E23C4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160</properties:Words>
  <properties:Characters>746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2017-09-29T11:18:00Z</dcterms:created>
  <dc:creator>Ardena Bajlo</dc:creator>
  <cp:lastModifiedBy>Ardena Bajlo</cp:lastModifiedBy>
  <cp:lastPrinted>2017-09-29T11:17:00Z</cp:lastPrinted>
  <dcterms:modified xmlns:xsi="http://www.w3.org/2001/XMLSchema-instance" xsi:type="dcterms:W3CDTF">2017-09-29T11:18:00Z</dcterms:modified>
  <cp:revision>2</cp:revision>
  <dc:title>REPUBLIKA HRVATSKA</dc:title>
</cp:coreProperties>
</file>