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04112229" w:rsidRDefault="0043578E" w:rsidP="0043578E" w:rsidR="0043578E" w:rsidRPr="007C7DF8">
      <w:pPr>
        <w:pStyle w:val="NoSpacing"/>
        <w:jc w:val="center"/>
        <w15:collapsed w:val="false"/>
        <w:rPr>
          <w:rFonts w:hAnsi="Verdana" w:ascii="Verdana"/>
          <w:b/>
          <w:sz w:val="20"/>
          <w:szCs w:val="20"/>
        </w:rPr>
      </w:pPr>
      <w:r w:rsidRPr="007C7DF8">
        <w:rPr>
          <w:rFonts w:hAnsi="Verdana" w:ascii="Verdana"/>
          <w:b/>
          <w:sz w:val="20"/>
          <w:szCs w:val="20"/>
        </w:rPr>
        <w:t>STEČAJNI UPRAVITELJ NIKOLA REMENAR</w:t>
      </w:r>
    </w:p>
    <w:p w14:textId="77777777" w14:paraId="20582197" w:rsidRDefault="0043578E" w:rsidP="0043578E" w:rsidR="0043578E" w:rsidRPr="007C7DF8">
      <w:pPr>
        <w:pStyle w:val="NoSpacing"/>
        <w:jc w:val="center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Bolnička cesta 76, 10000 Zagreb</w:t>
      </w:r>
    </w:p>
    <w:p w14:textId="77777777" w14:paraId="700D5526" w:rsidRDefault="0043578E" w:rsidP="0043578E" w:rsidR="0043578E" w:rsidRPr="007C7DF8">
      <w:pPr>
        <w:pStyle w:val="NoSpacing"/>
        <w:jc w:val="center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(ranije Dubrovačka 14, 10410 Velika Gorica)</w:t>
      </w:r>
    </w:p>
    <w:p w14:textId="77777777" w14:paraId="4A8894F4" w:rsidRDefault="0043578E" w:rsidP="0043578E" w:rsidR="0043578E" w:rsidRPr="007C7DF8">
      <w:pPr>
        <w:pStyle w:val="NoSpacing"/>
        <w:jc w:val="center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e-mail: stecajni.upravitelj.nremenar@gmail.com</w:t>
      </w:r>
    </w:p>
    <w:p w14:textId="77777777" w14:paraId="74C7421C" w:rsidRDefault="0043578E" w:rsidP="0043578E" w:rsidR="0043578E" w:rsidRPr="007C7DF8">
      <w:pPr>
        <w:pBdr>
          <w:bottom w:space="1" w:sz="4" w:color="auto" w:val="single"/>
        </w:pBdr>
        <w:jc w:val="center"/>
        <w:rPr>
          <w:rFonts w:hAnsi="Verdana" w:ascii="Verdana"/>
          <w:sz w:val="20"/>
        </w:rPr>
      </w:pPr>
      <w:r w:rsidRPr="007C7DF8">
        <w:rPr>
          <w:rFonts w:hAnsi="Verdana" w:ascii="Verdana"/>
          <w:sz w:val="20"/>
          <w:szCs w:val="20"/>
        </w:rPr>
        <w:t>mobitel: +385 98 55 00 77</w:t>
      </w:r>
    </w:p>
    <w:p w14:textId="77777777" w14:paraId="1B40147A" w:rsidRDefault="0043578E" w:rsidP="0073756A" w:rsidR="0043578E" w:rsidRPr="007C7DF8">
      <w:pPr>
        <w:spacing w:lineRule="auto" w:line="240" w:after="0"/>
        <w:contextualSpacing/>
        <w:rPr>
          <w:rFonts w:hAnsi="Verdana" w:ascii="Verdana"/>
        </w:rPr>
      </w:pPr>
    </w:p>
    <w:p w14:textId="3FBE1A51" w14:paraId="2DDC5121" w:rsidRDefault="003559FC" w:rsidP="0073756A" w:rsidR="003559FC" w:rsidRPr="007C7DF8">
      <w:pPr>
        <w:pStyle w:val="NoSpacing"/>
        <w:contextualSpacing/>
        <w:rPr>
          <w:rFonts w:hAnsi="Verdana" w:ascii="Verdana"/>
          <w:sz w:val="20"/>
          <w:szCs w:val="20"/>
        </w:rPr>
      </w:pPr>
    </w:p>
    <w:p w14:textId="77777777" w14:paraId="7B0468E5" w:rsidRDefault="00252774" w:rsidP="0073756A" w:rsidR="00252774" w:rsidRPr="007C7DF8">
      <w:pPr>
        <w:pStyle w:val="NoSpacing"/>
        <w:contextualSpacing/>
        <w:rPr>
          <w:rFonts w:hAnsi="Verdana" w:ascii="Verdana"/>
          <w:sz w:val="20"/>
          <w:szCs w:val="20"/>
        </w:rPr>
      </w:pPr>
    </w:p>
    <w:p w14:textId="77777777" w14:paraId="782128CA" w:rsidRDefault="009D0CCA" w:rsidP="0043578E" w:rsidR="00524CDC" w:rsidRPr="007C7DF8">
      <w:pPr>
        <w:pStyle w:val="NoSpacing"/>
        <w:rPr>
          <w:rFonts w:hAnsi="Verdana" w:ascii="Verdana"/>
          <w:b/>
          <w:sz w:val="20"/>
          <w:szCs w:val="20"/>
        </w:rPr>
      </w:pPr>
      <w:r w:rsidRPr="007C7DF8">
        <w:rPr>
          <w:rFonts w:hAnsi="Verdana" w:ascii="Verdana"/>
          <w:b/>
          <w:sz w:val="20"/>
          <w:szCs w:val="20"/>
        </w:rPr>
        <w:t xml:space="preserve">TRGOVAČKI SUD U </w:t>
      </w:r>
      <w:r w:rsidR="0043578E" w:rsidRPr="007C7DF8">
        <w:rPr>
          <w:rFonts w:hAnsi="Verdana" w:ascii="Verdana"/>
          <w:b/>
          <w:sz w:val="20"/>
          <w:szCs w:val="20"/>
        </w:rPr>
        <w:t>ZAGREBU</w:t>
      </w:r>
    </w:p>
    <w:p w14:textId="77777777" w14:paraId="2B26CA5D" w:rsidRDefault="0043578E" w:rsidP="0043578E" w:rsidR="0043578E" w:rsidRPr="007C7DF8">
      <w:pPr>
        <w:pStyle w:val="NoSpacing"/>
        <w:rPr>
          <w:rFonts w:hAnsi="Verdana" w:ascii="Verdana"/>
          <w:b/>
          <w:sz w:val="20"/>
          <w:szCs w:val="20"/>
        </w:rPr>
      </w:pPr>
      <w:proofErr w:type="spellStart"/>
      <w:r w:rsidRPr="007C7DF8">
        <w:rPr>
          <w:rFonts w:hAnsi="Verdana" w:ascii="Verdana"/>
          <w:b/>
          <w:sz w:val="20"/>
          <w:szCs w:val="20"/>
        </w:rPr>
        <w:t>AMRUŠEVA</w:t>
      </w:r>
      <w:proofErr w:type="spellEnd"/>
      <w:r w:rsidRPr="007C7DF8">
        <w:rPr>
          <w:rFonts w:hAnsi="Verdana" w:ascii="Verdana"/>
          <w:b/>
          <w:sz w:val="20"/>
          <w:szCs w:val="20"/>
        </w:rPr>
        <w:t xml:space="preserve"> 2</w:t>
      </w:r>
    </w:p>
    <w:p w14:textId="77777777" w14:paraId="0A2E2ABB" w:rsidRDefault="0043578E" w:rsidP="0043578E" w:rsidR="0043578E" w:rsidRPr="007C7DF8">
      <w:pPr>
        <w:pStyle w:val="NoSpacing"/>
        <w:rPr>
          <w:rFonts w:hAnsi="Verdana" w:ascii="Verdana"/>
          <w:b/>
          <w:sz w:val="20"/>
          <w:szCs w:val="20"/>
        </w:rPr>
      </w:pPr>
      <w:r w:rsidRPr="007C7DF8">
        <w:rPr>
          <w:rFonts w:hAnsi="Verdana" w:ascii="Verdana"/>
          <w:b/>
          <w:sz w:val="20"/>
          <w:szCs w:val="20"/>
        </w:rPr>
        <w:t>10000 ZAGREB</w:t>
      </w:r>
    </w:p>
    <w:p w14:textId="77777777" w14:paraId="2829EC5A" w:rsidRDefault="009D0CCA" w:rsidP="003559FC" w:rsidR="009D0CCA" w:rsidRPr="007C7DF8">
      <w:pPr>
        <w:pStyle w:val="NoSpacing"/>
        <w:rPr>
          <w:rFonts w:hAnsi="Verdana" w:ascii="Verdana"/>
          <w:b/>
          <w:sz w:val="20"/>
          <w:szCs w:val="20"/>
        </w:rPr>
      </w:pPr>
    </w:p>
    <w:p w14:textId="77777777" w14:paraId="6B5CF6CF" w:rsidRDefault="003559FC" w:rsidP="003559FC" w:rsidR="003559FC" w:rsidRPr="007C7DF8">
      <w:pPr>
        <w:pStyle w:val="NoSpacing"/>
        <w:rPr>
          <w:rFonts w:hAnsi="Verdana" w:ascii="Verdana"/>
          <w:b/>
          <w:sz w:val="20"/>
          <w:szCs w:val="20"/>
        </w:rPr>
      </w:pPr>
    </w:p>
    <w:p w14:textId="77777777" w14:paraId="6875534A" w:rsidRDefault="003559FC" w:rsidP="003559FC" w:rsidR="003559FC" w:rsidRPr="007C7DF8">
      <w:pPr>
        <w:pStyle w:val="NoSpacing"/>
        <w:rPr>
          <w:rFonts w:hAnsi="Verdana" w:ascii="Verdana"/>
          <w:b/>
          <w:sz w:val="20"/>
          <w:szCs w:val="20"/>
        </w:rPr>
      </w:pPr>
    </w:p>
    <w:p w14:textId="77777777" w14:paraId="780933E4" w:rsidRDefault="00FE6595" w:rsidP="00FE6595" w:rsidR="003559FC" w:rsidRPr="007C7DF8">
      <w:pPr>
        <w:pStyle w:val="NoSpacing"/>
        <w:jc w:val="right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Naš broj: ST-</w:t>
      </w:r>
      <w:r w:rsidR="0075206A" w:rsidRPr="007C7DF8">
        <w:rPr>
          <w:rFonts w:hAnsi="Verdana" w:ascii="Verdana"/>
          <w:sz w:val="20"/>
          <w:szCs w:val="20"/>
        </w:rPr>
        <w:t>416</w:t>
      </w:r>
    </w:p>
    <w:p w14:textId="77777777" w14:paraId="1418B541" w:rsidRDefault="003559FC" w:rsidP="003559FC" w:rsidR="003559FC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12EE492C" w:rsidRDefault="009D0CCA" w:rsidP="003559FC" w:rsidR="009D0CCA" w:rsidRPr="007C7DF8">
      <w:pPr>
        <w:pStyle w:val="NoSpacing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Posl</w:t>
      </w:r>
      <w:r w:rsidR="00524CDC" w:rsidRPr="007C7DF8">
        <w:rPr>
          <w:rFonts w:hAnsi="Verdana" w:ascii="Verdana"/>
          <w:sz w:val="20"/>
          <w:szCs w:val="20"/>
        </w:rPr>
        <w:t>ov</w:t>
      </w:r>
      <w:r w:rsidR="00D774FF" w:rsidRPr="007C7DF8">
        <w:rPr>
          <w:rFonts w:hAnsi="Verdana" w:ascii="Verdana"/>
          <w:sz w:val="20"/>
          <w:szCs w:val="20"/>
        </w:rPr>
        <w:t>n</w:t>
      </w:r>
      <w:r w:rsidR="00524CDC" w:rsidRPr="007C7DF8">
        <w:rPr>
          <w:rFonts w:hAnsi="Verdana" w:ascii="Verdana"/>
          <w:sz w:val="20"/>
          <w:szCs w:val="20"/>
        </w:rPr>
        <w:t xml:space="preserve">i broj: </w:t>
      </w:r>
      <w:r w:rsidRPr="007C7DF8">
        <w:rPr>
          <w:rFonts w:hAnsi="Verdana" w:ascii="Verdana"/>
          <w:sz w:val="20"/>
          <w:szCs w:val="20"/>
        </w:rPr>
        <w:t>St-</w:t>
      </w:r>
      <w:r w:rsidR="0075206A" w:rsidRPr="007C7DF8">
        <w:rPr>
          <w:rFonts w:hAnsi="Verdana" w:ascii="Verdana"/>
          <w:sz w:val="20"/>
          <w:szCs w:val="20"/>
        </w:rPr>
        <w:t>4711/2016</w:t>
      </w:r>
    </w:p>
    <w:p w14:textId="77777777" w14:paraId="5A79C632" w:rsidRDefault="009D0CCA" w:rsidP="003559FC" w:rsidR="009D0CCA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0CB54243" w:rsidRDefault="009D0CCA" w:rsidP="003559FC" w:rsidR="009D0CCA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20BBAC81" w:rsidRDefault="009D0CCA" w:rsidP="003559FC" w:rsidR="009D0CCA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5AD59220" w:rsidRDefault="009D0CCA" w:rsidP="003559FC" w:rsidR="009D0CCA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4E53B77B" w:rsidRDefault="009D0CCA" w:rsidP="003559FC" w:rsidR="009D0CCA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7CB2CC10" w:rsidRDefault="009D0CCA" w:rsidP="003559FC" w:rsidR="009D0CCA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724B6E9B" w:rsidRDefault="009D0CCA" w:rsidP="003559FC" w:rsidR="009D0CCA" w:rsidRPr="007C7DF8">
      <w:pPr>
        <w:pStyle w:val="NoSpacing"/>
        <w:rPr>
          <w:rFonts w:hAnsi="Verdana" w:ascii="Verdana"/>
          <w:sz w:val="20"/>
          <w:szCs w:val="20"/>
          <w:highlight w:val="yellow"/>
        </w:rPr>
      </w:pPr>
    </w:p>
    <w:p w14:textId="77777777" w14:paraId="52DF269F" w:rsidRDefault="000C1299" w:rsidP="003559FC" w:rsidR="009D0CCA" w:rsidRPr="007C7DF8">
      <w:pPr>
        <w:pStyle w:val="NoSpacing"/>
        <w:jc w:val="center"/>
        <w:rPr>
          <w:rFonts w:hAnsi="Verdana" w:ascii="Verdana"/>
          <w:b/>
          <w:sz w:val="20"/>
          <w:szCs w:val="20"/>
        </w:rPr>
      </w:pPr>
      <w:r w:rsidRPr="007C7DF8">
        <w:rPr>
          <w:rFonts w:hAnsi="Verdana" w:ascii="Verdana"/>
          <w:b/>
          <w:sz w:val="20"/>
          <w:szCs w:val="20"/>
        </w:rPr>
        <w:t>IZVJEŠĆE</w:t>
      </w:r>
    </w:p>
    <w:p w14:textId="77777777" w14:paraId="55D97468" w:rsidRDefault="000C1299" w:rsidP="00AB7728" w:rsidR="009D0CCA" w:rsidRPr="007C7DF8">
      <w:pPr>
        <w:pStyle w:val="NoSpacing"/>
        <w:jc w:val="center"/>
        <w:rPr>
          <w:rFonts w:hAnsi="Verdana" w:ascii="Verdana"/>
          <w:b/>
          <w:sz w:val="20"/>
          <w:szCs w:val="20"/>
        </w:rPr>
      </w:pPr>
      <w:r w:rsidRPr="007C7DF8">
        <w:rPr>
          <w:rFonts w:hAnsi="Verdana" w:ascii="Verdana"/>
          <w:b/>
          <w:sz w:val="20"/>
          <w:szCs w:val="20"/>
        </w:rPr>
        <w:t xml:space="preserve">STEČAJNOG UPRAVITELJA O GOSPODARSKOM POLOŽAJU </w:t>
      </w:r>
    </w:p>
    <w:p w14:textId="08F5D2BF" w14:paraId="1253A109" w:rsidRDefault="000C1299" w:rsidP="0043578E" w:rsidR="000C1299" w:rsidRPr="007C7DF8">
      <w:pPr>
        <w:pStyle w:val="NoSpacing"/>
        <w:jc w:val="center"/>
        <w:rPr>
          <w:rFonts w:hAnsi="Verdana" w:ascii="Verdana"/>
          <w:b/>
          <w:sz w:val="20"/>
          <w:szCs w:val="20"/>
        </w:rPr>
      </w:pPr>
      <w:r w:rsidRPr="007C7DF8">
        <w:rPr>
          <w:rFonts w:hAnsi="Verdana" w:ascii="Verdana"/>
          <w:b/>
          <w:sz w:val="20"/>
          <w:szCs w:val="20"/>
        </w:rPr>
        <w:t xml:space="preserve">DUŽNIKA </w:t>
      </w:r>
    </w:p>
    <w:p w14:textId="77777777" w14:paraId="59A28CD4" w:rsidRDefault="007C7DF8" w:rsidP="0043578E" w:rsidR="007C7DF8" w:rsidRPr="007C7DF8">
      <w:pPr>
        <w:pStyle w:val="NoSpacing"/>
        <w:jc w:val="center"/>
        <w:rPr>
          <w:rFonts w:hAnsi="Verdana" w:ascii="Verdana"/>
          <w:b/>
          <w:sz w:val="20"/>
          <w:szCs w:val="20"/>
        </w:rPr>
      </w:pPr>
    </w:p>
    <w:p w14:textId="77777777" w14:paraId="5B444028" w:rsidRDefault="0075206A" w:rsidP="0043578E" w:rsidR="004272DE">
      <w:pPr>
        <w:pStyle w:val="NoSpacing"/>
        <w:jc w:val="center"/>
        <w:rPr>
          <w:rFonts w:hAnsi="Verdana" w:ascii="Verdana"/>
          <w:b/>
          <w:sz w:val="26"/>
          <w:szCs w:val="26"/>
        </w:rPr>
      </w:pPr>
      <w:proofErr w:type="spellStart"/>
      <w:r w:rsidRPr="007C7DF8">
        <w:rPr>
          <w:rFonts w:hAnsi="Verdana" w:ascii="Verdana"/>
          <w:b/>
          <w:sz w:val="26"/>
          <w:szCs w:val="26"/>
        </w:rPr>
        <w:t>MANDUŠA</w:t>
      </w:r>
      <w:proofErr w:type="spellEnd"/>
      <w:r w:rsidRPr="007C7DF8">
        <w:rPr>
          <w:rFonts w:hAnsi="Verdana" w:ascii="Verdana"/>
          <w:b/>
          <w:sz w:val="26"/>
          <w:szCs w:val="26"/>
        </w:rPr>
        <w:t xml:space="preserve"> d.o.o. u </w:t>
      </w:r>
      <w:proofErr w:type="spellStart"/>
      <w:r w:rsidRPr="007C7DF8">
        <w:rPr>
          <w:rFonts w:hAnsi="Verdana" w:ascii="Verdana"/>
          <w:b/>
          <w:sz w:val="26"/>
          <w:szCs w:val="26"/>
        </w:rPr>
        <w:t>stečaju</w:t>
      </w:r>
    </w:p>
    <w:p w14:textId="23D5C71C" w14:paraId="2D559549" w:rsidRDefault="0075206A" w:rsidP="0043578E" w:rsidR="0075206A" w:rsidRPr="007C7DF8">
      <w:pPr>
        <w:pStyle w:val="NoSpacing"/>
        <w:jc w:val="center"/>
        <w:rPr>
          <w:rFonts w:hAnsi="Verdana" w:ascii="Verdana"/>
          <w:b/>
          <w:sz w:val="26"/>
          <w:szCs w:val="26"/>
        </w:rPr>
      </w:pPr>
      <w:r w:rsidRPr="007C7DF8">
        <w:rPr>
          <w:rFonts w:hAnsi="Verdana" w:ascii="Verdana"/>
          <w:b/>
          <w:sz w:val="26"/>
          <w:szCs w:val="26"/>
        </w:rPr>
        <w:t>OIB</w:t>
      </w:r>
      <w:proofErr w:type="spellEnd"/>
      <w:r w:rsidRPr="007C7DF8">
        <w:rPr>
          <w:rFonts w:hAnsi="Verdana" w:ascii="Verdana"/>
          <w:b/>
          <w:sz w:val="26"/>
          <w:szCs w:val="26"/>
        </w:rPr>
        <w:t xml:space="preserve">: 18444813207, Zagreb, </w:t>
      </w:r>
      <w:proofErr w:type="spellStart"/>
      <w:r w:rsidRPr="007C7DF8">
        <w:rPr>
          <w:rFonts w:hAnsi="Verdana" w:ascii="Verdana"/>
          <w:b/>
          <w:sz w:val="26"/>
          <w:szCs w:val="26"/>
        </w:rPr>
        <w:t>Karažnik</w:t>
      </w:r>
      <w:proofErr w:type="spellEnd"/>
      <w:r w:rsidRPr="007C7DF8">
        <w:rPr>
          <w:rFonts w:hAnsi="Verdana" w:ascii="Verdana"/>
          <w:b/>
          <w:sz w:val="26"/>
          <w:szCs w:val="26"/>
        </w:rPr>
        <w:t xml:space="preserve"> 13</w:t>
      </w:r>
    </w:p>
    <w:p w14:textId="77777777" w14:paraId="0AA8CE0F" w:rsidRDefault="007C7DF8" w:rsidP="0043578E" w:rsidR="007C7DF8" w:rsidRPr="007C7DF8">
      <w:pPr>
        <w:pStyle w:val="NoSpacing"/>
        <w:jc w:val="center"/>
        <w:rPr>
          <w:rFonts w:hAnsi="Verdana" w:ascii="Verdana"/>
          <w:b/>
          <w:sz w:val="20"/>
          <w:szCs w:val="20"/>
        </w:rPr>
      </w:pPr>
    </w:p>
    <w:p w14:textId="62BD13AD" w14:paraId="474CE224" w:rsidRDefault="000C1299" w:rsidP="0043578E" w:rsidR="000C1299" w:rsidRPr="007C7DF8">
      <w:pPr>
        <w:pStyle w:val="NoSpacing"/>
        <w:jc w:val="center"/>
        <w:rPr>
          <w:rFonts w:hAnsi="Verdana" w:ascii="Verdana"/>
          <w:b/>
          <w:sz w:val="20"/>
          <w:szCs w:val="20"/>
        </w:rPr>
      </w:pPr>
      <w:r w:rsidRPr="007C7DF8">
        <w:rPr>
          <w:rFonts w:hAnsi="Verdana" w:ascii="Verdana"/>
          <w:b/>
          <w:sz w:val="20"/>
          <w:szCs w:val="20"/>
        </w:rPr>
        <w:t>I NJEGOVIM UZROCIMA</w:t>
      </w:r>
    </w:p>
    <w:p w14:textId="77777777" w14:paraId="6B8C6A00" w:rsidRDefault="009D0CCA" w:rsidP="003559FC" w:rsidR="009D0CCA" w:rsidRPr="007C7DF8">
      <w:pPr>
        <w:pStyle w:val="NoSpacing"/>
        <w:rPr>
          <w:rFonts w:hAnsi="Verdana" w:ascii="Verdana"/>
          <w:b/>
          <w:sz w:val="20"/>
          <w:szCs w:val="20"/>
        </w:rPr>
      </w:pPr>
    </w:p>
    <w:p w14:textId="77777777" w14:paraId="04CB6390" w:rsidRDefault="009D0CCA" w:rsidP="003559FC" w:rsidR="009D0CCA" w:rsidRPr="007C7DF8">
      <w:pPr>
        <w:pStyle w:val="NoSpacing"/>
        <w:rPr>
          <w:rFonts w:hAnsi="Verdana" w:ascii="Verdana"/>
          <w:b/>
          <w:sz w:val="20"/>
          <w:szCs w:val="20"/>
        </w:rPr>
      </w:pPr>
    </w:p>
    <w:p w14:textId="77777777" w14:paraId="09B72B9C" w:rsidRDefault="009D0CCA" w:rsidP="003559FC" w:rsidR="009D0CCA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5310BE29" w:rsidRDefault="00524CDC" w:rsidP="003559FC" w:rsidR="00524CDC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445C1777" w:rsidRDefault="00524CDC" w:rsidP="003559FC" w:rsidR="00524CDC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1BFD11A4" w:rsidRDefault="00524CDC" w:rsidP="003559FC" w:rsidR="00524CDC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569A7926" w:rsidRDefault="00524CDC" w:rsidP="003559FC" w:rsidR="00524CDC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7F2685F6" w:rsidRDefault="00524CDC" w:rsidP="003559FC" w:rsidR="00524CDC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03EE226F" w:rsidRDefault="00524CDC" w:rsidP="003559FC" w:rsidR="00524CDC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61ABBDBC" w:rsidRDefault="009D0CCA" w:rsidP="003559FC" w:rsidR="009D0CCA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149AC518" w:rsidRDefault="009D0CCA" w:rsidP="003559FC" w:rsidR="009D0CCA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47491852" w:rsidRDefault="009D0CCA" w:rsidP="003559FC" w:rsidR="009D0CCA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5A36CAB1" w:rsidRDefault="009D0CCA" w:rsidP="003559FC" w:rsidR="009D0CCA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030ADE64" w:rsidRDefault="009D0CCA" w:rsidP="003559FC" w:rsidR="009D0CCA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53025FFE" w:rsidRDefault="003559FC" w:rsidP="003559FC" w:rsidR="003559FC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1D297FED" w:rsidRDefault="003559FC" w:rsidP="003559FC" w:rsidR="003559FC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5C1D59BF" w:rsidRDefault="003559FC" w:rsidP="003559FC" w:rsidR="003559FC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6D08EC7F" w:rsidRDefault="003559FC" w:rsidP="003559FC" w:rsidR="003559FC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0A65A480" w:rsidRDefault="003559FC" w:rsidP="003559FC" w:rsidR="003559FC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78646663" w:rsidRDefault="003559FC" w:rsidP="003559FC" w:rsidR="003559FC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3EB8E464" w:rsidRDefault="009D0CCA" w:rsidP="003559FC" w:rsidR="009D0CCA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561EB70E" w:rsidRDefault="009D0CCA" w:rsidP="003559FC" w:rsidR="009D0CCA" w:rsidRPr="007C7DF8">
      <w:pPr>
        <w:pStyle w:val="NoSpacing"/>
        <w:rPr>
          <w:rFonts w:hAnsi="Verdana" w:ascii="Verdana"/>
          <w:sz w:val="20"/>
          <w:szCs w:val="20"/>
        </w:rPr>
      </w:pPr>
    </w:p>
    <w:p w14:textId="54092AB0" w14:paraId="73616F0C" w:rsidRDefault="009D0CCA" w:rsidP="0043578E" w:rsidR="0043578E" w:rsidRPr="007C7DF8">
      <w:pPr>
        <w:pStyle w:val="NoSpacing"/>
        <w:jc w:val="center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 xml:space="preserve">U Zagrebu, </w:t>
      </w:r>
      <w:r w:rsidR="00D774FF" w:rsidRPr="007C7DF8">
        <w:rPr>
          <w:rFonts w:hAnsi="Verdana" w:ascii="Verdana"/>
          <w:sz w:val="20"/>
          <w:szCs w:val="20"/>
        </w:rPr>
        <w:fldChar w:fldCharType="begin"/>
      </w:r>
      <w:r w:rsidR="00D774FF" w:rsidRPr="007C7DF8">
        <w:rPr>
          <w:rFonts w:hAnsi="Verdana" w:ascii="Verdana"/>
          <w:sz w:val="20"/>
          <w:szCs w:val="20"/>
        </w:rPr>
        <w:instrText xml:space="preserve"> DATE \@ "d.M.yyyy." </w:instrText>
      </w:r>
      <w:r w:rsidR="00D774FF" w:rsidRPr="007C7DF8">
        <w:rPr>
          <w:rFonts w:hAnsi="Verdana" w:ascii="Verdana"/>
          <w:sz w:val="20"/>
          <w:szCs w:val="20"/>
        </w:rPr>
        <w:fldChar w:fldCharType="separate"/>
      </w:r>
      <w:r w:rsidR="0073756A" w:rsidRPr="007C7DF8">
        <w:rPr>
          <w:rFonts w:hAnsi="Verdana" w:ascii="Verdana"/>
          <w:sz w:val="20"/>
          <w:szCs w:val="20"/>
        </w:rPr>
        <w:t>29.1.2019.</w:t>
      </w:r>
      <w:r w:rsidR="00D774FF" w:rsidRPr="007C7DF8">
        <w:rPr>
          <w:rFonts w:hAnsi="Verdana" w:ascii="Verdana"/>
          <w:sz w:val="20"/>
          <w:szCs w:val="20"/>
        </w:rPr>
        <w:fldChar w:fldCharType="end"/>
      </w:r>
      <w:r w:rsidR="0043578E" w:rsidRPr="007C7DF8">
        <w:rPr>
          <w:rFonts w:hAnsi="Verdana" w:ascii="Verdana"/>
          <w:sz w:val="20"/>
          <w:szCs w:val="20"/>
        </w:rPr>
        <w:br w:type="page"/>
      </w:r>
    </w:p>
    <w:p w14:textId="77777777" w14:paraId="7BEE0CD4" w:rsidRDefault="009D0CCA" w:rsidP="0075206A" w:rsidR="009D0CCA" w:rsidRPr="007C7DF8">
      <w:pPr>
        <w:jc w:val="both"/>
        <w:rPr>
          <w:rFonts w:cs="Times New Roman" w:eastAsia="Calibri" w:hAnsi="Verdana" w:ascii="Verdana"/>
          <w:b/>
          <w:sz w:val="20"/>
          <w:szCs w:val="20"/>
        </w:rPr>
      </w:pPr>
      <w:r w:rsidRPr="007C7DF8">
        <w:rPr>
          <w:rFonts w:cs="Times New Roman" w:hAnsi="Verdana" w:ascii="Verdana"/>
          <w:sz w:val="20"/>
          <w:szCs w:val="20"/>
        </w:rPr>
        <w:lastRenderedPageBreak/>
        <w:t>Sukladno odredbi članka 227. Stečajnog zakona („Narodne novine” broj: 71/15</w:t>
      </w:r>
      <w:r w:rsidR="003559FC" w:rsidRPr="007C7DF8">
        <w:rPr>
          <w:rFonts w:cs="Times New Roman" w:hAnsi="Verdana" w:ascii="Verdana"/>
          <w:sz w:val="20"/>
          <w:szCs w:val="20"/>
        </w:rPr>
        <w:t>, 104/17</w:t>
      </w:r>
      <w:r w:rsidRPr="007C7DF8">
        <w:rPr>
          <w:rFonts w:cs="Times New Roman" w:hAnsi="Verdana" w:ascii="Verdana"/>
          <w:sz w:val="20"/>
          <w:szCs w:val="20"/>
        </w:rPr>
        <w:t xml:space="preserve">), </w:t>
      </w:r>
      <w:r w:rsidR="00524CDC" w:rsidRPr="007C7DF8">
        <w:rPr>
          <w:rFonts w:cs="Times New Roman" w:hAnsi="Verdana" w:ascii="Verdana"/>
          <w:sz w:val="20"/>
          <w:szCs w:val="20"/>
        </w:rPr>
        <w:t>po zaprimanju</w:t>
      </w:r>
      <w:r w:rsidRPr="007C7DF8">
        <w:rPr>
          <w:rFonts w:cs="Times New Roman" w:hAnsi="Verdana" w:ascii="Verdana"/>
          <w:sz w:val="20"/>
          <w:szCs w:val="20"/>
        </w:rPr>
        <w:t xml:space="preserve"> </w:t>
      </w:r>
      <w:r w:rsidR="00524CDC" w:rsidRPr="007C7DF8">
        <w:rPr>
          <w:rFonts w:cs="Times New Roman" w:hAnsi="Verdana" w:ascii="Verdana"/>
          <w:sz w:val="20"/>
          <w:szCs w:val="20"/>
        </w:rPr>
        <w:t>rješenja</w:t>
      </w:r>
      <w:r w:rsidRPr="007C7DF8">
        <w:rPr>
          <w:rFonts w:cs="Times New Roman" w:hAnsi="Verdana" w:ascii="Verdana"/>
          <w:sz w:val="20"/>
          <w:szCs w:val="20"/>
        </w:rPr>
        <w:t xml:space="preserve"> Trgovačkog suda u </w:t>
      </w:r>
      <w:r w:rsidR="0043578E" w:rsidRPr="007C7DF8">
        <w:rPr>
          <w:rFonts w:cs="Times New Roman" w:hAnsi="Verdana" w:ascii="Verdana"/>
          <w:sz w:val="20"/>
          <w:szCs w:val="20"/>
        </w:rPr>
        <w:t>Zagrebu</w:t>
      </w:r>
      <w:r w:rsidR="00524CDC" w:rsidRPr="007C7DF8">
        <w:rPr>
          <w:rFonts w:cs="Times New Roman" w:hAnsi="Verdana" w:ascii="Verdana"/>
          <w:sz w:val="20"/>
          <w:szCs w:val="20"/>
        </w:rPr>
        <w:t xml:space="preserve"> pod poslovnim brojem St-</w:t>
      </w:r>
      <w:r w:rsidR="0075206A" w:rsidRPr="007C7DF8">
        <w:rPr>
          <w:rFonts w:cs="Times New Roman" w:hAnsi="Verdana" w:ascii="Verdana"/>
          <w:sz w:val="20"/>
          <w:szCs w:val="20"/>
        </w:rPr>
        <w:t>4711</w:t>
      </w:r>
      <w:r w:rsidR="002001EB" w:rsidRPr="007C7DF8">
        <w:rPr>
          <w:rFonts w:cs="Times New Roman" w:hAnsi="Verdana" w:ascii="Verdana"/>
          <w:sz w:val="20"/>
          <w:szCs w:val="20"/>
        </w:rPr>
        <w:t>/2016</w:t>
      </w:r>
      <w:r w:rsidR="00524CDC" w:rsidRPr="007C7DF8">
        <w:rPr>
          <w:rFonts w:cs="Times New Roman" w:hAnsi="Verdana" w:ascii="Verdana"/>
          <w:sz w:val="20"/>
          <w:szCs w:val="20"/>
        </w:rPr>
        <w:t xml:space="preserve"> od </w:t>
      </w:r>
      <w:r w:rsidR="0075206A" w:rsidRPr="007C7DF8">
        <w:rPr>
          <w:rFonts w:cs="Times New Roman" w:hAnsi="Verdana" w:ascii="Verdana"/>
          <w:sz w:val="20"/>
          <w:szCs w:val="20"/>
        </w:rPr>
        <w:t xml:space="preserve">9. </w:t>
      </w:r>
      <w:r w:rsidR="00E85619" w:rsidRPr="007C7DF8">
        <w:rPr>
          <w:rFonts w:cs="Times New Roman" w:hAnsi="Verdana" w:ascii="Verdana"/>
          <w:sz w:val="20"/>
          <w:szCs w:val="20"/>
        </w:rPr>
        <w:t>listopada</w:t>
      </w:r>
      <w:r w:rsidR="0075206A" w:rsidRPr="007C7DF8">
        <w:rPr>
          <w:rFonts w:cs="Times New Roman" w:hAnsi="Verdana" w:ascii="Verdana"/>
          <w:sz w:val="20"/>
          <w:szCs w:val="20"/>
        </w:rPr>
        <w:t xml:space="preserve"> 2018.</w:t>
      </w:r>
      <w:r w:rsidRPr="007C7DF8">
        <w:rPr>
          <w:rFonts w:cs="Times New Roman" w:hAnsi="Verdana" w:ascii="Verdana"/>
          <w:sz w:val="20"/>
          <w:szCs w:val="20"/>
        </w:rPr>
        <w:t xml:space="preserve"> u nastavku iznosim izvješće o gospodarskom položaju stečajnog dužnika </w:t>
      </w:r>
      <w:r w:rsidR="00AB7728" w:rsidRPr="007C7DF8">
        <w:rPr>
          <w:rFonts w:cs="Times New Roman" w:hAnsi="Verdana" w:ascii="Verdana"/>
          <w:sz w:val="20"/>
          <w:szCs w:val="20"/>
        </w:rPr>
        <w:t xml:space="preserve">i njegovim uzrocima i to za društvo </w:t>
      </w:r>
      <w:proofErr w:type="spellStart"/>
      <w:r w:rsidR="0075206A" w:rsidRPr="007C7DF8">
        <w:rPr>
          <w:rFonts w:hAnsi="Verdana" w:ascii="Verdana"/>
          <w:b/>
          <w:sz w:val="20"/>
          <w:szCs w:val="20"/>
        </w:rPr>
        <w:t>MANDUŠA</w:t>
      </w:r>
      <w:proofErr w:type="spellEnd"/>
      <w:r w:rsidR="0075206A" w:rsidRPr="007C7DF8">
        <w:rPr>
          <w:rFonts w:hAnsi="Verdana" w:ascii="Verdana"/>
          <w:b/>
          <w:sz w:val="20"/>
          <w:szCs w:val="20"/>
        </w:rPr>
        <w:t xml:space="preserve"> d.o.o. u stečaju, </w:t>
      </w:r>
      <w:proofErr w:type="spellStart"/>
      <w:r w:rsidR="0075206A" w:rsidRPr="007C7DF8">
        <w:rPr>
          <w:rFonts w:hAnsi="Verdana" w:ascii="Verdana"/>
          <w:b/>
          <w:sz w:val="20"/>
          <w:szCs w:val="20"/>
        </w:rPr>
        <w:t>OIB</w:t>
      </w:r>
      <w:proofErr w:type="spellEnd"/>
      <w:r w:rsidR="0075206A" w:rsidRPr="007C7DF8">
        <w:rPr>
          <w:rFonts w:hAnsi="Verdana" w:ascii="Verdana"/>
          <w:b/>
          <w:sz w:val="20"/>
          <w:szCs w:val="20"/>
        </w:rPr>
        <w:t xml:space="preserve">: 18444813207, Zagreb, </w:t>
      </w:r>
      <w:proofErr w:type="spellStart"/>
      <w:r w:rsidR="0075206A" w:rsidRPr="007C7DF8">
        <w:rPr>
          <w:rFonts w:hAnsi="Verdana" w:ascii="Verdana"/>
          <w:b/>
          <w:sz w:val="20"/>
          <w:szCs w:val="20"/>
        </w:rPr>
        <w:t>Karažnik</w:t>
      </w:r>
      <w:proofErr w:type="spellEnd"/>
      <w:r w:rsidR="0075206A" w:rsidRPr="007C7DF8">
        <w:rPr>
          <w:rFonts w:hAnsi="Verdana" w:ascii="Verdana"/>
          <w:b/>
          <w:sz w:val="20"/>
          <w:szCs w:val="20"/>
        </w:rPr>
        <w:t xml:space="preserve"> 13.</w:t>
      </w:r>
    </w:p>
    <w:p w14:textId="77777777" w14:paraId="766F0963" w:rsidRDefault="009D0CCA" w:rsidP="009D0CCA" w:rsidR="009D0CCA" w:rsidRPr="007C7DF8">
      <w:pPr>
        <w:spacing w:lineRule="auto" w:line="240" w:after="80"/>
        <w:rPr>
          <w:rFonts w:cs="Times New Roman" w:eastAsia="Calibri" w:hAnsi="Verdana" w:ascii="Verdana"/>
          <w:b/>
          <w:sz w:val="20"/>
          <w:szCs w:val="20"/>
        </w:rPr>
      </w:pPr>
      <w:r w:rsidRPr="007C7DF8">
        <w:rPr>
          <w:rFonts w:cs="Times New Roman" w:eastAsia="Calibri" w:hAnsi="Verdana" w:ascii="Verdana"/>
          <w:b/>
          <w:sz w:val="20"/>
          <w:szCs w:val="20"/>
        </w:rPr>
        <w:t>I.</w:t>
      </w:r>
      <w:r w:rsidR="00B439E7" w:rsidRPr="007C7DF8">
        <w:rPr>
          <w:rFonts w:cs="Times New Roman" w:eastAsia="Calibri" w:hAnsi="Verdana" w:ascii="Verdana"/>
          <w:b/>
          <w:sz w:val="20"/>
          <w:szCs w:val="20"/>
        </w:rPr>
        <w:tab/>
      </w:r>
      <w:r w:rsidRPr="007C7DF8">
        <w:rPr>
          <w:rFonts w:cs="Times New Roman" w:eastAsia="Calibri" w:hAnsi="Verdana" w:ascii="Verdana"/>
          <w:b/>
          <w:sz w:val="20"/>
          <w:szCs w:val="20"/>
        </w:rPr>
        <w:t>UVOD</w:t>
      </w:r>
    </w:p>
    <w:p w14:textId="77777777" w14:paraId="1CC81C38" w:rsidRDefault="009D0CCA" w:rsidP="009D0CCA" w:rsidR="009D0CCA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</w:p>
    <w:p w14:textId="77777777" w14:paraId="43EF508F" w:rsidRDefault="0075206A" w:rsidP="00B439E7" w:rsidR="00B439E7" w:rsidRPr="007C7DF8">
      <w:pPr>
        <w:spacing w:lineRule="auto" w:line="240" w:after="80"/>
        <w:jc w:val="both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 xml:space="preserve">Rješenjem naslovnoga suda pod poslovnim brojem St-4944/2015 od 13. travnja 2016. obustavljen je skraćeni stečajni postupak nad stečajnim dužnikom sukladno odredbama članka 433. Stečajnog zakona. Naime, u konkretnom slučaju nisu ispunjene pretpostavke za istodobno otvaranje i zatvaranje skraćenog stečajnog postupka </w:t>
      </w:r>
      <w:proofErr w:type="spellStart"/>
      <w:r w:rsidRPr="007C7DF8">
        <w:rPr>
          <w:rFonts w:cs="Times New Roman" w:eastAsia="Calibri" w:hAnsi="Verdana" w:ascii="Verdana"/>
          <w:sz w:val="20"/>
          <w:szCs w:val="20"/>
        </w:rPr>
        <w:t>usmislu</w:t>
      </w:r>
      <w:proofErr w:type="spellEnd"/>
      <w:r w:rsidRPr="007C7DF8">
        <w:rPr>
          <w:rFonts w:cs="Times New Roman" w:eastAsia="Calibri" w:hAnsi="Verdana" w:ascii="Verdana"/>
          <w:sz w:val="20"/>
          <w:szCs w:val="20"/>
        </w:rPr>
        <w:t xml:space="preserve"> odredbe članka 431. Stečajnog zakona.</w:t>
      </w:r>
    </w:p>
    <w:p w14:textId="77777777" w14:paraId="4EF24AFA" w:rsidRDefault="006A710A" w:rsidP="00B439E7" w:rsidR="006A710A" w:rsidRPr="007C7DF8">
      <w:pPr>
        <w:spacing w:lineRule="auto" w:line="240" w:after="80"/>
        <w:jc w:val="both"/>
        <w:rPr>
          <w:rFonts w:cs="Times New Roman" w:eastAsia="Calibri" w:hAnsi="Verdana" w:ascii="Verdana"/>
          <w:sz w:val="20"/>
          <w:szCs w:val="20"/>
        </w:rPr>
      </w:pPr>
    </w:p>
    <w:p w14:textId="77777777" w14:paraId="4033282B" w:rsidRDefault="0075206A" w:rsidP="00B439E7" w:rsidR="000C1299" w:rsidRPr="007C7DF8">
      <w:pPr>
        <w:spacing w:lineRule="auto" w:line="240" w:after="80"/>
        <w:jc w:val="both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 xml:space="preserve">Stečajni vjerovnici, konkretno Republika Hrvatska, Ministarstvo financija, Porezna uprava, Područni ured Zagreb i </w:t>
      </w:r>
      <w:proofErr w:type="spellStart"/>
      <w:r w:rsidRPr="007C7DF8">
        <w:rPr>
          <w:rFonts w:cs="Times New Roman" w:eastAsia="Calibri" w:hAnsi="Verdana" w:ascii="Verdana"/>
          <w:sz w:val="20"/>
          <w:szCs w:val="20"/>
        </w:rPr>
        <w:t>ERSTE&amp;STEIERMÄRKISCHE</w:t>
      </w:r>
      <w:proofErr w:type="spellEnd"/>
      <w:r w:rsidRPr="007C7DF8">
        <w:rPr>
          <w:rFonts w:cs="Times New Roman" w:eastAsia="Calibri" w:hAnsi="Verdana" w:ascii="Verdana"/>
          <w:sz w:val="20"/>
          <w:szCs w:val="20"/>
        </w:rPr>
        <w:t xml:space="preserve"> BANK d. d. </w:t>
      </w:r>
      <w:r w:rsidR="007C2EB6" w:rsidRPr="007C7DF8">
        <w:rPr>
          <w:rFonts w:cs="Times New Roman" w:eastAsia="Calibri" w:hAnsi="Verdana" w:ascii="Verdana"/>
          <w:sz w:val="20"/>
          <w:szCs w:val="20"/>
        </w:rPr>
        <w:t>s</w:t>
      </w:r>
      <w:r w:rsidRPr="007C7DF8">
        <w:rPr>
          <w:rFonts w:cs="Times New Roman" w:eastAsia="Calibri" w:hAnsi="Verdana" w:ascii="Verdana"/>
          <w:sz w:val="20"/>
          <w:szCs w:val="20"/>
        </w:rPr>
        <w:t>u</w:t>
      </w:r>
      <w:r w:rsidR="008C7563" w:rsidRPr="007C7DF8">
        <w:rPr>
          <w:rFonts w:cs="Times New Roman" w:eastAsia="Calibri" w:hAnsi="Verdana" w:ascii="Verdana"/>
          <w:sz w:val="20"/>
          <w:szCs w:val="20"/>
        </w:rPr>
        <w:t xml:space="preserve"> sukladno članku 109. Stečajnog zakona </w:t>
      </w:r>
      <w:r w:rsidRPr="007C7DF8">
        <w:rPr>
          <w:rFonts w:cs="Times New Roman" w:eastAsia="Calibri" w:hAnsi="Verdana" w:ascii="Verdana"/>
          <w:sz w:val="20"/>
          <w:szCs w:val="20"/>
        </w:rPr>
        <w:t>podnijeli prijedloge za otvaranje stečajnog postupka</w:t>
      </w:r>
      <w:r w:rsidR="007C2EB6" w:rsidRPr="007C7DF8">
        <w:rPr>
          <w:rFonts w:cs="Times New Roman" w:eastAsia="Calibri" w:hAnsi="Verdana" w:ascii="Verdana"/>
          <w:sz w:val="20"/>
          <w:szCs w:val="20"/>
        </w:rPr>
        <w:t>.</w:t>
      </w:r>
      <w:r w:rsidR="008C7563" w:rsidRPr="007C7DF8">
        <w:rPr>
          <w:rFonts w:cs="Times New Roman" w:eastAsia="Calibri" w:hAnsi="Verdana" w:ascii="Verdana"/>
          <w:sz w:val="20"/>
          <w:szCs w:val="20"/>
        </w:rPr>
        <w:t xml:space="preserve"> </w:t>
      </w:r>
      <w:r w:rsidR="007C2EB6" w:rsidRPr="007C7DF8">
        <w:rPr>
          <w:rFonts w:cs="Times New Roman" w:eastAsia="Calibri" w:hAnsi="Verdana" w:ascii="Verdana"/>
          <w:sz w:val="20"/>
          <w:szCs w:val="20"/>
        </w:rPr>
        <w:t>Spomenuti vjerovnici su u prijedlogu učinili vjerojatnim svoje tražbine</w:t>
      </w:r>
      <w:r w:rsidR="008C7563" w:rsidRPr="007C7DF8">
        <w:rPr>
          <w:rFonts w:cs="Times New Roman" w:eastAsia="Calibri" w:hAnsi="Verdana" w:ascii="Verdana"/>
          <w:sz w:val="20"/>
          <w:szCs w:val="20"/>
        </w:rPr>
        <w:t xml:space="preserve"> te postojanje stečajnog razloga. </w:t>
      </w:r>
    </w:p>
    <w:p w14:textId="77777777" w14:paraId="0598E12D" w:rsidRDefault="00B728A6" w:rsidP="00B439E7" w:rsidR="00B728A6" w:rsidRPr="007C7DF8">
      <w:pPr>
        <w:spacing w:lineRule="auto" w:line="240" w:after="80"/>
        <w:jc w:val="both"/>
        <w:rPr>
          <w:rFonts w:cs="Times New Roman" w:eastAsia="Calibri" w:hAnsi="Verdana" w:ascii="Verdana"/>
          <w:sz w:val="20"/>
          <w:szCs w:val="20"/>
        </w:rPr>
      </w:pPr>
    </w:p>
    <w:p w14:textId="77777777" w14:paraId="55032FDF" w:rsidRDefault="00B439E7" w:rsidP="009D0CCA" w:rsidR="009D0CCA" w:rsidRPr="007C7DF8">
      <w:pPr>
        <w:spacing w:lineRule="auto" w:line="240" w:after="80"/>
        <w:rPr>
          <w:rFonts w:cs="Times New Roman" w:eastAsia="Calibri" w:hAnsi="Verdana" w:ascii="Verdana"/>
          <w:b/>
          <w:sz w:val="20"/>
          <w:szCs w:val="20"/>
        </w:rPr>
      </w:pPr>
      <w:r w:rsidRPr="007C7DF8">
        <w:rPr>
          <w:rFonts w:cs="Times New Roman" w:eastAsia="Calibri" w:hAnsi="Verdana" w:ascii="Verdana"/>
          <w:b/>
          <w:sz w:val="20"/>
          <w:szCs w:val="20"/>
        </w:rPr>
        <w:t>II.</w:t>
      </w:r>
      <w:r w:rsidRPr="007C7DF8">
        <w:rPr>
          <w:rFonts w:cs="Times New Roman" w:eastAsia="Calibri" w:hAnsi="Verdana" w:ascii="Verdana"/>
          <w:b/>
          <w:sz w:val="20"/>
          <w:szCs w:val="20"/>
        </w:rPr>
        <w:tab/>
      </w:r>
      <w:r w:rsidR="009D0CCA" w:rsidRPr="007C7DF8">
        <w:rPr>
          <w:rFonts w:cs="Times New Roman" w:eastAsia="Calibri" w:hAnsi="Verdana" w:ascii="Verdana"/>
          <w:b/>
          <w:sz w:val="20"/>
          <w:szCs w:val="20"/>
        </w:rPr>
        <w:t>OSNOVNI PODACI O STEČAJNOM DUŽNIKU</w:t>
      </w:r>
    </w:p>
    <w:p w14:textId="77777777" w14:paraId="76506483" w:rsidRDefault="009D0CCA" w:rsidP="009D0CCA" w:rsidR="009D0CCA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</w:p>
    <w:p w14:textId="77777777" w14:paraId="052CE204" w:rsidRDefault="00BB652D" w:rsidP="009D0CCA" w:rsidR="00BB652D" w:rsidRPr="007C7DF8">
      <w:pPr>
        <w:spacing w:lineRule="auto" w:line="240" w:after="80"/>
        <w:rPr>
          <w:rFonts w:cs="Times New Roman" w:eastAsia="Calibri" w:hAnsi="Verdana" w:ascii="Verdana"/>
          <w:b/>
          <w:sz w:val="20"/>
          <w:szCs w:val="20"/>
        </w:rPr>
      </w:pPr>
      <w:r w:rsidRPr="007C7DF8">
        <w:rPr>
          <w:rFonts w:cs="Times New Roman" w:eastAsia="Calibri" w:hAnsi="Verdana" w:ascii="Verdana"/>
          <w:b/>
          <w:sz w:val="20"/>
          <w:szCs w:val="20"/>
        </w:rPr>
        <w:t>UPIS IZ SUDSKOG REGISTRA</w:t>
      </w:r>
    </w:p>
    <w:p w14:textId="77777777" w14:paraId="25E760A3" w:rsidRDefault="00BB652D" w:rsidP="009D0CCA" w:rsidR="00BB652D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</w:p>
    <w:p w14:textId="77777777" w14:paraId="387314FF" w:rsidRDefault="009D0CCA" w:rsidP="00B766C0" w:rsidR="009D0CCA" w:rsidRPr="007C7DF8">
      <w:pPr>
        <w:spacing w:lineRule="auto" w:line="240" w:after="80"/>
        <w:jc w:val="both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Stečajni dužnik je registriran kod sudskog registra Trgovačkog suda u</w:t>
      </w:r>
      <w:r w:rsidR="00B766C0" w:rsidRPr="007C7DF8">
        <w:rPr>
          <w:rFonts w:cs="Times New Roman" w:eastAsia="Calibri" w:hAnsi="Verdana" w:ascii="Verdana"/>
          <w:sz w:val="20"/>
          <w:szCs w:val="20"/>
        </w:rPr>
        <w:t xml:space="preserve"> </w:t>
      </w:r>
      <w:r w:rsidR="00B4165D" w:rsidRPr="007C7DF8">
        <w:rPr>
          <w:rFonts w:cs="Times New Roman" w:eastAsia="Calibri" w:hAnsi="Verdana" w:ascii="Verdana"/>
          <w:sz w:val="20"/>
          <w:szCs w:val="20"/>
        </w:rPr>
        <w:t>Zagrebu</w:t>
      </w:r>
      <w:r w:rsidRPr="007C7DF8">
        <w:rPr>
          <w:rFonts w:cs="Times New Roman" w:eastAsia="Calibri" w:hAnsi="Verdana" w:ascii="Verdana"/>
          <w:sz w:val="20"/>
          <w:szCs w:val="20"/>
        </w:rPr>
        <w:t xml:space="preserve"> pod brojem </w:t>
      </w:r>
      <w:proofErr w:type="spellStart"/>
      <w:r w:rsidRPr="007C7DF8">
        <w:rPr>
          <w:rFonts w:cs="Times New Roman" w:eastAsia="Calibri" w:hAnsi="Verdana" w:ascii="Verdana"/>
          <w:b/>
          <w:sz w:val="20"/>
          <w:szCs w:val="20"/>
        </w:rPr>
        <w:t>MBS</w:t>
      </w:r>
      <w:proofErr w:type="spellEnd"/>
      <w:r w:rsidRPr="007C7DF8">
        <w:rPr>
          <w:rFonts w:cs="Times New Roman" w:eastAsia="Calibri" w:hAnsi="Verdana" w:ascii="Verdana"/>
          <w:b/>
          <w:sz w:val="20"/>
          <w:szCs w:val="20"/>
        </w:rPr>
        <w:t xml:space="preserve">: </w:t>
      </w:r>
      <w:r w:rsidR="007C2EB6" w:rsidRPr="007C7DF8">
        <w:rPr>
          <w:rFonts w:cs="Times New Roman" w:eastAsia="Calibri" w:hAnsi="Verdana" w:ascii="Verdana"/>
          <w:b/>
          <w:sz w:val="20"/>
          <w:szCs w:val="20"/>
        </w:rPr>
        <w:t>080139426.</w:t>
      </w:r>
    </w:p>
    <w:p w14:textId="77777777" w14:paraId="31F954ED" w:rsidRDefault="00B439E7" w:rsidP="009D0CCA" w:rsidR="00B439E7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</w:p>
    <w:p w14:textId="77777777" w14:paraId="453BDD37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b/>
          <w:sz w:val="20"/>
          <w:szCs w:val="20"/>
        </w:rPr>
      </w:pPr>
      <w:r w:rsidRPr="007C7DF8">
        <w:rPr>
          <w:rFonts w:cs="Times New Roman" w:eastAsia="Calibri" w:hAnsi="Verdana" w:ascii="Verdana"/>
          <w:b/>
          <w:sz w:val="20"/>
          <w:szCs w:val="20"/>
        </w:rPr>
        <w:t>Tvrtka</w:t>
      </w:r>
    </w:p>
    <w:p w14:textId="77777777" w14:paraId="24A26E02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proofErr w:type="spellStart"/>
      <w:r w:rsidRPr="007C7DF8">
        <w:rPr>
          <w:rFonts w:cs="Times New Roman" w:eastAsia="Calibri" w:hAnsi="Verdana" w:ascii="Verdana"/>
          <w:sz w:val="20"/>
          <w:szCs w:val="20"/>
        </w:rPr>
        <w:t>MANDUŠA</w:t>
      </w:r>
      <w:proofErr w:type="spellEnd"/>
      <w:r w:rsidRPr="007C7DF8">
        <w:rPr>
          <w:rFonts w:cs="Times New Roman" w:eastAsia="Calibri" w:hAnsi="Verdana" w:ascii="Verdana"/>
          <w:sz w:val="20"/>
          <w:szCs w:val="20"/>
        </w:rPr>
        <w:t xml:space="preserve"> unutarnja i vanjska trgovina, d.o.o. u stečaju</w:t>
      </w:r>
    </w:p>
    <w:p w14:textId="77777777" w14:paraId="06631334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proofErr w:type="spellStart"/>
      <w:r w:rsidRPr="007C7DF8">
        <w:rPr>
          <w:rFonts w:cs="Times New Roman" w:eastAsia="Calibri" w:hAnsi="Verdana" w:ascii="Verdana"/>
          <w:sz w:val="20"/>
          <w:szCs w:val="20"/>
        </w:rPr>
        <w:t>MANDUŠA</w:t>
      </w:r>
      <w:proofErr w:type="spellEnd"/>
      <w:r w:rsidRPr="007C7DF8">
        <w:rPr>
          <w:rFonts w:cs="Times New Roman" w:eastAsia="Calibri" w:hAnsi="Verdana" w:ascii="Verdana"/>
          <w:sz w:val="20"/>
          <w:szCs w:val="20"/>
        </w:rPr>
        <w:t xml:space="preserve"> d.o.o. u stečaju</w:t>
      </w:r>
    </w:p>
    <w:p w14:textId="77777777" w14:paraId="21E46884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</w:p>
    <w:p w14:textId="77777777" w14:paraId="528A5363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b/>
          <w:sz w:val="20"/>
          <w:szCs w:val="20"/>
        </w:rPr>
      </w:pPr>
      <w:r w:rsidRPr="007C7DF8">
        <w:rPr>
          <w:rFonts w:cs="Times New Roman" w:eastAsia="Calibri" w:hAnsi="Verdana" w:ascii="Verdana"/>
          <w:b/>
          <w:sz w:val="20"/>
          <w:szCs w:val="20"/>
        </w:rPr>
        <w:t xml:space="preserve">Sjedište/adresa </w:t>
      </w:r>
    </w:p>
    <w:p w14:textId="77777777" w14:paraId="1FADE917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Zagreb (Grad Zagreb)</w:t>
      </w:r>
    </w:p>
    <w:p w14:textId="77777777" w14:paraId="6DD3CEF3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proofErr w:type="spellStart"/>
      <w:r w:rsidRPr="007C7DF8">
        <w:rPr>
          <w:rFonts w:cs="Times New Roman" w:eastAsia="Calibri" w:hAnsi="Verdana" w:ascii="Verdana"/>
          <w:sz w:val="20"/>
          <w:szCs w:val="20"/>
        </w:rPr>
        <w:t>Karažnik</w:t>
      </w:r>
      <w:proofErr w:type="spellEnd"/>
      <w:r w:rsidRPr="007C7DF8">
        <w:rPr>
          <w:rFonts w:cs="Times New Roman" w:eastAsia="Calibri" w:hAnsi="Verdana" w:ascii="Verdana"/>
          <w:sz w:val="20"/>
          <w:szCs w:val="20"/>
        </w:rPr>
        <w:t xml:space="preserve"> 13</w:t>
      </w:r>
    </w:p>
    <w:p w14:textId="77777777" w14:paraId="71B737EF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</w:p>
    <w:p w14:textId="77777777" w14:paraId="1CE9CF2D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b/>
          <w:sz w:val="20"/>
          <w:szCs w:val="20"/>
        </w:rPr>
      </w:pPr>
      <w:r w:rsidRPr="007C7DF8">
        <w:rPr>
          <w:rFonts w:cs="Times New Roman" w:eastAsia="Calibri" w:hAnsi="Verdana" w:ascii="Verdana"/>
          <w:b/>
          <w:sz w:val="20"/>
          <w:szCs w:val="20"/>
        </w:rPr>
        <w:t>Temeljni kapital</w:t>
      </w:r>
    </w:p>
    <w:p w14:textId="77777777" w14:paraId="50BDB4DB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27.000,00 kuna</w:t>
      </w:r>
    </w:p>
    <w:p w14:textId="77777777" w14:paraId="18D028A7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</w:p>
    <w:p w14:textId="77777777" w14:paraId="04B44226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b/>
          <w:sz w:val="20"/>
          <w:szCs w:val="20"/>
        </w:rPr>
      </w:pPr>
      <w:r w:rsidRPr="007C7DF8">
        <w:rPr>
          <w:rFonts w:cs="Times New Roman" w:eastAsia="Calibri" w:hAnsi="Verdana" w:ascii="Verdana"/>
          <w:b/>
          <w:sz w:val="20"/>
          <w:szCs w:val="20"/>
        </w:rPr>
        <w:t>Pravni oblik</w:t>
      </w:r>
    </w:p>
    <w:p w14:textId="77777777" w14:paraId="125A571E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društvo s ograničenom odgovornošću</w:t>
      </w:r>
    </w:p>
    <w:p w14:textId="77777777" w14:paraId="2ECCCCED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Predmet poslovanja</w:t>
      </w:r>
    </w:p>
    <w:p w14:textId="77777777" w14:paraId="01DE6E54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45.2</w:t>
      </w:r>
      <w:r w:rsidRPr="007C7DF8">
        <w:rPr>
          <w:rFonts w:cs="Times New Roman" w:eastAsia="Calibri" w:hAnsi="Verdana" w:ascii="Verdana"/>
          <w:sz w:val="20"/>
          <w:szCs w:val="20"/>
        </w:rPr>
        <w:tab/>
        <w:t xml:space="preserve">Izgradnja </w:t>
      </w:r>
      <w:proofErr w:type="spellStart"/>
      <w:r w:rsidRPr="007C7DF8">
        <w:rPr>
          <w:rFonts w:cs="Times New Roman" w:eastAsia="Calibri" w:hAnsi="Verdana" w:ascii="Verdana"/>
          <w:sz w:val="20"/>
          <w:szCs w:val="20"/>
        </w:rPr>
        <w:t>građ</w:t>
      </w:r>
      <w:proofErr w:type="spellEnd"/>
      <w:r w:rsidRPr="007C7DF8">
        <w:rPr>
          <w:rFonts w:cs="Times New Roman" w:eastAsia="Calibri" w:hAnsi="Verdana" w:ascii="Verdana"/>
          <w:sz w:val="20"/>
          <w:szCs w:val="20"/>
        </w:rPr>
        <w:t>. objekata i dijelova objekata</w:t>
      </w:r>
    </w:p>
    <w:p w14:textId="77777777" w14:paraId="4D3B31E8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45.3</w:t>
      </w:r>
      <w:r w:rsidRPr="007C7DF8">
        <w:rPr>
          <w:rFonts w:cs="Times New Roman" w:eastAsia="Calibri" w:hAnsi="Verdana" w:ascii="Verdana"/>
          <w:sz w:val="20"/>
          <w:szCs w:val="20"/>
        </w:rPr>
        <w:tab/>
        <w:t>Instalacijski radovi</w:t>
      </w:r>
    </w:p>
    <w:p w14:textId="77777777" w14:paraId="72F65D42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45.4</w:t>
      </w:r>
      <w:r w:rsidRPr="007C7DF8">
        <w:rPr>
          <w:rFonts w:cs="Times New Roman" w:eastAsia="Calibri" w:hAnsi="Verdana" w:ascii="Verdana"/>
          <w:sz w:val="20"/>
          <w:szCs w:val="20"/>
        </w:rPr>
        <w:tab/>
        <w:t>Završni građevinski radovi</w:t>
      </w:r>
    </w:p>
    <w:p w14:textId="77777777" w14:paraId="7064A4DC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70</w:t>
      </w:r>
      <w:r w:rsidRPr="007C7DF8">
        <w:rPr>
          <w:rFonts w:cs="Times New Roman" w:eastAsia="Calibri" w:hAnsi="Verdana" w:ascii="Verdana"/>
          <w:sz w:val="20"/>
          <w:szCs w:val="20"/>
        </w:rPr>
        <w:tab/>
        <w:t>Poslovanje nekretninama</w:t>
      </w:r>
    </w:p>
    <w:p w14:textId="77777777" w14:paraId="60157DBC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*</w:t>
      </w:r>
      <w:r w:rsidRPr="007C7DF8">
        <w:rPr>
          <w:rFonts w:cs="Times New Roman" w:eastAsia="Calibri" w:hAnsi="Verdana" w:ascii="Verdana"/>
          <w:sz w:val="20"/>
          <w:szCs w:val="20"/>
        </w:rPr>
        <w:tab/>
        <w:t>građenje, projektiranje i nadzor</w:t>
      </w:r>
    </w:p>
    <w:p w14:textId="77777777" w14:paraId="33859234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*</w:t>
      </w:r>
      <w:r w:rsidRPr="007C7DF8">
        <w:rPr>
          <w:rFonts w:cs="Times New Roman" w:eastAsia="Calibri" w:hAnsi="Verdana" w:ascii="Verdana"/>
          <w:sz w:val="20"/>
          <w:szCs w:val="20"/>
        </w:rPr>
        <w:tab/>
        <w:t>Kupnja i prodaja robe</w:t>
      </w:r>
    </w:p>
    <w:p w14:textId="77777777" w14:paraId="2646A6DD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*</w:t>
      </w:r>
      <w:r w:rsidRPr="007C7DF8">
        <w:rPr>
          <w:rFonts w:cs="Times New Roman" w:eastAsia="Calibri" w:hAnsi="Verdana" w:ascii="Verdana"/>
          <w:sz w:val="20"/>
          <w:szCs w:val="20"/>
        </w:rPr>
        <w:tab/>
        <w:t>Zastupanje stranih tvrtki</w:t>
      </w:r>
    </w:p>
    <w:p w14:textId="77777777" w14:paraId="7F7C3B2E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*</w:t>
      </w:r>
      <w:r w:rsidRPr="007C7DF8">
        <w:rPr>
          <w:rFonts w:cs="Times New Roman" w:eastAsia="Calibri" w:hAnsi="Verdana" w:ascii="Verdana"/>
          <w:sz w:val="20"/>
          <w:szCs w:val="20"/>
        </w:rPr>
        <w:tab/>
        <w:t>Obavljanje trgovačkog posredovanja na domaćem i inozemnom tržištu</w:t>
      </w:r>
    </w:p>
    <w:p w14:textId="77777777" w14:paraId="5BF75E2D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lastRenderedPageBreak/>
        <w:t>*</w:t>
      </w:r>
      <w:r w:rsidRPr="007C7DF8">
        <w:rPr>
          <w:rFonts w:cs="Times New Roman" w:eastAsia="Calibri" w:hAnsi="Verdana" w:ascii="Verdana"/>
          <w:sz w:val="20"/>
          <w:szCs w:val="20"/>
        </w:rPr>
        <w:tab/>
        <w:t>Održavanje i popravak motornih vozila i motocikala</w:t>
      </w:r>
    </w:p>
    <w:p w14:textId="77777777" w14:paraId="3BE4D7F6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</w:p>
    <w:p w14:textId="77777777" w14:paraId="553DDC9F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b/>
          <w:sz w:val="20"/>
          <w:szCs w:val="20"/>
        </w:rPr>
      </w:pPr>
      <w:r w:rsidRPr="007C7DF8">
        <w:rPr>
          <w:rFonts w:cs="Times New Roman" w:eastAsia="Calibri" w:hAnsi="Verdana" w:ascii="Verdana"/>
          <w:b/>
          <w:sz w:val="20"/>
          <w:szCs w:val="20"/>
        </w:rPr>
        <w:t>Osnivači/članovi društva</w:t>
      </w:r>
    </w:p>
    <w:p w14:textId="77777777" w14:paraId="41459AF3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 xml:space="preserve">Ljubo Mikulić, </w:t>
      </w:r>
      <w:proofErr w:type="spellStart"/>
      <w:r w:rsidRPr="007C7DF8">
        <w:rPr>
          <w:rFonts w:cs="Times New Roman" w:eastAsia="Calibri" w:hAnsi="Verdana" w:ascii="Verdana"/>
          <w:sz w:val="20"/>
          <w:szCs w:val="20"/>
        </w:rPr>
        <w:t>OIB</w:t>
      </w:r>
      <w:proofErr w:type="spellEnd"/>
      <w:r w:rsidRPr="007C7DF8">
        <w:rPr>
          <w:rFonts w:cs="Times New Roman" w:eastAsia="Calibri" w:hAnsi="Verdana" w:ascii="Verdana"/>
          <w:sz w:val="20"/>
          <w:szCs w:val="20"/>
        </w:rPr>
        <w:t>: 88922791064 (Prikaži vezane subjekte)</w:t>
      </w:r>
    </w:p>
    <w:p w14:textId="77777777" w14:paraId="2656384B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Zagreb, Hercegovačka 105</w:t>
      </w:r>
    </w:p>
    <w:p w14:textId="77777777" w14:paraId="54BA4AD2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- član društva</w:t>
      </w:r>
    </w:p>
    <w:p w14:textId="77777777" w14:paraId="09D52F43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proofErr w:type="spellStart"/>
      <w:r w:rsidRPr="007C7DF8">
        <w:rPr>
          <w:rFonts w:cs="Times New Roman" w:eastAsia="Calibri" w:hAnsi="Verdana" w:ascii="Verdana"/>
          <w:sz w:val="20"/>
          <w:szCs w:val="20"/>
        </w:rPr>
        <w:t>Betty</w:t>
      </w:r>
      <w:proofErr w:type="spellEnd"/>
      <w:r w:rsidRPr="007C7DF8">
        <w:rPr>
          <w:rFonts w:cs="Times New Roman" w:eastAsia="Calibri" w:hAnsi="Verdana" w:ascii="Verdana"/>
          <w:sz w:val="20"/>
          <w:szCs w:val="20"/>
        </w:rPr>
        <w:t xml:space="preserve"> </w:t>
      </w:r>
      <w:proofErr w:type="spellStart"/>
      <w:r w:rsidRPr="007C7DF8">
        <w:rPr>
          <w:rFonts w:cs="Times New Roman" w:eastAsia="Calibri" w:hAnsi="Verdana" w:ascii="Verdana"/>
          <w:sz w:val="20"/>
          <w:szCs w:val="20"/>
        </w:rPr>
        <w:t>Anna</w:t>
      </w:r>
      <w:proofErr w:type="spellEnd"/>
      <w:r w:rsidRPr="007C7DF8">
        <w:rPr>
          <w:rFonts w:cs="Times New Roman" w:eastAsia="Calibri" w:hAnsi="Verdana" w:ascii="Verdana"/>
          <w:sz w:val="20"/>
          <w:szCs w:val="20"/>
        </w:rPr>
        <w:t xml:space="preserve"> Mikulić, </w:t>
      </w:r>
      <w:proofErr w:type="spellStart"/>
      <w:r w:rsidRPr="007C7DF8">
        <w:rPr>
          <w:rFonts w:cs="Times New Roman" w:eastAsia="Calibri" w:hAnsi="Verdana" w:ascii="Verdana"/>
          <w:sz w:val="20"/>
          <w:szCs w:val="20"/>
        </w:rPr>
        <w:t>OIB</w:t>
      </w:r>
      <w:proofErr w:type="spellEnd"/>
      <w:r w:rsidRPr="007C7DF8">
        <w:rPr>
          <w:rFonts w:cs="Times New Roman" w:eastAsia="Calibri" w:hAnsi="Verdana" w:ascii="Verdana"/>
          <w:sz w:val="20"/>
          <w:szCs w:val="20"/>
        </w:rPr>
        <w:t>: 87519481730 (Prikaži vezane subjekte)</w:t>
      </w:r>
    </w:p>
    <w:p w14:textId="77777777" w14:paraId="5282D011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Zagreb, Hercegovačka 105</w:t>
      </w:r>
    </w:p>
    <w:p w14:textId="77777777" w14:paraId="7F74F4E3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- član društva</w:t>
      </w:r>
    </w:p>
    <w:p w14:textId="77777777" w14:paraId="44E3AB11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</w:p>
    <w:p w14:textId="77777777" w14:paraId="6D2675BA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b/>
          <w:sz w:val="20"/>
          <w:szCs w:val="20"/>
        </w:rPr>
      </w:pPr>
      <w:r w:rsidRPr="007C7DF8">
        <w:rPr>
          <w:rFonts w:cs="Times New Roman" w:eastAsia="Calibri" w:hAnsi="Verdana" w:ascii="Verdana"/>
          <w:b/>
          <w:sz w:val="20"/>
          <w:szCs w:val="20"/>
        </w:rPr>
        <w:t>Upravitelji/likvidatori</w:t>
      </w:r>
    </w:p>
    <w:p w14:textId="77777777" w14:paraId="777F5681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 xml:space="preserve">Nikola Remenar, </w:t>
      </w:r>
      <w:proofErr w:type="spellStart"/>
      <w:r w:rsidRPr="007C7DF8">
        <w:rPr>
          <w:rFonts w:cs="Times New Roman" w:eastAsia="Calibri" w:hAnsi="Verdana" w:ascii="Verdana"/>
          <w:sz w:val="20"/>
          <w:szCs w:val="20"/>
        </w:rPr>
        <w:t>OIB</w:t>
      </w:r>
      <w:proofErr w:type="spellEnd"/>
      <w:r w:rsidRPr="007C7DF8">
        <w:rPr>
          <w:rFonts w:cs="Times New Roman" w:eastAsia="Calibri" w:hAnsi="Verdana" w:ascii="Verdana"/>
          <w:sz w:val="20"/>
          <w:szCs w:val="20"/>
        </w:rPr>
        <w:t>: 48313195864 (Prikaži vezane subjekte)</w:t>
      </w:r>
    </w:p>
    <w:p w14:textId="77777777" w14:paraId="6B268F77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Zagreb, Bolnička cesta 76</w:t>
      </w:r>
    </w:p>
    <w:p w14:textId="77777777" w14:paraId="415ACB21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- stečajni upravitelj</w:t>
      </w:r>
    </w:p>
    <w:p w14:textId="77777777" w14:paraId="532F976A" w:rsidRDefault="007C2EB6" w:rsidP="007C2EB6" w:rsidR="0001444B" w:rsidRPr="007C7DF8">
      <w:pPr>
        <w:spacing w:lineRule="auto" w:line="240" w:after="80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>- Rješenjem broj 20 St-4711/2016 od 09.10.2018. godine imenovan za stečajnog upravitelja.</w:t>
      </w:r>
    </w:p>
    <w:p w14:textId="77777777" w14:paraId="63D0A2F5" w:rsidRDefault="007C2EB6" w:rsidP="007C2EB6" w:rsidR="007C2EB6" w:rsidRPr="007C7DF8">
      <w:pPr>
        <w:spacing w:lineRule="auto" w:line="240" w:after="80"/>
        <w:rPr>
          <w:rFonts w:cs="Times New Roman" w:eastAsia="Calibri" w:hAnsi="Verdana" w:ascii="Verdana"/>
          <w:b/>
          <w:sz w:val="20"/>
          <w:szCs w:val="20"/>
        </w:rPr>
      </w:pPr>
    </w:p>
    <w:p w14:textId="77777777" w14:paraId="56088EF5" w:rsidRDefault="00BB652D" w:rsidP="009D0CCA" w:rsidR="009D0CCA" w:rsidRPr="007C7DF8">
      <w:pPr>
        <w:spacing w:lineRule="auto" w:line="240" w:after="0"/>
        <w:jc w:val="both"/>
        <w:rPr>
          <w:rFonts w:cs="Times New Roman" w:eastAsia="Times New Roman" w:hAnsi="Verdana" w:ascii="Verdana"/>
          <w:b/>
          <w:bCs/>
          <w:sz w:val="20"/>
          <w:szCs w:val="20"/>
          <w:lang w:eastAsia="hr-HR"/>
        </w:rPr>
      </w:pPr>
      <w:r w:rsidRPr="007C7DF8">
        <w:rPr>
          <w:rFonts w:cs="Times New Roman" w:eastAsia="Times New Roman" w:hAnsi="Verdana" w:ascii="Verdana"/>
          <w:b/>
          <w:bCs/>
          <w:sz w:val="20"/>
          <w:szCs w:val="20"/>
          <w:lang w:eastAsia="hr-HR"/>
        </w:rPr>
        <w:t>ZAPOSLENICI</w:t>
      </w:r>
    </w:p>
    <w:p w14:textId="77777777" w14:paraId="216133CF" w:rsidRDefault="00BB652D" w:rsidP="009D0CCA" w:rsidR="00BB652D" w:rsidRPr="007C7DF8">
      <w:pPr>
        <w:spacing w:lineRule="auto" w:line="240" w:after="0"/>
        <w:jc w:val="both"/>
        <w:rPr>
          <w:rFonts w:cs="Times New Roman" w:eastAsia="Times New Roman" w:hAnsi="Verdana" w:ascii="Verdana"/>
          <w:b/>
          <w:bCs/>
          <w:sz w:val="20"/>
          <w:szCs w:val="20"/>
          <w:lang w:eastAsia="hr-HR"/>
        </w:rPr>
      </w:pPr>
    </w:p>
    <w:p w14:textId="77777777" w14:paraId="290D47C5" w:rsidRDefault="00BB652D" w:rsidP="009D0CCA" w:rsidR="00843385" w:rsidRPr="007C7DF8">
      <w:pPr>
        <w:spacing w:lineRule="auto" w:line="240" w:after="0"/>
        <w:jc w:val="both"/>
        <w:rPr>
          <w:rFonts w:cs="Times New Roman" w:eastAsia="Times New Roman" w:hAnsi="Verdana" w:ascii="Verdana"/>
          <w:bCs/>
          <w:sz w:val="20"/>
          <w:szCs w:val="20"/>
          <w:lang w:eastAsia="hr-HR"/>
        </w:rPr>
      </w:pPr>
      <w:r w:rsidRPr="007C7DF8">
        <w:rPr>
          <w:rFonts w:cs="Times New Roman" w:eastAsia="Times New Roman" w:hAnsi="Verdana" w:ascii="Verdana"/>
          <w:bCs/>
          <w:sz w:val="20"/>
          <w:szCs w:val="20"/>
          <w:lang w:eastAsia="hr-HR"/>
        </w:rPr>
        <w:t xml:space="preserve">Prema podacima </w:t>
      </w:r>
      <w:r w:rsidR="00FF18DD" w:rsidRPr="007C7DF8">
        <w:rPr>
          <w:rFonts w:cs="Times New Roman" w:eastAsia="Times New Roman" w:hAnsi="Verdana" w:ascii="Verdana"/>
          <w:bCs/>
          <w:sz w:val="20"/>
          <w:szCs w:val="20"/>
          <w:lang w:eastAsia="hr-HR"/>
        </w:rPr>
        <w:t xml:space="preserve">Hrvatskog zavoda za mirovinsko osiguranje, </w:t>
      </w:r>
      <w:r w:rsidR="0001444B" w:rsidRPr="007C7DF8">
        <w:rPr>
          <w:rFonts w:cs="Times New Roman" w:eastAsia="Times New Roman" w:hAnsi="Verdana" w:ascii="Verdana"/>
          <w:bCs/>
          <w:sz w:val="20"/>
          <w:szCs w:val="20"/>
          <w:lang w:eastAsia="hr-HR"/>
        </w:rPr>
        <w:t>stečajni dužnik nema zaposlenika.</w:t>
      </w:r>
    </w:p>
    <w:p w14:textId="77777777" w14:paraId="7D87138D" w:rsidRDefault="009F2CD0" w:rsidP="009D0CCA" w:rsidR="009F2CD0" w:rsidRPr="007C7DF8">
      <w:pPr>
        <w:spacing w:lineRule="auto" w:line="240" w:after="0"/>
        <w:jc w:val="both"/>
        <w:rPr>
          <w:rFonts w:cs="Times New Roman" w:eastAsia="Times New Roman" w:hAnsi="Verdana" w:ascii="Verdana"/>
          <w:b/>
          <w:sz w:val="20"/>
          <w:szCs w:val="20"/>
        </w:rPr>
      </w:pPr>
    </w:p>
    <w:p w14:textId="77777777" w14:paraId="4205F0E6" w:rsidRDefault="00BB652D" w:rsidP="009D0CCA" w:rsidR="009D0CCA" w:rsidRPr="007C7DF8">
      <w:pPr>
        <w:spacing w:lineRule="auto" w:line="240" w:after="0"/>
        <w:jc w:val="both"/>
        <w:rPr>
          <w:rFonts w:cs="Times New Roman" w:eastAsia="Times New Roman" w:hAnsi="Verdana" w:ascii="Verdana"/>
          <w:b/>
          <w:sz w:val="20"/>
          <w:szCs w:val="20"/>
        </w:rPr>
      </w:pPr>
      <w:r w:rsidRPr="007C7DF8">
        <w:rPr>
          <w:rFonts w:cs="Times New Roman" w:eastAsia="Times New Roman" w:hAnsi="Verdana" w:ascii="Verdana"/>
          <w:b/>
          <w:sz w:val="20"/>
          <w:szCs w:val="20"/>
        </w:rPr>
        <w:t>UZROCI GOSPODARSKOG POLOŽAJA</w:t>
      </w:r>
    </w:p>
    <w:p w14:textId="77777777" w14:paraId="78F777F3" w:rsidRDefault="00FE6595" w:rsidP="009D0CCA" w:rsidR="00FE6595" w:rsidRPr="007C7DF8">
      <w:pPr>
        <w:spacing w:lineRule="auto" w:line="240" w:after="0"/>
        <w:jc w:val="both"/>
        <w:rPr>
          <w:rFonts w:cs="Times New Roman" w:eastAsia="Calibri" w:hAnsi="Verdana" w:ascii="Verdana"/>
          <w:sz w:val="20"/>
          <w:szCs w:val="20"/>
        </w:rPr>
      </w:pPr>
    </w:p>
    <w:p w14:textId="77777777" w14:paraId="48C1A1A8" w:rsidRDefault="007C2EB6" w:rsidP="006A710A" w:rsidR="006A710A" w:rsidRPr="007C7DF8">
      <w:pPr>
        <w:spacing w:lineRule="auto" w:line="240" w:after="80"/>
        <w:jc w:val="both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 xml:space="preserve">Tijekom prethodnog postupka radi utvrđenja pretpostavki za otvaranje stečajnog postupka utvrđeno je postojanje nesposobnosti za plaćanje sukladno članku </w:t>
      </w:r>
      <w:r w:rsidR="00FF5749" w:rsidRPr="007C7DF8">
        <w:rPr>
          <w:rFonts w:cs="Times New Roman" w:eastAsia="Calibri" w:hAnsi="Verdana" w:ascii="Verdana"/>
          <w:sz w:val="20"/>
          <w:szCs w:val="20"/>
        </w:rPr>
        <w:t>6. Stečajnog zakona.</w:t>
      </w:r>
      <w:r w:rsidRPr="007C7DF8">
        <w:rPr>
          <w:rFonts w:cs="Times New Roman" w:eastAsia="Calibri" w:hAnsi="Verdana" w:ascii="Verdana"/>
          <w:sz w:val="20"/>
          <w:szCs w:val="20"/>
        </w:rPr>
        <w:t xml:space="preserve"> </w:t>
      </w:r>
      <w:r w:rsidR="008C7563" w:rsidRPr="007C7DF8">
        <w:rPr>
          <w:rFonts w:cs="Times New Roman" w:eastAsia="Calibri" w:hAnsi="Verdana" w:ascii="Verdana"/>
          <w:sz w:val="20"/>
          <w:szCs w:val="20"/>
        </w:rPr>
        <w:t>Naime, u</w:t>
      </w:r>
      <w:r w:rsidR="006A710A" w:rsidRPr="007C7DF8">
        <w:rPr>
          <w:rFonts w:cs="Times New Roman" w:eastAsia="Calibri" w:hAnsi="Verdana" w:ascii="Verdana"/>
          <w:sz w:val="20"/>
          <w:szCs w:val="20"/>
        </w:rPr>
        <w:t xml:space="preserve"> Očevidniku redoslijeda osnova za plaćanje</w:t>
      </w:r>
      <w:r w:rsidR="00E44B69" w:rsidRPr="007C7DF8">
        <w:rPr>
          <w:rFonts w:cs="Times New Roman" w:eastAsia="Calibri" w:hAnsi="Verdana" w:ascii="Verdana"/>
          <w:sz w:val="20"/>
          <w:szCs w:val="20"/>
        </w:rPr>
        <w:t xml:space="preserve">, stečajni dužnik </w:t>
      </w:r>
      <w:r w:rsidR="00843385" w:rsidRPr="007C7DF8">
        <w:rPr>
          <w:rFonts w:cs="Times New Roman" w:eastAsia="Calibri" w:hAnsi="Verdana" w:ascii="Verdana"/>
          <w:sz w:val="20"/>
          <w:szCs w:val="20"/>
        </w:rPr>
        <w:t>je imao</w:t>
      </w:r>
      <w:r w:rsidR="006A710A" w:rsidRPr="007C7DF8">
        <w:rPr>
          <w:rFonts w:cs="Times New Roman" w:eastAsia="Calibri" w:hAnsi="Verdana" w:ascii="Verdana"/>
          <w:sz w:val="20"/>
          <w:szCs w:val="20"/>
        </w:rPr>
        <w:t xml:space="preserve"> neizvršene osnove u neprekinutom razdoblju od </w:t>
      </w:r>
      <w:r w:rsidR="008C7563" w:rsidRPr="007C7DF8">
        <w:rPr>
          <w:rFonts w:cs="Times New Roman" w:eastAsia="Calibri" w:hAnsi="Verdana" w:ascii="Verdana"/>
          <w:sz w:val="20"/>
          <w:szCs w:val="20"/>
        </w:rPr>
        <w:t>3860</w:t>
      </w:r>
      <w:r w:rsidR="006A710A" w:rsidRPr="007C7DF8">
        <w:rPr>
          <w:rFonts w:cs="Times New Roman" w:eastAsia="Calibri" w:hAnsi="Verdana" w:ascii="Verdana"/>
          <w:sz w:val="20"/>
          <w:szCs w:val="20"/>
        </w:rPr>
        <w:t xml:space="preserve"> dana te iste iznose </w:t>
      </w:r>
      <w:r w:rsidR="008C7563" w:rsidRPr="007C7DF8">
        <w:rPr>
          <w:rFonts w:cs="Times New Roman" w:eastAsia="Calibri" w:hAnsi="Verdana" w:ascii="Verdana"/>
          <w:sz w:val="20"/>
          <w:szCs w:val="20"/>
        </w:rPr>
        <w:t>9.398.293,14</w:t>
      </w:r>
      <w:r w:rsidR="000865B2" w:rsidRPr="007C7DF8">
        <w:rPr>
          <w:rFonts w:cs="Times New Roman" w:eastAsia="Calibri" w:hAnsi="Verdana" w:ascii="Verdana"/>
          <w:sz w:val="20"/>
          <w:szCs w:val="20"/>
        </w:rPr>
        <w:t xml:space="preserve"> kn</w:t>
      </w:r>
      <w:r w:rsidR="008C7563" w:rsidRPr="007C7DF8">
        <w:rPr>
          <w:rFonts w:cs="Times New Roman" w:eastAsia="Calibri" w:hAnsi="Verdana" w:ascii="Verdana"/>
          <w:sz w:val="20"/>
          <w:szCs w:val="20"/>
        </w:rPr>
        <w:t>.</w:t>
      </w:r>
    </w:p>
    <w:p w14:textId="77777777" w14:paraId="476397F3" w:rsidRDefault="00FE6595" w:rsidP="009D0CCA" w:rsidR="00FE6595" w:rsidRPr="007C7DF8">
      <w:pPr>
        <w:spacing w:lineRule="auto" w:line="240" w:after="0"/>
        <w:jc w:val="both"/>
        <w:rPr>
          <w:rFonts w:cs="Times New Roman" w:eastAsia="Calibri" w:hAnsi="Verdana" w:ascii="Verdana"/>
          <w:sz w:val="20"/>
          <w:szCs w:val="20"/>
        </w:rPr>
      </w:pPr>
    </w:p>
    <w:p w14:textId="77777777" w14:paraId="52C93106" w:rsidRDefault="008C7563" w:rsidP="009D0CCA" w:rsidR="009D0CCA" w:rsidRPr="007C7DF8">
      <w:pPr>
        <w:spacing w:lineRule="auto" w:line="240" w:after="0"/>
        <w:jc w:val="both"/>
        <w:rPr>
          <w:rFonts w:cs="Times New Roman" w:eastAsia="Calibri" w:hAnsi="Verdana" w:ascii="Verdana"/>
          <w:sz w:val="20"/>
          <w:szCs w:val="20"/>
        </w:rPr>
      </w:pPr>
      <w:r w:rsidRPr="007C7DF8">
        <w:rPr>
          <w:rFonts w:cs="Times New Roman" w:eastAsia="Calibri" w:hAnsi="Verdana" w:ascii="Verdana"/>
          <w:sz w:val="20"/>
          <w:szCs w:val="20"/>
        </w:rPr>
        <w:t xml:space="preserve">Nadalje, vjerovnik Republika Hrvatska, Ministarstvo financija, Porezna uprava, Područni ured Zagreb je u svom prijedlogu za otvaranje stečajnog postupka naveo da ima potraživanje prema stečajnom dužniku u iznosu od 3.711.669,74 kn, dok je vjerovnik </w:t>
      </w:r>
      <w:proofErr w:type="spellStart"/>
      <w:r w:rsidRPr="007C7DF8">
        <w:rPr>
          <w:rFonts w:cs="Times New Roman" w:eastAsia="Calibri" w:hAnsi="Verdana" w:ascii="Verdana"/>
          <w:sz w:val="20"/>
          <w:szCs w:val="20"/>
        </w:rPr>
        <w:t>ERSTE&amp;STEIERMÄRKISCHE</w:t>
      </w:r>
      <w:proofErr w:type="spellEnd"/>
      <w:r w:rsidRPr="007C7DF8">
        <w:rPr>
          <w:rFonts w:cs="Times New Roman" w:eastAsia="Calibri" w:hAnsi="Verdana" w:ascii="Verdana"/>
          <w:sz w:val="20"/>
          <w:szCs w:val="20"/>
        </w:rPr>
        <w:t xml:space="preserve"> BANK d. d. naveo da njegovo potraživanje iznosi 7.863.076,55 kn</w:t>
      </w:r>
      <w:r w:rsidR="00E85619" w:rsidRPr="007C7DF8">
        <w:rPr>
          <w:rFonts w:cs="Times New Roman" w:eastAsia="Calibri" w:hAnsi="Verdana" w:ascii="Verdana"/>
          <w:sz w:val="20"/>
          <w:szCs w:val="20"/>
        </w:rPr>
        <w:t xml:space="preserve">. Naslovni sud je tijekom prethodnog postupka utvrdio da je djelatnost stečajnog dužnika bila trgovina te da se ista ne obavlja još od 2011. </w:t>
      </w:r>
      <w:r w:rsidR="005545F5" w:rsidRPr="007C7DF8">
        <w:rPr>
          <w:rFonts w:cs="Times New Roman" w:eastAsia="Calibri" w:hAnsi="Verdana" w:ascii="Verdana"/>
          <w:sz w:val="20"/>
          <w:szCs w:val="20"/>
        </w:rPr>
        <w:t>g</w:t>
      </w:r>
      <w:r w:rsidR="00E85619" w:rsidRPr="007C7DF8">
        <w:rPr>
          <w:rFonts w:cs="Times New Roman" w:eastAsia="Calibri" w:hAnsi="Verdana" w:ascii="Verdana"/>
          <w:sz w:val="20"/>
          <w:szCs w:val="20"/>
        </w:rPr>
        <w:t>odine.</w:t>
      </w:r>
    </w:p>
    <w:p w14:textId="30BB0078" w14:paraId="0B6A94AA" w:rsidRDefault="009D0CCA" w:rsidP="009D0CCA" w:rsidR="009D0CCA">
      <w:pPr>
        <w:spacing w:lineRule="auto" w:line="240" w:after="0"/>
        <w:jc w:val="both"/>
        <w:rPr>
          <w:rFonts w:cs="Times New Roman" w:eastAsia="Calibri" w:hAnsi="Verdana" w:ascii="Verdana"/>
          <w:bCs/>
          <w:sz w:val="20"/>
          <w:szCs w:val="20"/>
        </w:rPr>
      </w:pPr>
    </w:p>
    <w:p w14:textId="56DDA868" w14:paraId="3F6D5CAF" w:rsidRDefault="0099202F" w:rsidP="009D0CCA" w:rsidR="0099202F">
      <w:pPr>
        <w:spacing w:lineRule="auto" w:line="240" w:after="0"/>
        <w:jc w:val="both"/>
        <w:rPr>
          <w:rFonts w:cs="Times New Roman" w:eastAsia="Calibri" w:hAnsi="Verdana" w:ascii="Verdana"/>
          <w:bCs/>
          <w:sz w:val="20"/>
          <w:szCs w:val="20"/>
        </w:rPr>
      </w:pPr>
      <w:r>
        <w:rPr>
          <w:rFonts w:cs="Times New Roman" w:eastAsia="Calibri" w:hAnsi="Verdana" w:ascii="Verdana"/>
          <w:bCs/>
          <w:sz w:val="20"/>
          <w:szCs w:val="20"/>
        </w:rPr>
        <w:t>Napominje se da stečajni upravitelj nije dobio nikakvo očitovanje niti dokumentaciju od strane zakonskih zastupnika dužnika.</w:t>
      </w:r>
    </w:p>
    <w:p w14:textId="77777777" w14:paraId="1A65DD62" w:rsidRDefault="00096660" w:rsidP="009D0CCA" w:rsidR="00096660" w:rsidRPr="007C7DF8">
      <w:pPr>
        <w:spacing w:lineRule="auto" w:line="240" w:after="0"/>
        <w:jc w:val="both"/>
        <w:rPr>
          <w:rFonts w:cs="Times New Roman" w:eastAsia="Calibri" w:hAnsi="Verdana" w:ascii="Verdana"/>
          <w:bCs/>
          <w:sz w:val="20"/>
          <w:szCs w:val="20"/>
        </w:rPr>
      </w:pPr>
    </w:p>
    <w:p w14:textId="77777777" w14:paraId="12D5FD4D" w:rsidRDefault="00A53735" w:rsidP="000865B2" w:rsidR="0036277E" w:rsidRPr="007C7DF8">
      <w:pPr>
        <w:ind w:hanging="705" w:left="705"/>
        <w:jc w:val="both"/>
        <w:rPr>
          <w:rFonts w:cs="Times New Roman" w:hAnsi="Verdana" w:ascii="Verdana"/>
          <w:b/>
          <w:sz w:val="20"/>
          <w:szCs w:val="20"/>
        </w:rPr>
      </w:pPr>
      <w:r w:rsidRPr="007C7DF8">
        <w:rPr>
          <w:rFonts w:cs="Times New Roman" w:hAnsi="Verdana" w:ascii="Verdana"/>
          <w:b/>
          <w:sz w:val="20"/>
          <w:szCs w:val="20"/>
        </w:rPr>
        <w:t>III.</w:t>
      </w:r>
      <w:r w:rsidRPr="007C7DF8">
        <w:rPr>
          <w:rFonts w:cs="Times New Roman" w:hAnsi="Verdana" w:ascii="Verdana"/>
          <w:b/>
          <w:sz w:val="20"/>
          <w:szCs w:val="20"/>
        </w:rPr>
        <w:tab/>
        <w:t xml:space="preserve">TIJEK STEČAJNOG POSTUPKA OD </w:t>
      </w:r>
      <w:r w:rsidR="00E85619" w:rsidRPr="007C7DF8">
        <w:rPr>
          <w:rFonts w:cs="Times New Roman" w:hAnsi="Verdana" w:ascii="Verdana"/>
          <w:b/>
          <w:sz w:val="20"/>
          <w:szCs w:val="20"/>
        </w:rPr>
        <w:t>9</w:t>
      </w:r>
      <w:r w:rsidR="000865B2" w:rsidRPr="007C7DF8">
        <w:rPr>
          <w:rFonts w:cs="Times New Roman" w:hAnsi="Verdana" w:ascii="Verdana"/>
          <w:b/>
          <w:sz w:val="20"/>
          <w:szCs w:val="20"/>
        </w:rPr>
        <w:t xml:space="preserve">. </w:t>
      </w:r>
      <w:r w:rsidR="00E85619" w:rsidRPr="007C7DF8">
        <w:rPr>
          <w:rFonts w:cs="Times New Roman" w:hAnsi="Verdana" w:ascii="Verdana"/>
          <w:b/>
          <w:sz w:val="20"/>
          <w:szCs w:val="20"/>
        </w:rPr>
        <w:t>LISTOPADA</w:t>
      </w:r>
      <w:r w:rsidR="000B4581" w:rsidRPr="007C7DF8">
        <w:rPr>
          <w:rFonts w:cs="Times New Roman" w:hAnsi="Verdana" w:ascii="Verdana"/>
          <w:b/>
          <w:sz w:val="20"/>
          <w:szCs w:val="20"/>
        </w:rPr>
        <w:t xml:space="preserve"> 2018. DO </w:t>
      </w:r>
      <w:r w:rsidR="00E85619" w:rsidRPr="007C7DF8">
        <w:rPr>
          <w:rFonts w:cs="Times New Roman" w:hAnsi="Verdana" w:ascii="Verdana"/>
          <w:b/>
          <w:sz w:val="20"/>
          <w:szCs w:val="20"/>
        </w:rPr>
        <w:t>3. PROSINCA 2018.</w:t>
      </w:r>
    </w:p>
    <w:p w14:textId="77777777" w14:paraId="366327A6" w:rsidRDefault="00A53735" w:rsidP="009F2CD0" w:rsidR="00A53735" w:rsidRPr="007C7DF8">
      <w:pPr>
        <w:jc w:val="both"/>
        <w:rPr>
          <w:rFonts w:cs="Times New Roman" w:hAnsi="Verdana" w:ascii="Verdana"/>
          <w:sz w:val="20"/>
          <w:szCs w:val="20"/>
        </w:rPr>
      </w:pPr>
      <w:r w:rsidRPr="007C7DF8">
        <w:rPr>
          <w:rFonts w:cs="Times New Roman" w:hAnsi="Verdana" w:ascii="Verdana"/>
          <w:sz w:val="20"/>
          <w:szCs w:val="20"/>
        </w:rPr>
        <w:t xml:space="preserve">U razdoblju od stupanja na dužnost stečajnog upravitelja do </w:t>
      </w:r>
      <w:r w:rsidR="009F2CD0" w:rsidRPr="007C7DF8">
        <w:rPr>
          <w:rFonts w:cs="Times New Roman" w:hAnsi="Verdana" w:ascii="Verdana"/>
          <w:sz w:val="20"/>
          <w:szCs w:val="20"/>
        </w:rPr>
        <w:t>dana pisanja ovog izvještaja</w:t>
      </w:r>
      <w:r w:rsidRPr="007C7DF8">
        <w:rPr>
          <w:rFonts w:cs="Times New Roman" w:hAnsi="Verdana" w:ascii="Verdana"/>
          <w:sz w:val="20"/>
          <w:szCs w:val="20"/>
        </w:rPr>
        <w:t>, obavio sam sljedeće radnje:</w:t>
      </w:r>
    </w:p>
    <w:p w14:textId="77777777" w14:paraId="14F4D962" w:rsidRDefault="00D14971" w:rsidP="00AA1FF6" w:rsidR="00A53735" w:rsidRPr="007C7DF8">
      <w:pPr>
        <w:ind w:hanging="705" w:left="705"/>
        <w:jc w:val="both"/>
        <w:rPr>
          <w:rFonts w:cs="Times New Roman" w:hAnsi="Verdana" w:ascii="Verdana"/>
          <w:sz w:val="20"/>
          <w:szCs w:val="20"/>
        </w:rPr>
      </w:pPr>
      <w:r w:rsidRPr="007C7DF8">
        <w:rPr>
          <w:rFonts w:cs="Times New Roman" w:hAnsi="Verdana" w:ascii="Verdana"/>
          <w:sz w:val="20"/>
          <w:szCs w:val="20"/>
        </w:rPr>
        <w:t>1.</w:t>
      </w:r>
      <w:r w:rsidRPr="007C7DF8">
        <w:rPr>
          <w:rFonts w:cs="Times New Roman" w:hAnsi="Verdana" w:ascii="Verdana"/>
          <w:sz w:val="20"/>
          <w:szCs w:val="20"/>
        </w:rPr>
        <w:tab/>
      </w:r>
      <w:r w:rsidR="00D75E29" w:rsidRPr="007C7DF8">
        <w:rPr>
          <w:rFonts w:cs="Times New Roman" w:hAnsi="Verdana" w:ascii="Verdana"/>
          <w:sz w:val="20"/>
          <w:szCs w:val="20"/>
        </w:rPr>
        <w:t>P</w:t>
      </w:r>
      <w:r w:rsidR="00A53735" w:rsidRPr="007C7DF8">
        <w:rPr>
          <w:rFonts w:cs="Times New Roman" w:hAnsi="Verdana" w:ascii="Verdana"/>
          <w:sz w:val="20"/>
          <w:szCs w:val="20"/>
        </w:rPr>
        <w:t xml:space="preserve">reuzeo sam dužnost stečajnog upravitelja </w:t>
      </w:r>
      <w:r w:rsidR="00AA1FF6" w:rsidRPr="007C7DF8">
        <w:rPr>
          <w:rFonts w:cs="Times New Roman" w:hAnsi="Verdana" w:ascii="Verdana"/>
          <w:sz w:val="20"/>
          <w:szCs w:val="20"/>
        </w:rPr>
        <w:t>nakon imenovanja rješenjem Trgovačkog suda u</w:t>
      </w:r>
      <w:r w:rsidR="006D553A" w:rsidRPr="007C7DF8">
        <w:rPr>
          <w:rFonts w:cs="Times New Roman" w:hAnsi="Verdana" w:ascii="Verdana"/>
          <w:sz w:val="20"/>
          <w:szCs w:val="20"/>
        </w:rPr>
        <w:t xml:space="preserve"> Zagrebu</w:t>
      </w:r>
      <w:r w:rsidR="00AA1FF6" w:rsidRPr="007C7DF8">
        <w:rPr>
          <w:rFonts w:cs="Times New Roman" w:hAnsi="Verdana" w:ascii="Verdana"/>
          <w:sz w:val="20"/>
          <w:szCs w:val="20"/>
        </w:rPr>
        <w:t xml:space="preserve"> pod poslovnim brojem St-</w:t>
      </w:r>
      <w:r w:rsidR="00E85619" w:rsidRPr="007C7DF8">
        <w:rPr>
          <w:rFonts w:cs="Times New Roman" w:hAnsi="Verdana" w:ascii="Verdana"/>
          <w:sz w:val="20"/>
          <w:szCs w:val="20"/>
        </w:rPr>
        <w:t>4711</w:t>
      </w:r>
      <w:r w:rsidR="000865B2" w:rsidRPr="007C7DF8">
        <w:rPr>
          <w:rFonts w:cs="Times New Roman" w:hAnsi="Verdana" w:ascii="Verdana"/>
          <w:sz w:val="20"/>
          <w:szCs w:val="20"/>
        </w:rPr>
        <w:t>/16</w:t>
      </w:r>
      <w:r w:rsidR="00E44B69" w:rsidRPr="007C7DF8">
        <w:rPr>
          <w:rFonts w:cs="Times New Roman" w:hAnsi="Verdana" w:ascii="Verdana"/>
          <w:sz w:val="20"/>
          <w:szCs w:val="20"/>
        </w:rPr>
        <w:t xml:space="preserve"> </w:t>
      </w:r>
      <w:r w:rsidR="00AA1FF6" w:rsidRPr="007C7DF8">
        <w:rPr>
          <w:rFonts w:cs="Times New Roman" w:hAnsi="Verdana" w:ascii="Verdana"/>
          <w:sz w:val="20"/>
          <w:szCs w:val="20"/>
        </w:rPr>
        <w:t xml:space="preserve">od </w:t>
      </w:r>
      <w:r w:rsidR="00E85619" w:rsidRPr="007C7DF8">
        <w:rPr>
          <w:rFonts w:cs="Times New Roman" w:hAnsi="Verdana" w:ascii="Verdana"/>
          <w:sz w:val="20"/>
          <w:szCs w:val="20"/>
        </w:rPr>
        <w:t>9. listopada 2018.</w:t>
      </w:r>
    </w:p>
    <w:p w14:textId="77777777" w14:paraId="1044426C" w:rsidRDefault="00D14971" w:rsidP="00AA1FF6" w:rsidR="00D14971" w:rsidRPr="007C7DF8">
      <w:pPr>
        <w:ind w:hanging="705" w:left="705"/>
        <w:jc w:val="both"/>
        <w:rPr>
          <w:rFonts w:cs="Times New Roman" w:hAnsi="Verdana" w:ascii="Verdana"/>
          <w:sz w:val="20"/>
          <w:szCs w:val="20"/>
        </w:rPr>
      </w:pPr>
      <w:r w:rsidRPr="007C7DF8">
        <w:rPr>
          <w:rFonts w:cs="Times New Roman" w:hAnsi="Verdana" w:ascii="Verdana"/>
          <w:sz w:val="20"/>
          <w:szCs w:val="20"/>
        </w:rPr>
        <w:t>2.</w:t>
      </w:r>
      <w:r w:rsidRPr="007C7DF8">
        <w:rPr>
          <w:rFonts w:cs="Times New Roman" w:hAnsi="Verdana" w:ascii="Verdana"/>
          <w:sz w:val="20"/>
          <w:szCs w:val="20"/>
        </w:rPr>
        <w:tab/>
      </w:r>
      <w:r w:rsidR="00E44B69" w:rsidRPr="007C7DF8">
        <w:rPr>
          <w:rFonts w:cs="Times New Roman" w:hAnsi="Verdana" w:ascii="Verdana"/>
          <w:sz w:val="20"/>
          <w:szCs w:val="20"/>
        </w:rPr>
        <w:t>P</w:t>
      </w:r>
      <w:r w:rsidRPr="007C7DF8">
        <w:rPr>
          <w:rFonts w:cs="Times New Roman" w:hAnsi="Verdana" w:ascii="Verdana"/>
          <w:sz w:val="20"/>
          <w:szCs w:val="20"/>
        </w:rPr>
        <w:t>oslovn</w:t>
      </w:r>
      <w:r w:rsidR="00E44B69" w:rsidRPr="007C7DF8">
        <w:rPr>
          <w:rFonts w:cs="Times New Roman" w:hAnsi="Verdana" w:ascii="Verdana"/>
          <w:sz w:val="20"/>
          <w:szCs w:val="20"/>
        </w:rPr>
        <w:t>a</w:t>
      </w:r>
      <w:r w:rsidRPr="007C7DF8">
        <w:rPr>
          <w:rFonts w:cs="Times New Roman" w:hAnsi="Verdana" w:ascii="Verdana"/>
          <w:sz w:val="20"/>
          <w:szCs w:val="20"/>
        </w:rPr>
        <w:t xml:space="preserve"> dokumentacij</w:t>
      </w:r>
      <w:r w:rsidR="00E44B69" w:rsidRPr="007C7DF8">
        <w:rPr>
          <w:rFonts w:cs="Times New Roman" w:hAnsi="Verdana" w:ascii="Verdana"/>
          <w:sz w:val="20"/>
          <w:szCs w:val="20"/>
        </w:rPr>
        <w:t>a</w:t>
      </w:r>
      <w:r w:rsidRPr="007C7DF8">
        <w:rPr>
          <w:rFonts w:cs="Times New Roman" w:hAnsi="Verdana" w:ascii="Verdana"/>
          <w:sz w:val="20"/>
          <w:szCs w:val="20"/>
        </w:rPr>
        <w:t xml:space="preserve"> stečajnog dužnika mi nije do današnjeg dana dostavljena</w:t>
      </w:r>
      <w:r w:rsidR="00181F61" w:rsidRPr="007C7DF8">
        <w:rPr>
          <w:rFonts w:cs="Times New Roman" w:hAnsi="Verdana" w:ascii="Verdana"/>
          <w:sz w:val="20"/>
          <w:szCs w:val="20"/>
        </w:rPr>
        <w:t xml:space="preserve"> iako sam </w:t>
      </w:r>
      <w:r w:rsidR="00437113" w:rsidRPr="007C7DF8">
        <w:rPr>
          <w:rFonts w:cs="Times New Roman" w:hAnsi="Verdana" w:ascii="Verdana"/>
          <w:sz w:val="20"/>
          <w:szCs w:val="20"/>
        </w:rPr>
        <w:t>ranije direktore</w:t>
      </w:r>
      <w:r w:rsidR="00181F61" w:rsidRPr="007C7DF8">
        <w:rPr>
          <w:rFonts w:cs="Times New Roman" w:hAnsi="Verdana" w:ascii="Verdana"/>
          <w:sz w:val="20"/>
          <w:szCs w:val="20"/>
        </w:rPr>
        <w:t xml:space="preserve"> pozvao na ispunjenje svoje obveze sukladno članku 117. Stečajnog zakona.</w:t>
      </w:r>
      <w:r w:rsidR="00B728A6" w:rsidRPr="007C7DF8">
        <w:rPr>
          <w:rFonts w:cs="Times New Roman" w:hAnsi="Verdana" w:ascii="Verdana"/>
          <w:sz w:val="20"/>
          <w:szCs w:val="20"/>
        </w:rPr>
        <w:t xml:space="preserve"> U prilogu se dostavlja preslika neuručen</w:t>
      </w:r>
      <w:r w:rsidR="00437113" w:rsidRPr="007C7DF8">
        <w:rPr>
          <w:rFonts w:cs="Times New Roman" w:hAnsi="Verdana" w:ascii="Verdana"/>
          <w:sz w:val="20"/>
          <w:szCs w:val="20"/>
        </w:rPr>
        <w:t>ih</w:t>
      </w:r>
      <w:r w:rsidR="00B728A6" w:rsidRPr="007C7DF8">
        <w:rPr>
          <w:rFonts w:cs="Times New Roman" w:hAnsi="Verdana" w:ascii="Verdana"/>
          <w:sz w:val="20"/>
          <w:szCs w:val="20"/>
        </w:rPr>
        <w:t xml:space="preserve"> pošiljk</w:t>
      </w:r>
      <w:r w:rsidR="00437113" w:rsidRPr="007C7DF8">
        <w:rPr>
          <w:rFonts w:cs="Times New Roman" w:hAnsi="Verdana" w:ascii="Verdana"/>
          <w:sz w:val="20"/>
          <w:szCs w:val="20"/>
        </w:rPr>
        <w:t>i</w:t>
      </w:r>
      <w:r w:rsidR="00B728A6" w:rsidRPr="007C7DF8">
        <w:rPr>
          <w:rFonts w:cs="Times New Roman" w:hAnsi="Verdana" w:ascii="Verdana"/>
          <w:sz w:val="20"/>
          <w:szCs w:val="20"/>
        </w:rPr>
        <w:t>.</w:t>
      </w:r>
    </w:p>
    <w:p w14:textId="77777777" w14:paraId="25B4D718" w:rsidRDefault="00181F61" w:rsidP="00181F61" w:rsidR="00181F61" w:rsidRPr="007C7DF8">
      <w:pPr>
        <w:ind w:hanging="705" w:left="705"/>
        <w:jc w:val="both"/>
        <w:rPr>
          <w:rFonts w:cs="Times New Roman" w:hAnsi="Verdana" w:ascii="Verdana"/>
          <w:sz w:val="20"/>
          <w:szCs w:val="20"/>
        </w:rPr>
      </w:pPr>
      <w:r w:rsidRPr="007C7DF8">
        <w:rPr>
          <w:rFonts w:cs="Times New Roman" w:hAnsi="Verdana" w:ascii="Verdana"/>
          <w:sz w:val="20"/>
          <w:szCs w:val="20"/>
        </w:rPr>
        <w:t>3.</w:t>
      </w:r>
      <w:r w:rsidRPr="007C7DF8">
        <w:rPr>
          <w:rFonts w:cs="Times New Roman" w:hAnsi="Verdana" w:ascii="Verdana"/>
          <w:sz w:val="20"/>
          <w:szCs w:val="20"/>
        </w:rPr>
        <w:tab/>
        <w:t>Dužnik je financijsko poslovanje obavljao preko računa:</w:t>
      </w:r>
    </w:p>
    <w:p w14:textId="77777777" w14:paraId="25AC6D7E" w:rsidRDefault="00437113" w:rsidP="00437113" w:rsidR="00437113" w:rsidRPr="007C7DF8">
      <w:pPr>
        <w:ind w:firstLine="705"/>
        <w:jc w:val="both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HR2923900011101055564, Hrvatska poštanska banka d.d. otvoren 18.10.2018.</w:t>
      </w:r>
    </w:p>
    <w:p w14:textId="77777777" w14:paraId="62F12FF9" w:rsidRDefault="00437113" w:rsidP="00437113" w:rsidR="00437113" w:rsidRPr="007C7DF8">
      <w:pPr>
        <w:ind w:firstLine="705"/>
        <w:jc w:val="both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trike/>
          <w:sz w:val="20"/>
          <w:szCs w:val="20"/>
        </w:rPr>
        <w:lastRenderedPageBreak/>
        <w:t>HR4723400091110029262, Privredna banka Zagreb d.d.</w:t>
      </w:r>
      <w:r w:rsidRPr="007C7DF8">
        <w:rPr>
          <w:rFonts w:hAnsi="Verdana" w:ascii="Verdana"/>
          <w:sz w:val="20"/>
          <w:szCs w:val="20"/>
        </w:rPr>
        <w:t xml:space="preserve"> zatvoren 18.11.2013.</w:t>
      </w:r>
    </w:p>
    <w:p w14:textId="77777777" w14:paraId="59CA3BF2" w:rsidRDefault="00437113" w:rsidP="00437113" w:rsidR="00437113" w:rsidRPr="007C7DF8">
      <w:pPr>
        <w:ind w:firstLine="705"/>
        <w:jc w:val="both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trike/>
          <w:sz w:val="20"/>
          <w:szCs w:val="20"/>
        </w:rPr>
        <w:t xml:space="preserve">HR5224020061100495229, </w:t>
      </w:r>
      <w:proofErr w:type="spellStart"/>
      <w:r w:rsidRPr="007C7DF8">
        <w:rPr>
          <w:rFonts w:hAnsi="Verdana" w:ascii="Verdana"/>
          <w:strike/>
          <w:sz w:val="20"/>
          <w:szCs w:val="20"/>
        </w:rPr>
        <w:t>Erste&amp;Steiermärkische</w:t>
      </w:r>
      <w:proofErr w:type="spellEnd"/>
      <w:r w:rsidRPr="007C7DF8">
        <w:rPr>
          <w:rFonts w:hAnsi="Verdana" w:ascii="Verdana"/>
          <w:strike/>
          <w:sz w:val="20"/>
          <w:szCs w:val="20"/>
        </w:rPr>
        <w:t xml:space="preserve"> Bank d.d.</w:t>
      </w:r>
      <w:r w:rsidRPr="007C7DF8">
        <w:rPr>
          <w:rFonts w:hAnsi="Verdana" w:ascii="Verdana"/>
          <w:sz w:val="20"/>
          <w:szCs w:val="20"/>
        </w:rPr>
        <w:t xml:space="preserve"> zatvoren 11.10.2018.</w:t>
      </w:r>
    </w:p>
    <w:p w14:textId="77777777" w14:paraId="3E6AA09C" w:rsidRDefault="00181F61" w:rsidP="00437113" w:rsidR="00181F61" w:rsidRPr="007C7DF8">
      <w:pPr>
        <w:ind w:firstLine="705"/>
        <w:jc w:val="both"/>
        <w:rPr>
          <w:rFonts w:cs="Times New Roman" w:hAnsi="Verdana" w:ascii="Verdana"/>
          <w:sz w:val="20"/>
          <w:szCs w:val="20"/>
        </w:rPr>
      </w:pPr>
      <w:r w:rsidRPr="007C7DF8">
        <w:rPr>
          <w:rFonts w:cs="Times New Roman" w:hAnsi="Verdana" w:ascii="Verdana"/>
          <w:sz w:val="20"/>
          <w:szCs w:val="20"/>
        </w:rPr>
        <w:t>Nema podataka o eventualno drugim računima.</w:t>
      </w:r>
    </w:p>
    <w:p w14:textId="77777777" w14:paraId="1BA05784" w:rsidRDefault="00181F61" w:rsidP="00181F61" w:rsidR="00181F61" w:rsidRPr="007C7DF8">
      <w:pPr>
        <w:ind w:hanging="705" w:left="705"/>
        <w:jc w:val="both"/>
        <w:rPr>
          <w:rFonts w:cs="Times New Roman" w:hAnsi="Verdana" w:ascii="Verdana"/>
          <w:sz w:val="20"/>
          <w:szCs w:val="20"/>
        </w:rPr>
      </w:pPr>
      <w:r w:rsidRPr="007C7DF8">
        <w:rPr>
          <w:rFonts w:cs="Times New Roman" w:hAnsi="Verdana" w:ascii="Verdana"/>
          <w:sz w:val="20"/>
          <w:szCs w:val="20"/>
        </w:rPr>
        <w:t>4.</w:t>
      </w:r>
      <w:r w:rsidRPr="007C7DF8">
        <w:rPr>
          <w:rFonts w:cs="Times New Roman" w:hAnsi="Verdana" w:ascii="Verdana"/>
          <w:sz w:val="20"/>
          <w:szCs w:val="20"/>
        </w:rPr>
        <w:tab/>
        <w:t>Poslani su zahtjevi nadležnim tijelima radi utvrđivanja imovine i to na:</w:t>
      </w:r>
    </w:p>
    <w:p w14:textId="77777777" w14:paraId="714A2A6F" w:rsidRDefault="00181F61" w:rsidP="00181F61" w:rsidR="00181F61" w:rsidRPr="007C7DF8">
      <w:pPr>
        <w:ind w:left="705"/>
        <w:jc w:val="both"/>
        <w:rPr>
          <w:rFonts w:cs="Times New Roman" w:hAnsi="Verdana" w:ascii="Verdana"/>
          <w:sz w:val="20"/>
          <w:szCs w:val="20"/>
        </w:rPr>
      </w:pPr>
      <w:r w:rsidRPr="007C7DF8">
        <w:rPr>
          <w:rFonts w:cs="Times New Roman" w:hAnsi="Verdana" w:ascii="Verdana"/>
          <w:sz w:val="20"/>
          <w:szCs w:val="20"/>
        </w:rPr>
        <w:t>- Središnju geodetsku upravu radi utvrđivanja posjeda nekretnina kako bi se nastavno eventualno u zemljišnim knjigama moglo utvrditi vlasništvo nekretnina za dužnika</w:t>
      </w:r>
    </w:p>
    <w:p w14:textId="77777777" w14:paraId="454AC91A" w:rsidRDefault="00181F61" w:rsidP="00181F61" w:rsidR="00181F61" w:rsidRPr="007C7DF8">
      <w:pPr>
        <w:ind w:left="705"/>
        <w:jc w:val="both"/>
        <w:rPr>
          <w:rFonts w:cs="Times New Roman" w:hAnsi="Verdana" w:ascii="Verdana"/>
          <w:sz w:val="20"/>
          <w:szCs w:val="20"/>
        </w:rPr>
      </w:pPr>
      <w:r w:rsidRPr="007C7DF8">
        <w:rPr>
          <w:rFonts w:cs="Times New Roman" w:hAnsi="Verdana" w:ascii="Verdana"/>
          <w:sz w:val="20"/>
          <w:szCs w:val="20"/>
        </w:rPr>
        <w:t>- nadležnu postaju za tehnički pregled vozila radi dostave podataka o vlasništvu vozila</w:t>
      </w:r>
    </w:p>
    <w:p w14:textId="77777777" w14:paraId="6111D01F" w:rsidRDefault="00181F61" w:rsidP="00181F61" w:rsidR="00181F61" w:rsidRPr="007C7DF8">
      <w:pPr>
        <w:ind w:left="705"/>
        <w:jc w:val="both"/>
        <w:rPr>
          <w:rFonts w:cs="Times New Roman" w:hAnsi="Verdana" w:ascii="Verdana"/>
          <w:sz w:val="20"/>
          <w:szCs w:val="20"/>
        </w:rPr>
      </w:pPr>
      <w:r w:rsidRPr="007C7DF8">
        <w:rPr>
          <w:rFonts w:cs="Times New Roman" w:hAnsi="Verdana" w:ascii="Verdana"/>
          <w:sz w:val="20"/>
          <w:szCs w:val="20"/>
        </w:rPr>
        <w:t>- Središnje klirinško depozitarno društvo d.d.</w:t>
      </w:r>
    </w:p>
    <w:p w14:textId="77777777" w14:paraId="036A21C3" w:rsidRDefault="00181F61" w:rsidP="00181F61" w:rsidR="00181F61" w:rsidRPr="007C7DF8">
      <w:pPr>
        <w:ind w:left="705"/>
        <w:jc w:val="both"/>
        <w:rPr>
          <w:rFonts w:cs="Times New Roman" w:hAnsi="Verdana" w:ascii="Verdana"/>
          <w:sz w:val="20"/>
          <w:szCs w:val="20"/>
        </w:rPr>
      </w:pPr>
      <w:r w:rsidRPr="007C7DF8">
        <w:rPr>
          <w:rFonts w:cs="Times New Roman" w:hAnsi="Verdana" w:ascii="Verdana"/>
          <w:sz w:val="20"/>
          <w:szCs w:val="20"/>
        </w:rPr>
        <w:t>- Hrvatski zavod za mirovinsko osiguranje</w:t>
      </w:r>
    </w:p>
    <w:p w14:textId="77777777" w14:paraId="199DE9EB" w:rsidRDefault="00181F61" w:rsidP="00181F61" w:rsidR="00181F61" w:rsidRPr="007C7DF8">
      <w:pPr>
        <w:ind w:left="705"/>
        <w:jc w:val="both"/>
        <w:rPr>
          <w:rFonts w:cs="Times New Roman" w:hAnsi="Verdana" w:ascii="Verdana"/>
          <w:sz w:val="20"/>
          <w:szCs w:val="20"/>
        </w:rPr>
      </w:pPr>
      <w:r w:rsidRPr="007C7DF8">
        <w:rPr>
          <w:rFonts w:cs="Times New Roman" w:hAnsi="Verdana" w:ascii="Verdana"/>
          <w:sz w:val="20"/>
          <w:szCs w:val="20"/>
        </w:rPr>
        <w:t>- Općinski građanski sud u Zagrebu (zemljišnoknjižni odjel)</w:t>
      </w:r>
    </w:p>
    <w:p w14:textId="77777777" w14:paraId="5A239910" w:rsidRDefault="00C71899" w:rsidP="00C71899" w:rsidR="00C71899" w:rsidRPr="007C7DF8">
      <w:pPr>
        <w:jc w:val="both"/>
        <w:rPr>
          <w:rFonts w:cs="Times New Roman" w:hAnsi="Verdana" w:ascii="Verdana"/>
          <w:sz w:val="20"/>
          <w:szCs w:val="20"/>
        </w:rPr>
      </w:pPr>
      <w:r w:rsidRPr="007C7DF8">
        <w:rPr>
          <w:rFonts w:cs="Times New Roman" w:hAnsi="Verdana" w:ascii="Verdana"/>
          <w:sz w:val="20"/>
          <w:szCs w:val="20"/>
        </w:rPr>
        <w:t>5.</w:t>
      </w:r>
      <w:r w:rsidRPr="007C7DF8">
        <w:rPr>
          <w:rFonts w:cs="Times New Roman" w:hAnsi="Verdana" w:ascii="Verdana"/>
          <w:sz w:val="20"/>
          <w:szCs w:val="20"/>
        </w:rPr>
        <w:tab/>
        <w:t>Izrađen je pečat za stečajnog dužnika.</w:t>
      </w:r>
    </w:p>
    <w:p w14:textId="77777777" w14:paraId="22B3D999" w:rsidRDefault="00181F61" w:rsidP="00181F61" w:rsidR="00181F61" w:rsidRPr="007C7DF8">
      <w:pPr>
        <w:ind w:hanging="705" w:left="705"/>
        <w:jc w:val="both"/>
        <w:rPr>
          <w:rFonts w:cs="Times New Roman" w:hAnsi="Verdana" w:ascii="Verdana"/>
          <w:sz w:val="20"/>
          <w:szCs w:val="20"/>
        </w:rPr>
      </w:pPr>
      <w:r w:rsidRPr="007C7DF8">
        <w:rPr>
          <w:rFonts w:cs="Times New Roman" w:hAnsi="Verdana" w:ascii="Verdana"/>
          <w:sz w:val="20"/>
          <w:szCs w:val="20"/>
        </w:rPr>
        <w:t>5.</w:t>
      </w:r>
      <w:r w:rsidRPr="007C7DF8">
        <w:rPr>
          <w:rFonts w:cs="Times New Roman" w:hAnsi="Verdana" w:ascii="Verdana"/>
          <w:sz w:val="20"/>
          <w:szCs w:val="20"/>
        </w:rPr>
        <w:tab/>
      </w:r>
      <w:r w:rsidR="00E83E02" w:rsidRPr="007C7DF8">
        <w:rPr>
          <w:rFonts w:cs="Times New Roman" w:hAnsi="Verdana" w:ascii="Verdana"/>
          <w:sz w:val="20"/>
          <w:szCs w:val="20"/>
        </w:rPr>
        <w:t xml:space="preserve">Kao stečajni upravitelj sam zaprimio </w:t>
      </w:r>
      <w:r w:rsidR="005545F5" w:rsidRPr="007C7DF8">
        <w:rPr>
          <w:rFonts w:cs="Times New Roman" w:hAnsi="Verdana" w:ascii="Verdana"/>
          <w:sz w:val="20"/>
          <w:szCs w:val="20"/>
        </w:rPr>
        <w:t>ukupno devet prijava stečajnih vjerovnika.</w:t>
      </w:r>
    </w:p>
    <w:p w14:textId="77777777" w14:paraId="68AF93CD" w:rsidRDefault="00994E18" w:rsidP="00AA1FF6" w:rsidR="00994E18" w:rsidRPr="007C7DF8">
      <w:pPr>
        <w:ind w:hanging="705" w:left="705"/>
        <w:jc w:val="both"/>
        <w:rPr>
          <w:rFonts w:cs="Times New Roman" w:hAnsi="Verdana" w:ascii="Verdana"/>
          <w:b/>
          <w:sz w:val="20"/>
          <w:szCs w:val="20"/>
        </w:rPr>
      </w:pPr>
      <w:r w:rsidRPr="007C7DF8">
        <w:rPr>
          <w:rFonts w:cs="Times New Roman" w:hAnsi="Verdana" w:ascii="Verdana"/>
          <w:b/>
          <w:sz w:val="20"/>
          <w:szCs w:val="20"/>
        </w:rPr>
        <w:t>IV.</w:t>
      </w:r>
      <w:r w:rsidRPr="007C7DF8">
        <w:rPr>
          <w:rFonts w:cs="Times New Roman" w:hAnsi="Verdana" w:ascii="Verdana"/>
          <w:b/>
          <w:sz w:val="20"/>
          <w:szCs w:val="20"/>
        </w:rPr>
        <w:tab/>
        <w:t>IMOVINA</w:t>
      </w:r>
    </w:p>
    <w:p w14:textId="56ACB4E2" w14:paraId="32C61BC8" w:rsidRDefault="000B4581" w:rsidP="00144F99" w:rsidR="00970E1E" w:rsidRPr="007C7DF8">
      <w:pPr>
        <w:jc w:val="both"/>
        <w:rPr>
          <w:rFonts w:cs="Times New Roman" w:hAnsi="Verdana" w:ascii="Verdana"/>
          <w:sz w:val="20"/>
          <w:szCs w:val="20"/>
        </w:rPr>
      </w:pPr>
      <w:r w:rsidRPr="007C7DF8">
        <w:rPr>
          <w:rFonts w:cs="Times New Roman" w:hAnsi="Verdana" w:ascii="Verdana"/>
          <w:sz w:val="20"/>
          <w:szCs w:val="20"/>
        </w:rPr>
        <w:t xml:space="preserve">Stečajni dužnik je vlasnik nekretnine koja je pred zemljišnoknjižnim odjelom Općinskog </w:t>
      </w:r>
      <w:r w:rsidR="000865B2" w:rsidRPr="007C7DF8">
        <w:rPr>
          <w:rFonts w:cs="Times New Roman" w:hAnsi="Verdana" w:ascii="Verdana"/>
          <w:sz w:val="20"/>
          <w:szCs w:val="20"/>
        </w:rPr>
        <w:t>građanskog suda u Zagrebu</w:t>
      </w:r>
      <w:r w:rsidRPr="007C7DF8">
        <w:rPr>
          <w:rFonts w:cs="Times New Roman" w:hAnsi="Verdana" w:ascii="Verdana"/>
          <w:sz w:val="20"/>
          <w:szCs w:val="20"/>
        </w:rPr>
        <w:t xml:space="preserve"> upisana kao:</w:t>
      </w:r>
    </w:p>
    <w:p w14:textId="77777777" w14:paraId="7524883E" w:rsidRDefault="00C71899" w:rsidP="005545F5" w:rsidR="00C71899" w:rsidRPr="007C7DF8">
      <w:pPr>
        <w:pStyle w:val="NoSpacing"/>
        <w:rPr>
          <w:rFonts w:hAnsi="Verdana" w:ascii="Verdana"/>
          <w:sz w:val="20"/>
          <w:szCs w:val="20"/>
          <w:shd w:fill="FFFFFF" w:color="auto" w:val="clear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="005545F5" w:rsidRPr="007C7DF8">
        <w:rPr>
          <w:rFonts w:hAnsi="Verdana" w:ascii="Verdana"/>
          <w:sz w:val="20"/>
          <w:szCs w:val="20"/>
          <w:shd w:fill="FFFFFF" w:color="auto" w:val="clear"/>
        </w:rPr>
        <w:t>3. Suvlasnički dio: 192/1849</w:t>
      </w:r>
    </w:p>
    <w:p w14:textId="77777777" w14:paraId="158BA265" w:rsidRDefault="005545F5" w:rsidP="005545F5" w:rsidR="005545F5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ab/>
        <w:t>k.č.br. 318/9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ULICA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od 1849 m2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</w:p>
    <w:p w14:textId="77777777" w14:paraId="28E1B783" w:rsidRDefault="005545F5" w:rsidP="005545F5" w:rsidR="005545F5" w:rsidRPr="007C7DF8">
      <w:pPr>
        <w:pStyle w:val="NoSpacing"/>
        <w:ind w:firstLine="708" w:left="2124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>UKUPNO: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od 1849 m2</w:t>
      </w:r>
    </w:p>
    <w:p w14:textId="77777777" w14:paraId="7649E69E" w:rsidRDefault="005545F5" w:rsidP="005545F5" w:rsidR="005545F5" w:rsidRPr="007C7DF8">
      <w:pPr>
        <w:pStyle w:val="NoSpacing"/>
        <w:ind w:firstLine="708" w:left="2124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 xml:space="preserve">Upisano u zk.ul.br. 36767 k.o. 335592,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STENJEVEC</w:t>
      </w:r>
      <w:proofErr w:type="spellEnd"/>
    </w:p>
    <w:p w14:textId="77777777" w14:paraId="0C2126ED" w:rsidRDefault="005545F5" w:rsidP="005545F5" w:rsidR="005545F5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</w:p>
    <w:p w14:textId="77777777" w14:paraId="6EDEF862" w:rsidRDefault="005545F5" w:rsidP="005545F5" w:rsidR="005545F5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ab/>
        <w:t>3. Suvlasnički dio: 107/1670</w:t>
      </w:r>
    </w:p>
    <w:p w14:textId="77777777" w14:paraId="7AEBC0D5" w:rsidRDefault="005545F5" w:rsidP="005545F5" w:rsidR="005545F5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ab/>
        <w:t>k.č.br. 772/62</w:t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ORANICA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PERJAVICA</w:t>
      </w:r>
      <w:proofErr w:type="spellEnd"/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od 464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čhv</w:t>
      </w:r>
      <w:proofErr w:type="spellEnd"/>
      <w:r w:rsidRPr="007C7DF8">
        <w:rPr>
          <w:rFonts w:cs="Times New Roman" w:eastAsia="Times New Roman" w:hAnsi="Verdana" w:ascii="Verdana"/>
          <w:sz w:val="20"/>
          <w:szCs w:val="20"/>
        </w:rPr>
        <w:tab/>
        <w:t>od 1670 m2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UKUPNO: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od 464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čhv</w:t>
      </w:r>
      <w:proofErr w:type="spellEnd"/>
      <w:r w:rsidRPr="007C7DF8">
        <w:rPr>
          <w:rFonts w:cs="Times New Roman" w:eastAsia="Times New Roman" w:hAnsi="Verdana" w:ascii="Verdana"/>
          <w:sz w:val="20"/>
          <w:szCs w:val="20"/>
        </w:rPr>
        <w:tab/>
        <w:t>od 1670 m2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Upisano u zk.ul.br. 4977 k.o. 335576, GORNJI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STENJEVEC</w:t>
      </w:r>
      <w:proofErr w:type="spellEnd"/>
    </w:p>
    <w:p w14:textId="77777777" w14:paraId="4151A7AF" w:rsidRDefault="005545F5" w:rsidP="005545F5" w:rsidR="005545F5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ab/>
      </w:r>
    </w:p>
    <w:p w14:textId="77777777" w14:paraId="749ACB99" w:rsidRDefault="00D03A89" w:rsidP="005545F5" w:rsidR="005545F5" w:rsidRPr="007C7DF8">
      <w:pPr>
        <w:pStyle w:val="NoSpacing"/>
        <w:ind w:firstLine="708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 xml:space="preserve">k.č.br. </w:t>
      </w:r>
      <w:r w:rsidR="005545F5" w:rsidRPr="007C7DF8">
        <w:rPr>
          <w:rFonts w:cs="Times New Roman" w:eastAsia="Times New Roman" w:hAnsi="Verdana" w:ascii="Verdana"/>
          <w:sz w:val="20"/>
          <w:szCs w:val="20"/>
        </w:rPr>
        <w:t>315/1</w:t>
      </w:r>
      <w:r w:rsidR="005545F5" w:rsidRPr="007C7DF8">
        <w:rPr>
          <w:rFonts w:cs="Times New Roman" w:eastAsia="Times New Roman" w:hAnsi="Verdana" w:ascii="Verdana"/>
          <w:sz w:val="20"/>
          <w:szCs w:val="20"/>
        </w:rPr>
        <w:tab/>
        <w:t xml:space="preserve">ORANICA </w:t>
      </w:r>
      <w:proofErr w:type="spellStart"/>
      <w:r w:rsidR="005545F5" w:rsidRPr="007C7DF8">
        <w:rPr>
          <w:rFonts w:cs="Times New Roman" w:eastAsia="Times New Roman" w:hAnsi="Verdana" w:ascii="Verdana"/>
          <w:sz w:val="20"/>
          <w:szCs w:val="20"/>
        </w:rPr>
        <w:t>DUBRAVICA</w:t>
      </w:r>
      <w:proofErr w:type="spellEnd"/>
      <w:r w:rsidR="005545F5" w:rsidRPr="007C7DF8">
        <w:rPr>
          <w:rFonts w:cs="Times New Roman" w:eastAsia="Times New Roman" w:hAnsi="Verdana" w:ascii="Verdana"/>
          <w:sz w:val="20"/>
          <w:szCs w:val="20"/>
        </w:rPr>
        <w:tab/>
      </w:r>
      <w:r w:rsidR="005545F5"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 xml:space="preserve">od </w:t>
      </w:r>
      <w:r w:rsidR="005545F5" w:rsidRPr="007C7DF8">
        <w:rPr>
          <w:rFonts w:cs="Times New Roman" w:eastAsia="Times New Roman" w:hAnsi="Verdana" w:ascii="Verdana"/>
          <w:sz w:val="20"/>
          <w:szCs w:val="20"/>
        </w:rPr>
        <w:t>1360</w:t>
      </w:r>
      <w:r w:rsidRPr="007C7DF8">
        <w:rPr>
          <w:rFonts w:cs="Times New Roman" w:eastAsia="Times New Roman" w:hAnsi="Verdana" w:ascii="Verdana"/>
          <w:sz w:val="20"/>
          <w:szCs w:val="20"/>
        </w:rPr>
        <w:t xml:space="preserve"> m2</w:t>
      </w:r>
      <w:r w:rsidR="005545F5" w:rsidRPr="007C7DF8">
        <w:rPr>
          <w:rFonts w:cs="Times New Roman" w:eastAsia="Times New Roman" w:hAnsi="Verdana" w:ascii="Verdana"/>
          <w:sz w:val="20"/>
          <w:szCs w:val="20"/>
        </w:rPr>
        <w:tab/>
      </w:r>
      <w:r w:rsidR="005545F5" w:rsidRPr="007C7DF8">
        <w:rPr>
          <w:rFonts w:cs="Times New Roman" w:eastAsia="Times New Roman" w:hAnsi="Verdana" w:ascii="Verdana"/>
          <w:sz w:val="20"/>
          <w:szCs w:val="20"/>
        </w:rPr>
        <w:tab/>
      </w:r>
    </w:p>
    <w:p w14:textId="77777777" w14:paraId="7181A36A" w:rsidRDefault="005545F5" w:rsidP="00D03A89" w:rsidR="00D03A89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>UKUPNO: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="00D03A89" w:rsidRPr="007C7DF8">
        <w:rPr>
          <w:rFonts w:cs="Times New Roman" w:eastAsia="Times New Roman" w:hAnsi="Verdana" w:ascii="Verdana"/>
          <w:sz w:val="20"/>
          <w:szCs w:val="20"/>
        </w:rPr>
        <w:tab/>
        <w:t>od 1360 m2</w:t>
      </w:r>
    </w:p>
    <w:p w14:textId="77777777" w14:paraId="15671D03" w:rsidRDefault="00D03A89" w:rsidP="00D03A89" w:rsidR="00D03A89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 xml:space="preserve">Upisano u zk.ul.br. 2400 k.o. 335592,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STENJEVEC</w:t>
      </w:r>
      <w:proofErr w:type="spellEnd"/>
    </w:p>
    <w:p w14:textId="77777777" w14:paraId="2FD0A72D" w:rsidRDefault="005545F5" w:rsidP="00D03A89" w:rsidR="005545F5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</w:p>
    <w:p w14:textId="77777777" w14:paraId="72AA2DD4" w:rsidRDefault="00C71899" w:rsidP="00D03A89" w:rsidR="00D03A89" w:rsidRPr="007C7DF8">
      <w:pPr>
        <w:pStyle w:val="NoSpacing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ab/>
      </w:r>
      <w:r w:rsidR="00D03A89" w:rsidRPr="007C7DF8">
        <w:rPr>
          <w:rFonts w:hAnsi="Verdana" w:ascii="Verdana"/>
          <w:sz w:val="20"/>
          <w:szCs w:val="20"/>
        </w:rPr>
        <w:t>k.č.br. 316/8</w:t>
      </w:r>
      <w:r w:rsidR="00D03A89" w:rsidRPr="007C7DF8">
        <w:rPr>
          <w:rFonts w:hAnsi="Verdana" w:ascii="Verdana"/>
          <w:sz w:val="20"/>
          <w:szCs w:val="20"/>
        </w:rPr>
        <w:tab/>
        <w:t>ORANICA</w:t>
      </w:r>
      <w:r w:rsidR="00D03A89" w:rsidRPr="007C7DF8">
        <w:rPr>
          <w:rFonts w:hAnsi="Verdana" w:ascii="Verdana"/>
          <w:sz w:val="20"/>
          <w:szCs w:val="20"/>
        </w:rPr>
        <w:tab/>
      </w:r>
      <w:r w:rsidR="00D03A89" w:rsidRPr="007C7DF8">
        <w:rPr>
          <w:rFonts w:hAnsi="Verdana" w:ascii="Verdana"/>
          <w:sz w:val="20"/>
          <w:szCs w:val="20"/>
        </w:rPr>
        <w:tab/>
      </w:r>
      <w:r w:rsidR="00D03A89" w:rsidRPr="007C7DF8">
        <w:rPr>
          <w:rFonts w:hAnsi="Verdana" w:ascii="Verdana"/>
          <w:sz w:val="20"/>
          <w:szCs w:val="20"/>
        </w:rPr>
        <w:tab/>
      </w:r>
      <w:r w:rsidR="00D03A89" w:rsidRPr="007C7DF8">
        <w:rPr>
          <w:rFonts w:hAnsi="Verdana" w:ascii="Verdana"/>
          <w:sz w:val="20"/>
          <w:szCs w:val="20"/>
        </w:rPr>
        <w:tab/>
        <w:t>od 31 m2</w:t>
      </w:r>
      <w:r w:rsidR="00D03A89" w:rsidRPr="007C7DF8">
        <w:rPr>
          <w:rFonts w:hAnsi="Verdana" w:ascii="Verdana"/>
          <w:sz w:val="20"/>
          <w:szCs w:val="20"/>
        </w:rPr>
        <w:tab/>
      </w:r>
    </w:p>
    <w:p w14:textId="77777777" w14:paraId="05AD1EF9" w:rsidRDefault="00D03A89" w:rsidP="00D03A89" w:rsidR="00D03A89" w:rsidRPr="007C7DF8">
      <w:pPr>
        <w:pStyle w:val="NoSpacing"/>
        <w:ind w:firstLine="708" w:left="1416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UKUPNO:</w:t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  <w:t>od 31 m2</w:t>
      </w:r>
    </w:p>
    <w:p w14:textId="77777777" w14:paraId="5D89DACC" w:rsidRDefault="00D03A89" w:rsidP="00D03A89" w:rsidR="00D03A89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 xml:space="preserve">Upisano u zk.ul.br. 8512 k.o. </w:t>
      </w:r>
      <w:r w:rsidRPr="007C7DF8">
        <w:rPr>
          <w:rFonts w:cs="Times New Roman" w:eastAsia="Times New Roman" w:hAnsi="Verdana" w:ascii="Verdana"/>
          <w:sz w:val="20"/>
          <w:szCs w:val="20"/>
        </w:rPr>
        <w:t xml:space="preserve">335592,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STENJEVEC</w:t>
      </w:r>
      <w:proofErr w:type="spellEnd"/>
    </w:p>
    <w:p w14:textId="77777777" w14:paraId="0C9BA1A0" w:rsidRDefault="00D03A89" w:rsidP="00D03A89" w:rsidR="00D03A89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49941E9D" w:rsidRDefault="00D03A89" w:rsidP="00D03A89" w:rsidR="00D03A89" w:rsidRPr="007C7DF8">
      <w:pPr>
        <w:pStyle w:val="NoSpacing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ab/>
        <w:t>7. Suvlasnički dio: 10/783</w:t>
      </w:r>
    </w:p>
    <w:p w14:textId="77777777" w14:paraId="52673C4F" w:rsidRDefault="00D03A89" w:rsidP="00D03A89" w:rsidR="00D03A89" w:rsidRPr="007C7DF8">
      <w:pPr>
        <w:pStyle w:val="NoSpacing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ab/>
        <w:t>k.č.br. 330/8</w:t>
      </w:r>
      <w:r w:rsidRPr="007C7DF8">
        <w:rPr>
          <w:rFonts w:hAnsi="Verdana" w:ascii="Verdana"/>
          <w:sz w:val="20"/>
          <w:szCs w:val="20"/>
        </w:rPr>
        <w:tab/>
        <w:t>ORANICA</w:t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  <w:t>od 783</w:t>
      </w:r>
      <w:r w:rsidRPr="007C7DF8">
        <w:rPr>
          <w:rFonts w:hAnsi="Verdana" w:ascii="Verdana"/>
          <w:sz w:val="20"/>
          <w:szCs w:val="20"/>
        </w:rPr>
        <w:tab/>
        <w:t xml:space="preserve"> m2</w:t>
      </w:r>
      <w:r w:rsidRPr="007C7DF8">
        <w:rPr>
          <w:rFonts w:hAnsi="Verdana" w:ascii="Verdana"/>
          <w:sz w:val="20"/>
          <w:szCs w:val="20"/>
        </w:rPr>
        <w:tab/>
      </w:r>
    </w:p>
    <w:p w14:textId="77777777" w14:paraId="5D818348" w:rsidRDefault="00D03A89" w:rsidP="00D03A89" w:rsidR="00D03A89" w:rsidRPr="007C7DF8">
      <w:pPr>
        <w:pStyle w:val="NoSpacing"/>
        <w:ind w:firstLine="708" w:left="1416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UKUPNO:</w:t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  <w:t>od 783</w:t>
      </w:r>
      <w:r w:rsidRPr="007C7DF8">
        <w:rPr>
          <w:rFonts w:hAnsi="Verdana" w:ascii="Verdana"/>
          <w:sz w:val="20"/>
          <w:szCs w:val="20"/>
        </w:rPr>
        <w:tab/>
        <w:t xml:space="preserve"> m2</w:t>
      </w:r>
    </w:p>
    <w:p w14:textId="77777777" w14:paraId="4C96402A" w:rsidRDefault="00D03A89" w:rsidP="00D03A89" w:rsidR="00C71899" w:rsidRPr="007C7DF8">
      <w:pPr>
        <w:pStyle w:val="NoSpacing"/>
        <w:ind w:firstLine="708" w:left="1416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 xml:space="preserve">Upisano u zk.ul.br. 706 k.o. </w:t>
      </w:r>
      <w:r w:rsidRPr="007C7DF8">
        <w:rPr>
          <w:rFonts w:cs="Times New Roman" w:eastAsia="Times New Roman" w:hAnsi="Verdana" w:ascii="Verdana"/>
          <w:sz w:val="20"/>
          <w:szCs w:val="20"/>
        </w:rPr>
        <w:t xml:space="preserve">335592,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STENJEVEC</w:t>
      </w:r>
      <w:proofErr w:type="spellEnd"/>
      <w:r w:rsidRPr="007C7DF8">
        <w:rPr>
          <w:rFonts w:hAnsi="Verdana" w:ascii="Verdana"/>
          <w:sz w:val="20"/>
          <w:szCs w:val="20"/>
        </w:rPr>
        <w:tab/>
      </w:r>
    </w:p>
    <w:p w14:textId="77777777" w14:paraId="3B287163" w:rsidRDefault="00D03A89" w:rsidP="00D03A89" w:rsidR="00D03A89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1992AC8C" w:rsidRDefault="00D03A89" w:rsidP="00D03A89" w:rsidR="00D03A89" w:rsidRPr="007C7DF8">
      <w:pPr>
        <w:pStyle w:val="NoSpacing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ab/>
        <w:t>k.č.br. 330/15</w:t>
      </w:r>
      <w:r w:rsidRPr="007C7DF8">
        <w:rPr>
          <w:rFonts w:hAnsi="Verdana" w:ascii="Verdana"/>
          <w:sz w:val="20"/>
          <w:szCs w:val="20"/>
        </w:rPr>
        <w:tab/>
        <w:t>ORANICA</w:t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  <w:t>od 225</w:t>
      </w:r>
      <w:r w:rsidRPr="007C7DF8">
        <w:rPr>
          <w:rFonts w:hAnsi="Verdana" w:ascii="Verdana"/>
          <w:sz w:val="20"/>
          <w:szCs w:val="20"/>
        </w:rPr>
        <w:tab/>
        <w:t xml:space="preserve"> m2</w:t>
      </w:r>
      <w:r w:rsidRPr="007C7DF8">
        <w:rPr>
          <w:rFonts w:hAnsi="Verdana" w:ascii="Verdana"/>
          <w:sz w:val="20"/>
          <w:szCs w:val="20"/>
        </w:rPr>
        <w:tab/>
      </w:r>
    </w:p>
    <w:p w14:textId="77777777" w14:paraId="2AF23893" w:rsidRDefault="00D03A89" w:rsidP="00D03A89" w:rsidR="00D03A89" w:rsidRPr="007C7DF8">
      <w:pPr>
        <w:pStyle w:val="NoSpacing"/>
        <w:ind w:firstLine="708" w:left="2124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UKUPNO:</w:t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  <w:t>od 225</w:t>
      </w:r>
      <w:r w:rsidRPr="007C7DF8">
        <w:rPr>
          <w:rFonts w:hAnsi="Verdana" w:ascii="Verdana"/>
          <w:sz w:val="20"/>
          <w:szCs w:val="20"/>
        </w:rPr>
        <w:tab/>
        <w:t xml:space="preserve"> m2</w:t>
      </w:r>
    </w:p>
    <w:p w14:textId="77777777" w14:paraId="29711E58" w:rsidRDefault="00D03A89" w:rsidP="00D03A89" w:rsidR="00D03A89" w:rsidRPr="007C7DF8">
      <w:pPr>
        <w:pStyle w:val="NoSpacing"/>
        <w:ind w:firstLine="708" w:left="2124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 xml:space="preserve">Upisano u zk.ul.br. 8543 k.o. </w:t>
      </w:r>
      <w:r w:rsidRPr="007C7DF8">
        <w:rPr>
          <w:rFonts w:cs="Times New Roman" w:eastAsia="Times New Roman" w:hAnsi="Verdana" w:ascii="Verdana"/>
          <w:sz w:val="20"/>
          <w:szCs w:val="20"/>
        </w:rPr>
        <w:t xml:space="preserve">335592,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STENJEVEC</w:t>
      </w:r>
      <w:proofErr w:type="spellEnd"/>
    </w:p>
    <w:p w14:textId="77777777" w14:paraId="73A5DF9F" w:rsidRDefault="00D03A89" w:rsidP="00D03A89" w:rsidR="00D03A89" w:rsidRPr="007C7DF8">
      <w:pPr>
        <w:pStyle w:val="NoSpacing"/>
        <w:rPr>
          <w:rFonts w:hAnsi="Verdana" w:ascii="Verdana"/>
          <w:sz w:val="20"/>
          <w:szCs w:val="20"/>
        </w:rPr>
      </w:pPr>
    </w:p>
    <w:p w14:textId="77777777" w14:paraId="3D80C5CE" w:rsidRDefault="00D03A89" w:rsidP="00D03A89" w:rsidR="00D03A89" w:rsidRPr="007C7DF8">
      <w:pPr>
        <w:pStyle w:val="NoSpacing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ab/>
        <w:t>14. Suvlasnički dio: 10/1411</w:t>
      </w:r>
    </w:p>
    <w:p w14:textId="77777777" w14:paraId="1031512C" w:rsidRDefault="00D03A89" w:rsidP="00D03A89" w:rsidR="00D03A89" w:rsidRPr="007C7DF8">
      <w:pPr>
        <w:pStyle w:val="NoSpacing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ab/>
        <w:t>k.č.br. 330/5</w:t>
      </w:r>
      <w:r w:rsidRPr="007C7DF8">
        <w:rPr>
          <w:rFonts w:hAnsi="Verdana" w:ascii="Verdana"/>
          <w:sz w:val="20"/>
          <w:szCs w:val="20"/>
        </w:rPr>
        <w:tab/>
        <w:t xml:space="preserve">ORANICA </w:t>
      </w:r>
      <w:proofErr w:type="spellStart"/>
      <w:r w:rsidRPr="007C7DF8">
        <w:rPr>
          <w:rFonts w:hAnsi="Verdana" w:ascii="Verdana"/>
          <w:sz w:val="20"/>
          <w:szCs w:val="20"/>
        </w:rPr>
        <w:t>HUZJANOVA</w:t>
      </w:r>
      <w:proofErr w:type="spellEnd"/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  <w:t>od 1411 m2</w:t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</w:p>
    <w:p w14:textId="77777777" w14:paraId="4F03B696" w:rsidRDefault="00D03A89" w:rsidP="00D03A89" w:rsidR="00D03A89" w:rsidRPr="007C7DF8">
      <w:pPr>
        <w:pStyle w:val="NoSpacing"/>
        <w:ind w:firstLine="708" w:left="1416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UKUPNO:</w:t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  <w:t>od 1411 m2</w:t>
      </w:r>
      <w:r w:rsidRPr="007C7DF8">
        <w:rPr>
          <w:rFonts w:hAnsi="Verdana" w:ascii="Verdana"/>
          <w:sz w:val="20"/>
          <w:szCs w:val="20"/>
        </w:rPr>
        <w:tab/>
      </w:r>
    </w:p>
    <w:p w14:textId="77777777" w14:paraId="5C807BC5" w:rsidRDefault="00D03A89" w:rsidP="00D03A89" w:rsidR="00D03A89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 xml:space="preserve">Upisano u zk.ul.br. 3209 k.o. </w:t>
      </w:r>
      <w:r w:rsidRPr="007C7DF8">
        <w:rPr>
          <w:rFonts w:cs="Times New Roman" w:eastAsia="Times New Roman" w:hAnsi="Verdana" w:ascii="Verdana"/>
          <w:sz w:val="20"/>
          <w:szCs w:val="20"/>
        </w:rPr>
        <w:t xml:space="preserve">335592,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STENJEVEC</w:t>
      </w:r>
      <w:proofErr w:type="spellEnd"/>
    </w:p>
    <w:p w14:textId="77777777" w14:paraId="48192841" w:rsidRDefault="00D03A89" w:rsidP="00D03A89" w:rsidR="00D03A89" w:rsidRPr="007C7DF8">
      <w:pPr>
        <w:pStyle w:val="NoSpacing"/>
        <w:ind w:firstLine="708" w:left="1416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lastRenderedPageBreak/>
        <w:tab/>
      </w:r>
    </w:p>
    <w:p w14:textId="77777777" w14:paraId="082A30D7" w:rsidRDefault="00DB167A" w:rsidP="00DB167A" w:rsidR="00DB167A" w:rsidRPr="007C7DF8">
      <w:pPr>
        <w:pStyle w:val="NoSpacing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ab/>
        <w:t>k.č.br. 316/3</w:t>
      </w:r>
      <w:r w:rsidRPr="007C7DF8">
        <w:rPr>
          <w:rFonts w:hAnsi="Verdana" w:ascii="Verdana"/>
          <w:sz w:val="20"/>
          <w:szCs w:val="20"/>
        </w:rPr>
        <w:tab/>
        <w:t>ORANICA</w:t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  <w:t>od 1702 m2</w:t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</w:p>
    <w:p w14:textId="77777777" w14:paraId="55A058CF" w:rsidRDefault="00DB167A" w:rsidP="00DB167A" w:rsidR="00DB167A" w:rsidRPr="007C7DF8">
      <w:pPr>
        <w:pStyle w:val="NoSpacing"/>
        <w:ind w:firstLine="708" w:left="1416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UKUPNO:</w:t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  <w:t>od 1702 m2</w:t>
      </w:r>
    </w:p>
    <w:p w14:textId="77777777" w14:paraId="037BD997" w:rsidRDefault="00DB167A" w:rsidP="00DB167A" w:rsidR="00DB167A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 xml:space="preserve">Upisano u zk.ul.br. 1724 k.o. </w:t>
      </w:r>
      <w:r w:rsidRPr="007C7DF8">
        <w:rPr>
          <w:rFonts w:cs="Times New Roman" w:eastAsia="Times New Roman" w:hAnsi="Verdana" w:ascii="Verdana"/>
          <w:sz w:val="20"/>
          <w:szCs w:val="20"/>
        </w:rPr>
        <w:t xml:space="preserve">335592,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STENJEVEC</w:t>
      </w:r>
      <w:proofErr w:type="spellEnd"/>
    </w:p>
    <w:p w14:textId="77777777" w14:paraId="415727E8" w:rsidRDefault="00DB167A" w:rsidP="00DB167A" w:rsidR="00DB167A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</w:p>
    <w:p w14:textId="77777777" w14:paraId="47A2D602" w:rsidRDefault="00DB167A" w:rsidP="00DB167A" w:rsidR="00DB167A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ab/>
        <w:t>k.č.br. 326/2</w:t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ORANICA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KARAŽNIK</w:t>
      </w:r>
      <w:proofErr w:type="spellEnd"/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od 2839 m2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</w:p>
    <w:p w14:textId="77777777" w14:paraId="4CF8E5B0" w:rsidRDefault="00DB167A" w:rsidP="00DB167A" w:rsidR="00DB167A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>UKUPNO: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od 2839 m2</w:t>
      </w:r>
    </w:p>
    <w:p w14:textId="77777777" w14:paraId="03907E69" w:rsidRDefault="00DB167A" w:rsidP="00DB167A" w:rsidR="00DB167A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 xml:space="preserve">Upisano u zk.ul.br. 3397 k.o. </w:t>
      </w:r>
      <w:r w:rsidRPr="007C7DF8">
        <w:rPr>
          <w:rFonts w:cs="Times New Roman" w:eastAsia="Times New Roman" w:hAnsi="Verdana" w:ascii="Verdana"/>
          <w:sz w:val="20"/>
          <w:szCs w:val="20"/>
        </w:rPr>
        <w:t xml:space="preserve">335592,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STENJEVEC</w:t>
      </w:r>
      <w:proofErr w:type="spellEnd"/>
    </w:p>
    <w:p w14:textId="77777777" w14:paraId="594E4415" w:rsidRDefault="00DB167A" w:rsidP="00DB167A" w:rsidR="00DB167A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</w:p>
    <w:p w14:textId="77777777" w14:paraId="388DBC79" w:rsidRDefault="00DB167A" w:rsidP="00DB167A" w:rsidR="00DB167A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ab/>
        <w:t>k.č.br. 329/1</w:t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ORANICA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KARAŽNIK</w:t>
      </w:r>
      <w:proofErr w:type="spellEnd"/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od 855</w:t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 m2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</w:p>
    <w:p w14:textId="77777777" w14:paraId="308452D0" w:rsidRDefault="00DB167A" w:rsidP="00DB167A" w:rsidR="00DB167A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>UKUPNO: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od 855</w:t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 m2</w:t>
      </w:r>
    </w:p>
    <w:p w14:textId="77777777" w14:paraId="5F69BBC5" w:rsidRDefault="000B1CC1" w:rsidP="000B1CC1" w:rsidR="000B1CC1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 xml:space="preserve">Upisano u zk.ul.br. 2004 k.o. </w:t>
      </w:r>
      <w:r w:rsidRPr="007C7DF8">
        <w:rPr>
          <w:rFonts w:cs="Times New Roman" w:eastAsia="Times New Roman" w:hAnsi="Verdana" w:ascii="Verdana"/>
          <w:sz w:val="20"/>
          <w:szCs w:val="20"/>
        </w:rPr>
        <w:t xml:space="preserve">335592,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STENJEVEC</w:t>
      </w:r>
      <w:proofErr w:type="spellEnd"/>
    </w:p>
    <w:p w14:textId="77777777" w14:paraId="765555F8" w:rsidRDefault="000B1CC1" w:rsidP="000B1CC1" w:rsidR="000B1CC1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</w:p>
    <w:p w14:textId="77777777" w14:paraId="42D01064" w:rsidRDefault="000B1CC1" w:rsidP="000B1CC1" w:rsidR="000B1CC1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ab/>
        <w:t>k.č.br. 333/1</w:t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ORANICA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KARAŽNIK</w:t>
      </w:r>
      <w:proofErr w:type="spellEnd"/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od 1145 m2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</w:p>
    <w:p w14:textId="77777777" w14:paraId="4311AB90" w:rsidRDefault="000B1CC1" w:rsidP="000B1CC1" w:rsidR="000B1CC1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>UKUPNO: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od 1145 m2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</w:p>
    <w:p w14:textId="77777777" w14:paraId="17EF87FC" w:rsidRDefault="000B1CC1" w:rsidP="000B1CC1" w:rsidR="000B1CC1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 xml:space="preserve">Upisano u zk.ul.br. 2445 k.o. </w:t>
      </w:r>
      <w:r w:rsidRPr="007C7DF8">
        <w:rPr>
          <w:rFonts w:cs="Times New Roman" w:eastAsia="Times New Roman" w:hAnsi="Verdana" w:ascii="Verdana"/>
          <w:sz w:val="20"/>
          <w:szCs w:val="20"/>
        </w:rPr>
        <w:t xml:space="preserve">335592,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STENJEVEC</w:t>
      </w:r>
      <w:proofErr w:type="spellEnd"/>
    </w:p>
    <w:p w14:textId="77777777" w14:paraId="5B408BC3" w:rsidRDefault="000B1CC1" w:rsidP="000B1CC1" w:rsidR="000B1CC1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</w:p>
    <w:p w14:textId="77777777" w14:paraId="563EA10A" w:rsidRDefault="000B1CC1" w:rsidP="000B1CC1" w:rsidR="000B1CC1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ab/>
        <w:t>k.č.br. 329/2</w:t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ORANICA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KARAŽNIK</w:t>
      </w:r>
      <w:proofErr w:type="spellEnd"/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od 2705 m2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</w:p>
    <w:p w14:textId="77777777" w14:paraId="3BB4D75F" w:rsidRDefault="000B1CC1" w:rsidP="000B1CC1" w:rsidR="000B1CC1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>UKUPNO: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od 2705 m2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</w:p>
    <w:p w14:textId="77777777" w14:paraId="23B73014" w:rsidRDefault="000B1CC1" w:rsidP="000B1CC1" w:rsidR="000B1CC1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 xml:space="preserve">Upisano u zk.ul.br. 2005 k.o. </w:t>
      </w:r>
      <w:r w:rsidRPr="007C7DF8">
        <w:rPr>
          <w:rFonts w:cs="Times New Roman" w:eastAsia="Times New Roman" w:hAnsi="Verdana" w:ascii="Verdana"/>
          <w:sz w:val="20"/>
          <w:szCs w:val="20"/>
        </w:rPr>
        <w:t xml:space="preserve">335592,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STENJEVEC</w:t>
      </w:r>
      <w:proofErr w:type="spellEnd"/>
    </w:p>
    <w:p w14:textId="77777777" w14:paraId="45BC3D91" w:rsidRDefault="000B1CC1" w:rsidP="000B1CC1" w:rsidR="000B1CC1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</w:p>
    <w:p w14:textId="77777777" w14:paraId="6192B665" w:rsidRDefault="000B1CC1" w:rsidP="000B1CC1" w:rsidR="00DB167A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ab/>
        <w:t>k.č.br. 329/5</w:t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ORANICA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od 613</w:t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čhv</w:t>
      </w:r>
      <w:proofErr w:type="spellEnd"/>
      <w:r w:rsidRPr="007C7DF8">
        <w:rPr>
          <w:rFonts w:cs="Times New Roman" w:eastAsia="Times New Roman" w:hAnsi="Verdana" w:ascii="Verdana"/>
          <w:sz w:val="20"/>
          <w:szCs w:val="20"/>
        </w:rPr>
        <w:t xml:space="preserve"> od 2203 m2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UKUPNO: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od 613</w:t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čhv</w:t>
      </w:r>
      <w:proofErr w:type="spellEnd"/>
      <w:r w:rsidRPr="007C7DF8">
        <w:rPr>
          <w:rFonts w:cs="Times New Roman" w:eastAsia="Times New Roman" w:hAnsi="Verdana" w:ascii="Verdana"/>
          <w:sz w:val="20"/>
          <w:szCs w:val="20"/>
        </w:rPr>
        <w:t xml:space="preserve"> od 2203 m2</w:t>
      </w:r>
    </w:p>
    <w:p w14:textId="77777777" w14:paraId="546C2EE9" w:rsidRDefault="000B1CC1" w:rsidP="000B1CC1" w:rsidR="000B1CC1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 xml:space="preserve">Upisano u zk.ul.br. 3623 k.o. </w:t>
      </w:r>
      <w:r w:rsidRPr="007C7DF8">
        <w:rPr>
          <w:rFonts w:cs="Times New Roman" w:eastAsia="Times New Roman" w:hAnsi="Verdana" w:ascii="Verdana"/>
          <w:sz w:val="20"/>
          <w:szCs w:val="20"/>
        </w:rPr>
        <w:t xml:space="preserve">335592,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STENJEVEC</w:t>
      </w:r>
      <w:proofErr w:type="spellEnd"/>
    </w:p>
    <w:p w14:textId="77777777" w14:paraId="555081E7" w:rsidRDefault="000B1CC1" w:rsidP="000B1CC1" w:rsidR="000B1CC1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</w:p>
    <w:p w14:textId="77777777" w14:paraId="0C944BEB" w:rsidRDefault="000B1CC1" w:rsidP="000B1CC1" w:rsidR="000B1CC1" w:rsidRPr="007C7DF8">
      <w:pPr>
        <w:pStyle w:val="NoSpacing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ab/>
        <w:t>k.č.br. 335/1</w:t>
      </w:r>
      <w:r w:rsidRPr="007C7DF8">
        <w:rPr>
          <w:rFonts w:hAnsi="Verdana" w:ascii="Verdana"/>
          <w:sz w:val="20"/>
          <w:szCs w:val="20"/>
        </w:rPr>
        <w:tab/>
        <w:t xml:space="preserve">ORANICA </w:t>
      </w:r>
      <w:proofErr w:type="spellStart"/>
      <w:r w:rsidRPr="007C7DF8">
        <w:rPr>
          <w:rFonts w:hAnsi="Verdana" w:ascii="Verdana"/>
          <w:sz w:val="20"/>
          <w:szCs w:val="20"/>
        </w:rPr>
        <w:t>KARAŽNIK</w:t>
      </w:r>
      <w:proofErr w:type="spellEnd"/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  <w:t>od 1444 m2</w:t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</w:p>
    <w:p w14:textId="77777777" w14:paraId="30313769" w:rsidRDefault="000B1CC1" w:rsidP="000B1CC1" w:rsidR="000B1CC1" w:rsidRPr="007C7DF8">
      <w:pPr>
        <w:pStyle w:val="NoSpacing"/>
        <w:ind w:firstLine="708" w:left="1416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UKUPNO:</w:t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ab/>
        <w:t>od 1444 m2</w:t>
      </w:r>
      <w:r w:rsidRPr="007C7DF8">
        <w:rPr>
          <w:rFonts w:hAnsi="Verdana" w:ascii="Verdana"/>
          <w:sz w:val="20"/>
          <w:szCs w:val="20"/>
        </w:rPr>
        <w:tab/>
      </w:r>
    </w:p>
    <w:p w14:textId="77777777" w14:paraId="6B278418" w:rsidRDefault="000B1CC1" w:rsidP="000B1CC1" w:rsidR="000B1CC1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 xml:space="preserve">Upisano u zk.ul.br. 3156 k.o. </w:t>
      </w:r>
      <w:r w:rsidRPr="007C7DF8">
        <w:rPr>
          <w:rFonts w:cs="Times New Roman" w:eastAsia="Times New Roman" w:hAnsi="Verdana" w:ascii="Verdana"/>
          <w:sz w:val="20"/>
          <w:szCs w:val="20"/>
        </w:rPr>
        <w:t xml:space="preserve">335592,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STENJEVEC</w:t>
      </w:r>
      <w:proofErr w:type="spellEnd"/>
    </w:p>
    <w:p w14:textId="77777777" w14:paraId="66037B76" w:rsidRDefault="0053075C" w:rsidP="0053075C" w:rsidR="0053075C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</w:p>
    <w:p w14:textId="77777777" w14:paraId="46BC64E6" w:rsidRDefault="0053075C" w:rsidP="0053075C" w:rsidR="0053075C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</w:p>
    <w:p w14:textId="77777777" w14:paraId="44779702" w:rsidRDefault="0053075C" w:rsidP="0053075C" w:rsidR="0053075C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ab/>
        <w:t>k.č.br. 328/1</w:t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ORANICA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od 4728 m2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</w:p>
    <w:p w14:textId="77777777" w14:paraId="3AE8FE32" w:rsidRDefault="0053075C" w:rsidP="0053075C" w:rsidR="0053075C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>UKUPNO: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od 4728 m2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</w:p>
    <w:p w14:textId="77777777" w14:paraId="176C8F2C" w:rsidRDefault="0053075C" w:rsidP="0053075C" w:rsidR="0053075C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 xml:space="preserve">Upisano u zk.ul.br. 888 k.o. </w:t>
      </w:r>
      <w:r w:rsidRPr="007C7DF8">
        <w:rPr>
          <w:rFonts w:cs="Times New Roman" w:eastAsia="Times New Roman" w:hAnsi="Verdana" w:ascii="Verdana"/>
          <w:sz w:val="20"/>
          <w:szCs w:val="20"/>
        </w:rPr>
        <w:t xml:space="preserve">335592,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STENJEVEC</w:t>
      </w:r>
      <w:proofErr w:type="spellEnd"/>
    </w:p>
    <w:p w14:textId="7C8E03AC" w14:paraId="3ABD37A4" w:rsidRDefault="0053075C" w:rsidP="00CB40D0" w:rsidR="0053075C">
      <w:pPr>
        <w:pStyle w:val="NoSpacing"/>
        <w:rPr>
          <w:rFonts w:cs="Times New Roman" w:eastAsia="Times New Roman" w:hAnsi="Verdana" w:ascii="Verdana"/>
          <w:sz w:val="20"/>
          <w:szCs w:val="20"/>
        </w:rPr>
      </w:pPr>
    </w:p>
    <w:p w14:textId="4FECF7F6" w14:paraId="6F2FE63A" w:rsidRDefault="00CB40D0" w:rsidP="00CB40D0" w:rsidR="00CB40D0">
      <w:pPr>
        <w:pStyle w:val="NoSpacing"/>
        <w:rPr>
          <w:rFonts w:cs="Times New Roman" w:eastAsia="Times New Roman" w:hAnsi="Verdana" w:ascii="Verdana"/>
          <w:sz w:val="20"/>
          <w:szCs w:val="20"/>
        </w:rPr>
      </w:pPr>
      <w:r>
        <w:rPr>
          <w:rFonts w:cs="Times New Roman" w:eastAsia="Times New Roman" w:hAnsi="Verdana" w:ascii="Verdana"/>
          <w:sz w:val="20"/>
          <w:szCs w:val="20"/>
        </w:rPr>
        <w:t xml:space="preserve">Za sljedeće nekretnine, iako su upisane na dužnika, podnesena je vjerodostojna dokumentacija iz koje proizlaze da se radi o izlučnoj imovini, tj. imovini u vlasništvu </w:t>
      </w:r>
      <w:r w:rsidR="0085182C">
        <w:rPr>
          <w:rFonts w:cs="Times New Roman" w:eastAsia="Times New Roman" w:hAnsi="Verdana" w:ascii="Verdana"/>
          <w:sz w:val="20"/>
          <w:szCs w:val="20"/>
        </w:rPr>
        <w:t>drugih osoba</w:t>
      </w:r>
      <w:r>
        <w:rPr>
          <w:rFonts w:cs="Times New Roman" w:eastAsia="Times New Roman" w:hAnsi="Verdana" w:ascii="Verdana"/>
          <w:sz w:val="20"/>
          <w:szCs w:val="20"/>
        </w:rPr>
        <w:t xml:space="preserve">: </w:t>
      </w:r>
    </w:p>
    <w:p w14:textId="77777777" w14:paraId="24EFC622" w:rsidRDefault="00CB40D0" w:rsidP="00CB40D0" w:rsidR="00CB40D0">
      <w:pPr>
        <w:pStyle w:val="NoSpacing"/>
        <w:rPr>
          <w:rFonts w:cs="Times New Roman" w:eastAsia="Times New Roman" w:hAnsi="Verdana" w:ascii="Verdana"/>
          <w:sz w:val="20"/>
          <w:szCs w:val="20"/>
        </w:rPr>
      </w:pPr>
    </w:p>
    <w:p w14:textId="77777777" w14:paraId="4849C884" w:rsidRDefault="00CB40D0" w:rsidP="00CB40D0" w:rsidR="00CB40D0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ab/>
        <w:t>k.č.br. 771/4</w:t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ORANICA U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PERJAVICI</w:t>
      </w:r>
      <w:proofErr w:type="spellEnd"/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od 586</w:t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čhv</w:t>
      </w:r>
      <w:proofErr w:type="spellEnd"/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</w:p>
    <w:p w14:textId="77777777" w14:paraId="519E5B2D" w:rsidRDefault="00CB40D0" w:rsidP="00CB40D0" w:rsidR="00CB40D0" w:rsidRPr="007C7DF8">
      <w:pPr>
        <w:pStyle w:val="NoSpacing"/>
        <w:ind w:firstLine="708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>k.č.br. 771/5</w:t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ORANICA U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PERJAVICI</w:t>
      </w:r>
      <w:proofErr w:type="spellEnd"/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od 764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čhv</w:t>
      </w:r>
      <w:proofErr w:type="spellEnd"/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</w:p>
    <w:p w14:textId="77777777" w14:paraId="431CA46A" w:rsidRDefault="00CB40D0" w:rsidP="00CB40D0" w:rsidR="00CB40D0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>UKUPNO: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od 1350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čhv</w:t>
      </w:r>
      <w:proofErr w:type="spellEnd"/>
    </w:p>
    <w:p w14:textId="50F1731B" w14:paraId="3CDC52E5" w:rsidRDefault="00CB40D0" w:rsidP="00CB40D0" w:rsidR="00CB40D0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 xml:space="preserve">Upisano u zk.ul.br. 1455 k.o. 335576, GORNJI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STENJEVEC</w:t>
      </w:r>
      <w:proofErr w:type="spellEnd"/>
    </w:p>
    <w:p w14:textId="77777777" w14:paraId="5160A111" w:rsidRDefault="0085182C" w:rsidP="0085182C" w:rsidR="0085182C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</w:p>
    <w:p w14:textId="77777777" w14:paraId="6B64F39B" w:rsidRDefault="00CB40D0" w:rsidP="00CB40D0" w:rsidR="00CB40D0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ab/>
        <w:t>2. Suvlasnički dio: 2/4</w:t>
      </w:r>
    </w:p>
    <w:p w14:textId="77777777" w14:paraId="1AE2680A" w:rsidRDefault="00CB40D0" w:rsidP="00CB40D0" w:rsidR="00CB40D0" w:rsidRPr="007C7DF8">
      <w:pPr>
        <w:pStyle w:val="NoSpacing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hAnsi="Verdana" w:ascii="Verdana"/>
          <w:sz w:val="20"/>
          <w:szCs w:val="20"/>
        </w:rPr>
        <w:t xml:space="preserve">k.č.br. </w:t>
      </w:r>
      <w:r w:rsidRPr="007C7DF8">
        <w:rPr>
          <w:rFonts w:cs="Times New Roman" w:eastAsia="Times New Roman" w:hAnsi="Verdana" w:ascii="Verdana"/>
          <w:sz w:val="20"/>
          <w:szCs w:val="20"/>
        </w:rPr>
        <w:t>771/6</w:t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ORANICA U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PERJAVICI</w:t>
      </w:r>
      <w:proofErr w:type="spellEnd"/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od 839</w:t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čhv</w:t>
      </w:r>
      <w:proofErr w:type="spellEnd"/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</w:p>
    <w:p w14:textId="77777777" w14:paraId="7ABDFC4E" w:rsidRDefault="00CB40D0" w:rsidP="00CB40D0" w:rsidR="00CB40D0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>UKUPNO:</w:t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>od 839</w:t>
      </w:r>
      <w:r w:rsidRPr="007C7DF8">
        <w:rPr>
          <w:rFonts w:cs="Times New Roman" w:eastAsia="Times New Roman" w:hAnsi="Verdana" w:ascii="Verdana"/>
          <w:sz w:val="20"/>
          <w:szCs w:val="20"/>
        </w:rPr>
        <w:tab/>
        <w:t xml:space="preserve">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čhv</w:t>
      </w:r>
      <w:proofErr w:type="spellEnd"/>
    </w:p>
    <w:p w14:textId="77777777" w14:paraId="658530C6" w:rsidRDefault="00CB40D0" w:rsidP="00CB40D0" w:rsidR="00CB40D0" w:rsidRPr="007C7DF8">
      <w:pPr>
        <w:pStyle w:val="NoSpacing"/>
        <w:ind w:firstLine="708" w:left="1416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 xml:space="preserve">Upisano u zk.ul.br. 1281 k.o. 335576, GORNJI </w:t>
      </w:r>
      <w:proofErr w:type="spellStart"/>
      <w:r w:rsidRPr="007C7DF8">
        <w:rPr>
          <w:rFonts w:cs="Times New Roman" w:eastAsia="Times New Roman" w:hAnsi="Verdana" w:ascii="Verdana"/>
          <w:sz w:val="20"/>
          <w:szCs w:val="20"/>
        </w:rPr>
        <w:t>STENJEVEC</w:t>
      </w:r>
      <w:proofErr w:type="spellEnd"/>
    </w:p>
    <w:p w14:textId="77777777" w14:paraId="761CC1F5" w:rsidRDefault="00CB40D0" w:rsidP="00CB40D0" w:rsidR="00CB40D0">
      <w:pPr>
        <w:pStyle w:val="NoSpacing"/>
        <w:rPr>
          <w:rFonts w:cs="Times New Roman" w:eastAsia="Times New Roman" w:hAnsi="Verdana" w:ascii="Verdana"/>
          <w:sz w:val="20"/>
          <w:szCs w:val="20"/>
        </w:rPr>
      </w:pPr>
    </w:p>
    <w:p w14:textId="77777777" w14:paraId="608A1178" w:rsidRDefault="00DB167A" w:rsidP="000B1CC1" w:rsidR="00D03A89" w:rsidRPr="007C7DF8">
      <w:pPr>
        <w:pStyle w:val="NoSpacing"/>
        <w:ind w:firstLine="708" w:left="1416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ab/>
      </w:r>
    </w:p>
    <w:p w14:textId="604D5859" w14:paraId="2BCD2174" w:rsidRDefault="00505FA9" w:rsidP="00505FA9" w:rsidR="00FE6595" w:rsidRPr="007C7DF8">
      <w:pPr>
        <w:spacing w:lineRule="auto" w:line="240" w:after="80"/>
        <w:ind w:hanging="705" w:left="705"/>
        <w:jc w:val="both"/>
        <w:rPr>
          <w:rFonts w:cs="Times New Roman" w:hAnsi="Verdana" w:ascii="Verdana"/>
          <w:b/>
          <w:sz w:val="20"/>
          <w:szCs w:val="20"/>
        </w:rPr>
      </w:pPr>
      <w:r w:rsidRPr="007C7DF8">
        <w:rPr>
          <w:rFonts w:cs="Times New Roman" w:eastAsia="Times New Roman" w:hAnsi="Verdana" w:ascii="Verdana"/>
          <w:b/>
          <w:sz w:val="20"/>
          <w:szCs w:val="20"/>
        </w:rPr>
        <w:t>V</w:t>
      </w:r>
      <w:r w:rsidR="00423A7A" w:rsidRPr="007C7DF8">
        <w:rPr>
          <w:rFonts w:cs="Times New Roman" w:eastAsia="Times New Roman" w:hAnsi="Verdana" w:ascii="Verdana"/>
          <w:b/>
          <w:sz w:val="20"/>
          <w:szCs w:val="20"/>
        </w:rPr>
        <w:t>.</w:t>
      </w:r>
      <w:r w:rsidR="00423A7A" w:rsidRPr="007C7DF8">
        <w:rPr>
          <w:rFonts w:cs="Times New Roman" w:eastAsia="Times New Roman" w:hAnsi="Verdana" w:ascii="Verdana"/>
          <w:b/>
          <w:sz w:val="20"/>
          <w:szCs w:val="20"/>
        </w:rPr>
        <w:tab/>
      </w:r>
      <w:r w:rsidR="000B4581" w:rsidRPr="007C7DF8">
        <w:rPr>
          <w:rFonts w:cs="Times New Roman" w:eastAsia="Times New Roman" w:hAnsi="Verdana" w:ascii="Verdana"/>
          <w:b/>
          <w:sz w:val="20"/>
          <w:szCs w:val="20"/>
        </w:rPr>
        <w:t xml:space="preserve">PREDRAČUN TROŠKOVA ZA NAREDNO ŠESTOMJESEČNO RAZDOBLJE OD </w:t>
      </w:r>
      <w:r w:rsidR="005C68E1">
        <w:rPr>
          <w:rFonts w:cs="Times New Roman" w:hAnsi="Verdana" w:ascii="Verdana"/>
          <w:b/>
          <w:sz w:val="20"/>
          <w:szCs w:val="20"/>
        </w:rPr>
        <w:t>29</w:t>
      </w:r>
      <w:r w:rsidR="000B4581" w:rsidRPr="007C7DF8">
        <w:rPr>
          <w:rFonts w:cs="Times New Roman" w:hAnsi="Verdana" w:ascii="Verdana"/>
          <w:b/>
          <w:sz w:val="20"/>
          <w:szCs w:val="20"/>
        </w:rPr>
        <w:t xml:space="preserve">. </w:t>
      </w:r>
      <w:r w:rsidR="005C68E1">
        <w:rPr>
          <w:rFonts w:cs="Times New Roman" w:hAnsi="Verdana" w:ascii="Verdana"/>
          <w:b/>
          <w:sz w:val="20"/>
          <w:szCs w:val="20"/>
        </w:rPr>
        <w:t>SIJEČNJA</w:t>
      </w:r>
      <w:r w:rsidR="000865B2" w:rsidRPr="007C7DF8">
        <w:rPr>
          <w:rFonts w:cs="Times New Roman" w:hAnsi="Verdana" w:ascii="Verdana"/>
          <w:b/>
          <w:sz w:val="20"/>
          <w:szCs w:val="20"/>
        </w:rPr>
        <w:t xml:space="preserve"> </w:t>
      </w:r>
      <w:r w:rsidR="000B4581" w:rsidRPr="007C7DF8">
        <w:rPr>
          <w:rFonts w:cs="Times New Roman" w:hAnsi="Verdana" w:ascii="Verdana"/>
          <w:b/>
          <w:sz w:val="20"/>
          <w:szCs w:val="20"/>
        </w:rPr>
        <w:t>201</w:t>
      </w:r>
      <w:r w:rsidR="005C68E1">
        <w:rPr>
          <w:rFonts w:cs="Times New Roman" w:hAnsi="Verdana" w:ascii="Verdana"/>
          <w:b/>
          <w:sz w:val="20"/>
          <w:szCs w:val="20"/>
        </w:rPr>
        <w:t>9</w:t>
      </w:r>
      <w:r w:rsidR="000B4581" w:rsidRPr="007C7DF8">
        <w:rPr>
          <w:rFonts w:cs="Times New Roman" w:hAnsi="Verdana" w:ascii="Verdana"/>
          <w:b/>
          <w:sz w:val="20"/>
          <w:szCs w:val="20"/>
        </w:rPr>
        <w:t xml:space="preserve">. DO </w:t>
      </w:r>
      <w:r w:rsidR="000865B2" w:rsidRPr="007C7DF8">
        <w:rPr>
          <w:rFonts w:cs="Times New Roman" w:hAnsi="Verdana" w:ascii="Verdana"/>
          <w:b/>
          <w:sz w:val="20"/>
          <w:szCs w:val="20"/>
        </w:rPr>
        <w:t>2</w:t>
      </w:r>
      <w:r w:rsidR="005C68E1">
        <w:rPr>
          <w:rFonts w:cs="Times New Roman" w:hAnsi="Verdana" w:ascii="Verdana"/>
          <w:b/>
          <w:sz w:val="20"/>
          <w:szCs w:val="20"/>
        </w:rPr>
        <w:t>9</w:t>
      </w:r>
      <w:r w:rsidR="000865B2" w:rsidRPr="007C7DF8">
        <w:rPr>
          <w:rFonts w:cs="Times New Roman" w:hAnsi="Verdana" w:ascii="Verdana"/>
          <w:b/>
          <w:sz w:val="20"/>
          <w:szCs w:val="20"/>
        </w:rPr>
        <w:t xml:space="preserve">. </w:t>
      </w:r>
      <w:r w:rsidR="005C68E1">
        <w:rPr>
          <w:rFonts w:cs="Times New Roman" w:hAnsi="Verdana" w:ascii="Verdana"/>
          <w:b/>
          <w:sz w:val="20"/>
          <w:szCs w:val="20"/>
        </w:rPr>
        <w:t xml:space="preserve">SRPNJA </w:t>
      </w:r>
      <w:r w:rsidR="000B4581" w:rsidRPr="007C7DF8">
        <w:rPr>
          <w:rFonts w:cs="Times New Roman" w:hAnsi="Verdana" w:ascii="Verdana"/>
          <w:b/>
          <w:sz w:val="20"/>
          <w:szCs w:val="20"/>
        </w:rPr>
        <w:t>201</w:t>
      </w:r>
      <w:r w:rsidR="005C68E1">
        <w:rPr>
          <w:rFonts w:cs="Times New Roman" w:hAnsi="Verdana" w:ascii="Verdana"/>
          <w:b/>
          <w:sz w:val="20"/>
          <w:szCs w:val="20"/>
        </w:rPr>
        <w:t>9</w:t>
      </w:r>
      <w:r w:rsidR="000B4581" w:rsidRPr="007C7DF8">
        <w:rPr>
          <w:rFonts w:cs="Times New Roman" w:hAnsi="Verdana" w:ascii="Verdana"/>
          <w:b/>
          <w:sz w:val="20"/>
          <w:szCs w:val="20"/>
        </w:rPr>
        <w:t>.</w:t>
      </w:r>
    </w:p>
    <w:p w14:textId="77777777" w14:paraId="77893874" w:rsidRDefault="000B4581" w:rsidP="00505FA9" w:rsidR="000B4581" w:rsidRPr="007C7DF8">
      <w:pPr>
        <w:spacing w:lineRule="auto" w:line="240" w:after="80"/>
        <w:ind w:hanging="705" w:left="705"/>
        <w:jc w:val="both"/>
        <w:rPr>
          <w:rFonts w:cs="Times New Roman" w:eastAsia="Times New Roman" w:hAnsi="Verdana" w:ascii="Verdana"/>
          <w:b/>
          <w:sz w:val="20"/>
          <w:szCs w:val="20"/>
        </w:rPr>
      </w:pPr>
    </w:p>
    <w:p w14:textId="77777777" w14:paraId="6647A7C2" w:rsidRDefault="001A4963" w:rsidP="00423A7A" w:rsidR="001A4963" w:rsidRPr="007C7DF8">
      <w:pPr>
        <w:spacing w:lineRule="auto" w:line="240" w:after="80"/>
        <w:jc w:val="both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>U skladu sa čl</w:t>
      </w:r>
      <w:r w:rsidR="003559FC" w:rsidRPr="007C7DF8">
        <w:rPr>
          <w:rFonts w:cs="Times New Roman" w:eastAsia="Times New Roman" w:hAnsi="Verdana" w:ascii="Verdana"/>
          <w:sz w:val="20"/>
          <w:szCs w:val="20"/>
        </w:rPr>
        <w:t xml:space="preserve">ankom </w:t>
      </w:r>
      <w:r w:rsidRPr="007C7DF8">
        <w:rPr>
          <w:rFonts w:cs="Times New Roman" w:eastAsia="Times New Roman" w:hAnsi="Verdana" w:ascii="Verdana"/>
          <w:sz w:val="20"/>
          <w:szCs w:val="20"/>
        </w:rPr>
        <w:t>89. S</w:t>
      </w:r>
      <w:r w:rsidR="003559FC" w:rsidRPr="007C7DF8">
        <w:rPr>
          <w:rFonts w:cs="Times New Roman" w:eastAsia="Times New Roman" w:hAnsi="Verdana" w:ascii="Verdana"/>
          <w:sz w:val="20"/>
          <w:szCs w:val="20"/>
        </w:rPr>
        <w:t>tečajnog zakona,</w:t>
      </w:r>
      <w:r w:rsidRPr="007C7DF8">
        <w:rPr>
          <w:rFonts w:cs="Times New Roman" w:eastAsia="Times New Roman" w:hAnsi="Verdana" w:ascii="Verdana"/>
          <w:sz w:val="20"/>
          <w:szCs w:val="20"/>
        </w:rPr>
        <w:t xml:space="preserve"> predračun troškova stečajnog postupka za šestomjesečno razdoblje slijed</w:t>
      </w:r>
      <w:r w:rsidR="00034E67" w:rsidRPr="007C7DF8">
        <w:rPr>
          <w:rFonts w:cs="Times New Roman" w:eastAsia="Times New Roman" w:hAnsi="Verdana" w:ascii="Verdana"/>
          <w:sz w:val="20"/>
          <w:szCs w:val="20"/>
        </w:rPr>
        <w:t>e</w:t>
      </w:r>
      <w:r w:rsidRPr="007C7DF8">
        <w:rPr>
          <w:rFonts w:cs="Times New Roman" w:eastAsia="Times New Roman" w:hAnsi="Verdana" w:ascii="Verdana"/>
          <w:sz w:val="20"/>
          <w:szCs w:val="20"/>
        </w:rPr>
        <w:t xml:space="preserve"> iznosi:</w:t>
      </w:r>
    </w:p>
    <w:p w14:textId="77777777" w14:paraId="65FBB3C9" w:rsidRDefault="001A4963" w:rsidP="00423A7A" w:rsidR="001A4963" w:rsidRPr="007C7DF8">
      <w:pPr>
        <w:spacing w:lineRule="auto" w:line="240" w:after="80"/>
        <w:jc w:val="both"/>
        <w:rPr>
          <w:rFonts w:cs="Times New Roman" w:eastAsia="Times New Roman" w:hAnsi="Verdana" w:ascii="Verdana"/>
          <w:b/>
          <w:sz w:val="20"/>
          <w:szCs w:val="20"/>
        </w:rPr>
      </w:pPr>
    </w:p>
    <w:tbl>
      <w:tblPr>
        <w:tblW w:type="dxa" w:w="900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489"/>
        <w:gridCol w:w="1175"/>
        <w:gridCol w:w="981"/>
        <w:gridCol w:w="1356"/>
      </w:tblGrid>
      <w:tr w14:textId="77777777" w14:paraId="6C3FD770" w:rsidTr="001A4963" w:rsidR="00423A7A" w:rsidRPr="007C7DF8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042D1EF5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520956EC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mjesečno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4B58853C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mjeseci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1DFC1F0C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ukupno</w:t>
            </w:r>
          </w:p>
        </w:tc>
      </w:tr>
      <w:tr w14:textId="77777777" w14:paraId="7412ACAB" w:rsidTr="001A4963" w:rsidR="00423A7A" w:rsidRPr="007C7DF8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6838D9D9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Troškovi računovodstva</w:t>
            </w:r>
            <w:bookmarkStart w:name="_GoBack" w:id="0"/>
            <w:bookmarkEnd w:id="0"/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680A44E7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1.250,00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6D024169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0A943DC7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7.500,00</w:t>
            </w:r>
          </w:p>
        </w:tc>
      </w:tr>
      <w:tr w14:textId="77777777" w14:paraId="75557C26" w:rsidTr="001A4963" w:rsidR="00423A7A" w:rsidRPr="007C7DF8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0B7710DD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lastRenderedPageBreak/>
              <w:t>Bank</w:t>
            </w:r>
            <w:r w:rsidR="001A4963" w:rsidRPr="007C7DF8">
              <w:rPr>
                <w:rFonts w:cs="Times New Roman" w:eastAsia="Times New Roman" w:hAnsi="Verdana" w:ascii="Verdana"/>
                <w:sz w:val="20"/>
                <w:szCs w:val="20"/>
              </w:rPr>
              <w:t>arski troškovi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71CEA1C2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150,00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1F208784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3DFB8621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900,00</w:t>
            </w:r>
          </w:p>
        </w:tc>
      </w:tr>
      <w:tr w14:textId="77777777" w14:paraId="1B052256" w:rsidTr="001A4963" w:rsidR="00423A7A" w:rsidRPr="007C7DF8">
        <w:trPr>
          <w:trHeight w:val="251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6B88A7AD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 xml:space="preserve">Materijalni troškovi (poštarina, uredski materijal, </w:t>
            </w:r>
            <w:proofErr w:type="spellStart"/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biljezi</w:t>
            </w:r>
            <w:proofErr w:type="spellEnd"/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)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74958B02" w:rsidRDefault="001A4963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150</w:t>
            </w:r>
            <w:r w:rsidR="00423A7A" w:rsidRPr="007C7DF8">
              <w:rPr>
                <w:rFonts w:cs="Times New Roman" w:eastAsia="Times New Roman" w:hAnsi="Verdana" w:ascii="Verdana"/>
                <w:sz w:val="20"/>
                <w:szCs w:val="20"/>
              </w:rPr>
              <w:t>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2802D2F9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0F646F0E" w:rsidRDefault="001A4963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900</w:t>
            </w:r>
            <w:r w:rsidR="00423A7A" w:rsidRPr="007C7DF8">
              <w:rPr>
                <w:rFonts w:cs="Times New Roman" w:eastAsia="Times New Roman" w:hAnsi="Verdana" w:ascii="Verdana"/>
                <w:sz w:val="20"/>
                <w:szCs w:val="20"/>
              </w:rPr>
              <w:t>,00</w:t>
            </w:r>
          </w:p>
        </w:tc>
      </w:tr>
      <w:tr w14:textId="77777777" w14:paraId="6E7523E9" w:rsidTr="001A4963" w:rsidR="00423A7A" w:rsidRPr="007C7DF8">
        <w:trPr>
          <w:trHeight w:val="241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2F030433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Bankarska naknada (trošak zatvaranja računa)</w:t>
            </w:r>
          </w:p>
        </w:tc>
        <w:tc>
          <w:tcPr>
            <w:tcW w:type="dxa" w:w="21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21C4F2E5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1BA6F0EB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200,00</w:t>
            </w:r>
          </w:p>
        </w:tc>
      </w:tr>
      <w:tr w14:textId="77777777" w14:paraId="339D1BC8" w:rsidTr="001A4963" w:rsidR="00423A7A" w:rsidRPr="007C7DF8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1EEF98DC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Troškovi procjene imovine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68C7E319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5760123E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1BA8BE66" w:rsidRDefault="001A4963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1.5</w:t>
            </w:r>
            <w:r w:rsidR="00423A7A" w:rsidRPr="007C7DF8">
              <w:rPr>
                <w:rFonts w:cs="Times New Roman" w:eastAsia="Times New Roman" w:hAnsi="Verdana" w:ascii="Verdana"/>
                <w:sz w:val="20"/>
                <w:szCs w:val="20"/>
              </w:rPr>
              <w:t>00,00</w:t>
            </w:r>
          </w:p>
        </w:tc>
      </w:tr>
      <w:tr w14:textId="77777777" w14:paraId="02A42042" w:rsidTr="001A4963" w:rsidR="00423A7A" w:rsidRPr="007C7DF8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2D3FA17F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Troškovi unovčenja imovine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7D2356CE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4FC61C97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7E439B27" w:rsidRDefault="0025442D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1.5</w:t>
            </w:r>
            <w:r w:rsidR="00423A7A" w:rsidRPr="007C7DF8">
              <w:rPr>
                <w:rFonts w:cs="Times New Roman" w:eastAsia="Times New Roman" w:hAnsi="Verdana" w:ascii="Verdana"/>
                <w:sz w:val="20"/>
                <w:szCs w:val="20"/>
              </w:rPr>
              <w:t>00,00</w:t>
            </w:r>
          </w:p>
        </w:tc>
      </w:tr>
      <w:tr w14:textId="77777777" w14:paraId="0C94BE2B" w:rsidTr="001A4963" w:rsidR="00423A7A" w:rsidRPr="007C7DF8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6D762578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Bruto nagrada stečajnog upravitelja*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68884DDA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b/>
                <w:sz w:val="20"/>
                <w:szCs w:val="20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501F8C45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b/>
                <w:sz w:val="20"/>
                <w:szCs w:val="20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6555185E" w:rsidRDefault="00423A7A" w:rsidP="00423A7A" w:rsidR="00423A7A" w:rsidRPr="007C7DF8">
            <w:pPr>
              <w:spacing w:lineRule="auto" w:line="240" w:after="80"/>
              <w:jc w:val="center"/>
              <w:rPr>
                <w:rFonts w:cs="Times New Roman" w:eastAsia="Times New Roman" w:hAnsi="Verdana" w:ascii="Verdana"/>
                <w:b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b/>
                <w:sz w:val="20"/>
                <w:szCs w:val="20"/>
              </w:rPr>
              <w:t>-</w:t>
            </w:r>
          </w:p>
        </w:tc>
      </w:tr>
      <w:tr w14:textId="77777777" w14:paraId="4F8CA288" w:rsidTr="001A4963" w:rsidR="00423A7A" w:rsidRPr="007C7DF8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4150404D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sz w:val="20"/>
                <w:szCs w:val="20"/>
              </w:rPr>
              <w:t>UKUPNO: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3EBFAB28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b/>
                <w:sz w:val="20"/>
                <w:szCs w:val="20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5A15E78F" w:rsidRDefault="00423A7A" w:rsidP="00423A7A" w:rsidR="00423A7A" w:rsidRPr="007C7DF8">
            <w:pPr>
              <w:spacing w:lineRule="auto" w:line="240" w:after="80"/>
              <w:jc w:val="both"/>
              <w:rPr>
                <w:rFonts w:cs="Times New Roman" w:eastAsia="Times New Roman" w:hAnsi="Verdana" w:ascii="Verdana"/>
                <w:b/>
                <w:sz w:val="20"/>
                <w:szCs w:val="20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15614479" w:rsidRDefault="00E366B0" w:rsidP="00423A7A" w:rsidR="00423A7A" w:rsidRPr="007C7DF8">
            <w:pPr>
              <w:spacing w:lineRule="auto" w:line="240" w:after="80"/>
              <w:jc w:val="center"/>
              <w:rPr>
                <w:rFonts w:cs="Times New Roman" w:eastAsia="Times New Roman" w:hAnsi="Verdana" w:ascii="Verdana"/>
                <w:b/>
                <w:sz w:val="20"/>
                <w:szCs w:val="20"/>
              </w:rPr>
            </w:pPr>
            <w:r w:rsidRPr="007C7DF8">
              <w:rPr>
                <w:rFonts w:cs="Times New Roman" w:eastAsia="Times New Roman" w:hAnsi="Verdana" w:ascii="Verdana"/>
                <w:b/>
                <w:sz w:val="20"/>
                <w:szCs w:val="20"/>
              </w:rPr>
              <w:t>12.500</w:t>
            </w:r>
            <w:r w:rsidR="00423A7A" w:rsidRPr="007C7DF8">
              <w:rPr>
                <w:rFonts w:cs="Times New Roman" w:eastAsia="Times New Roman" w:hAnsi="Verdana" w:ascii="Verdana"/>
                <w:b/>
                <w:sz w:val="20"/>
                <w:szCs w:val="20"/>
              </w:rPr>
              <w:t>,00</w:t>
            </w:r>
          </w:p>
        </w:tc>
      </w:tr>
    </w:tbl>
    <w:p w14:textId="77777777" w14:paraId="61442DAC" w:rsidRDefault="00423A7A" w:rsidP="00423A7A" w:rsidR="00423A7A" w:rsidRPr="007C7DF8">
      <w:pPr>
        <w:spacing w:lineRule="auto" w:line="240" w:after="80"/>
        <w:jc w:val="both"/>
        <w:rPr>
          <w:rFonts w:cs="Times New Roman" w:eastAsia="Times New Roman" w:hAnsi="Verdana" w:ascii="Verdana"/>
          <w:sz w:val="20"/>
          <w:szCs w:val="20"/>
        </w:rPr>
      </w:pPr>
    </w:p>
    <w:p w14:textId="77777777" w14:paraId="0F98F967" w:rsidRDefault="00423A7A" w:rsidP="00423A7A" w:rsidR="00423A7A" w:rsidRPr="007C7DF8">
      <w:pPr>
        <w:tabs>
          <w:tab w:pos="3075" w:val="left"/>
        </w:tabs>
        <w:spacing w:lineRule="auto" w:line="240" w:after="0"/>
        <w:jc w:val="both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>*Napomena:</w:t>
      </w:r>
    </w:p>
    <w:p w14:textId="77777777" w14:paraId="7AA496B1" w:rsidRDefault="00423A7A" w:rsidP="00423A7A" w:rsidR="00423A7A" w:rsidRPr="007C7DF8">
      <w:pPr>
        <w:tabs>
          <w:tab w:pos="3075" w:val="left"/>
        </w:tabs>
        <w:spacing w:lineRule="auto" w:line="240" w:after="0"/>
        <w:jc w:val="both"/>
        <w:rPr>
          <w:rFonts w:cs="Times New Roman" w:eastAsia="Times New Roman" w:hAnsi="Verdana" w:ascii="Verdana"/>
          <w:sz w:val="20"/>
          <w:szCs w:val="20"/>
        </w:rPr>
      </w:pPr>
      <w:r w:rsidRPr="007C7DF8">
        <w:rPr>
          <w:rFonts w:cs="Times New Roman" w:eastAsia="Times New Roman" w:hAnsi="Verdana" w:ascii="Verdana"/>
          <w:sz w:val="20"/>
          <w:szCs w:val="20"/>
        </w:rPr>
        <w:t>U predračunu nije sadržana bruto nagrada stečajnog upravitelja, koja će ovisiti o vrijednosti unovčene stečajne mase, te eventualni porez na dobit odnosno porez na dodanu vrijednost ukoliko će teretiti stečajnu masu.</w:t>
      </w:r>
    </w:p>
    <w:p w14:textId="77777777" w14:paraId="1735FFEF" w:rsidRDefault="00E83E02" w:rsidP="005C36A3" w:rsidR="00E83E02" w:rsidRPr="007C7DF8">
      <w:pPr>
        <w:rPr>
          <w:rFonts w:cs="Times New Roman" w:hAnsi="Verdana" w:ascii="Verdana"/>
          <w:b/>
          <w:sz w:val="20"/>
          <w:szCs w:val="20"/>
        </w:rPr>
      </w:pPr>
    </w:p>
    <w:p w14:textId="77777777" w14:paraId="0DA84294" w:rsidRDefault="005C36A3" w:rsidP="005C36A3" w:rsidR="005C36A3" w:rsidRPr="007C7DF8">
      <w:pPr>
        <w:rPr>
          <w:rFonts w:cs="Times New Roman" w:hAnsi="Verdana" w:ascii="Verdana"/>
          <w:b/>
          <w:sz w:val="20"/>
          <w:szCs w:val="20"/>
        </w:rPr>
      </w:pPr>
      <w:r w:rsidRPr="007C7DF8">
        <w:rPr>
          <w:rFonts w:cs="Times New Roman" w:hAnsi="Verdana" w:ascii="Verdana"/>
          <w:b/>
          <w:sz w:val="20"/>
          <w:szCs w:val="20"/>
        </w:rPr>
        <w:t>VI.</w:t>
      </w:r>
      <w:r w:rsidRPr="007C7DF8">
        <w:rPr>
          <w:rFonts w:cs="Times New Roman" w:hAnsi="Verdana" w:ascii="Verdana"/>
          <w:b/>
          <w:sz w:val="20"/>
          <w:szCs w:val="20"/>
        </w:rPr>
        <w:tab/>
        <w:t>PRIJEDLOG ODLUKA</w:t>
      </w:r>
    </w:p>
    <w:p w14:textId="77777777" w14:paraId="0B0ED793" w:rsidRDefault="005C36A3" w:rsidP="005C36A3" w:rsidR="005C36A3" w:rsidRPr="007C7DF8">
      <w:pPr>
        <w:pStyle w:val="ListParagraph"/>
        <w:numPr>
          <w:ilvl w:val="0"/>
          <w:numId w:val="6"/>
        </w:numPr>
        <w:jc w:val="both"/>
        <w:rPr>
          <w:rFonts w:cs="Times New Roman" w:hAnsi="Verdana" w:ascii="Verdana"/>
          <w:sz w:val="20"/>
          <w:szCs w:val="20"/>
        </w:rPr>
      </w:pPr>
      <w:r w:rsidRPr="007C7DF8">
        <w:rPr>
          <w:rFonts w:cs="Times New Roman" w:hAnsi="Verdana" w:ascii="Verdana"/>
          <w:sz w:val="20"/>
          <w:szCs w:val="20"/>
        </w:rPr>
        <w:t>Predlaže se usvojiti izvješće stečajnog upravitelja i odobriti predračun troškova.</w:t>
      </w:r>
    </w:p>
    <w:p w14:textId="70D9390C" w14:paraId="5370D188" w:rsidRDefault="005C36A3" w:rsidP="005C36A3" w:rsidR="005C36A3">
      <w:pPr>
        <w:pStyle w:val="ListParagraph"/>
        <w:numPr>
          <w:ilvl w:val="0"/>
          <w:numId w:val="6"/>
        </w:numPr>
        <w:jc w:val="both"/>
        <w:rPr>
          <w:rFonts w:cs="Times New Roman" w:hAnsi="Verdana" w:ascii="Verdana"/>
          <w:sz w:val="20"/>
          <w:szCs w:val="20"/>
        </w:rPr>
      </w:pPr>
      <w:r w:rsidRPr="007C7DF8">
        <w:rPr>
          <w:rFonts w:cs="Times New Roman" w:hAnsi="Verdana" w:ascii="Verdana"/>
          <w:sz w:val="20"/>
          <w:szCs w:val="20"/>
        </w:rPr>
        <w:t>Poslovanje društva neće se nastaviti.</w:t>
      </w:r>
    </w:p>
    <w:p w14:textId="00FC2702" w14:paraId="586E781F" w:rsidRDefault="00F402CF" w:rsidP="00B7323B" w:rsidR="00C76574" w:rsidRPr="00385579">
      <w:pPr>
        <w:pStyle w:val="ListParagraph"/>
        <w:numPr>
          <w:ilvl w:val="0"/>
          <w:numId w:val="6"/>
        </w:numPr>
        <w:jc w:val="both"/>
        <w:rPr>
          <w:rFonts w:cs="Times New Roman" w:hAnsi="Verdana" w:ascii="Verdana"/>
          <w:sz w:val="20"/>
          <w:szCs w:val="20"/>
        </w:rPr>
      </w:pPr>
      <w:r w:rsidRPr="00385579">
        <w:rPr>
          <w:rFonts w:cs="Times New Roman" w:hAnsi="Verdana" w:ascii="Verdana"/>
          <w:sz w:val="20"/>
          <w:szCs w:val="20"/>
        </w:rPr>
        <w:t xml:space="preserve">Priznaje se izlučno pravo </w:t>
      </w:r>
      <w:r w:rsidR="00385579" w:rsidRPr="00385579">
        <w:rPr>
          <w:rFonts w:cs="Times New Roman" w:hAnsi="Verdana" w:ascii="Verdana"/>
          <w:sz w:val="20"/>
          <w:szCs w:val="20"/>
        </w:rPr>
        <w:t xml:space="preserve">za nekretnine upisane u ulošcima </w:t>
      </w:r>
      <w:r w:rsidR="00385579" w:rsidRPr="00385579">
        <w:rPr>
          <w:rFonts w:cs="Times New Roman" w:hAnsi="Verdana" w:ascii="Verdana"/>
          <w:sz w:val="20"/>
          <w:szCs w:val="20"/>
        </w:rPr>
        <w:t xml:space="preserve">1455 </w:t>
      </w:r>
      <w:r w:rsidR="00385579">
        <w:rPr>
          <w:rFonts w:cs="Times New Roman" w:hAnsi="Verdana" w:ascii="Verdana"/>
          <w:sz w:val="20"/>
          <w:szCs w:val="20"/>
        </w:rPr>
        <w:t xml:space="preserve">i </w:t>
      </w:r>
      <w:r w:rsidR="00385579" w:rsidRPr="00385579">
        <w:rPr>
          <w:rFonts w:cs="Times New Roman" w:hAnsi="Verdana" w:ascii="Verdana"/>
          <w:sz w:val="20"/>
          <w:szCs w:val="20"/>
        </w:rPr>
        <w:t>1281</w:t>
      </w:r>
      <w:r w:rsidR="00385579">
        <w:rPr>
          <w:rFonts w:cs="Times New Roman" w:hAnsi="Verdana" w:ascii="Verdana"/>
          <w:sz w:val="20"/>
          <w:szCs w:val="20"/>
        </w:rPr>
        <w:t xml:space="preserve"> k. o. Gornji </w:t>
      </w:r>
      <w:proofErr w:type="spellStart"/>
      <w:r w:rsidR="00385579">
        <w:rPr>
          <w:rFonts w:cs="Times New Roman" w:hAnsi="Verdana" w:ascii="Verdana"/>
          <w:sz w:val="20"/>
          <w:szCs w:val="20"/>
        </w:rPr>
        <w:t>Stenjevec</w:t>
      </w:r>
      <w:proofErr w:type="spellEnd"/>
      <w:r w:rsidR="00385579">
        <w:rPr>
          <w:rFonts w:cs="Times New Roman" w:hAnsi="Verdana" w:ascii="Verdana"/>
          <w:sz w:val="20"/>
          <w:szCs w:val="20"/>
        </w:rPr>
        <w:t xml:space="preserve">, te se ovlašćuje stečajni upravitelj izdati </w:t>
      </w:r>
      <w:proofErr w:type="spellStart"/>
      <w:r w:rsidR="00385579">
        <w:rPr>
          <w:rFonts w:cs="Times New Roman" w:hAnsi="Verdana" w:ascii="Verdana"/>
          <w:sz w:val="20"/>
          <w:szCs w:val="20"/>
        </w:rPr>
        <w:t>tabularnu</w:t>
      </w:r>
      <w:proofErr w:type="spellEnd"/>
      <w:r w:rsidR="00385579">
        <w:rPr>
          <w:rFonts w:cs="Times New Roman" w:hAnsi="Verdana" w:ascii="Verdana"/>
          <w:sz w:val="20"/>
          <w:szCs w:val="20"/>
        </w:rPr>
        <w:t xml:space="preserve"> ispravu.</w:t>
      </w:r>
    </w:p>
    <w:p w14:textId="77777777" w14:paraId="233E99E1" w:rsidRDefault="00505FA9" w:rsidP="00AE770F" w:rsidR="00505FA9" w:rsidRPr="007C7DF8">
      <w:pPr>
        <w:pStyle w:val="NoSpacing"/>
        <w:ind w:hanging="708" w:left="708"/>
        <w:jc w:val="right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Remenar Nikola,</w:t>
      </w:r>
    </w:p>
    <w:p w14:textId="77777777" w14:paraId="33A2053C" w:rsidRDefault="00505FA9" w:rsidP="00505FA9" w:rsidR="00505FA9" w:rsidRPr="007C7DF8">
      <w:pPr>
        <w:pStyle w:val="NoSpacing"/>
        <w:jc w:val="right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Stečajni upravitelj</w:t>
      </w:r>
    </w:p>
    <w:p w14:textId="77777777" w14:paraId="69AFA6FC" w:rsidRDefault="00181F61" w:rsidP="00505FA9" w:rsidR="00181F61" w:rsidRPr="007C7DF8">
      <w:pPr>
        <w:pStyle w:val="NoSpacing"/>
        <w:jc w:val="right"/>
        <w:rPr>
          <w:rFonts w:hAnsi="Verdana" w:ascii="Verdana"/>
          <w:sz w:val="20"/>
          <w:szCs w:val="20"/>
        </w:rPr>
      </w:pPr>
    </w:p>
    <w:p w14:textId="77777777" w14:paraId="12A609BC" w:rsidRDefault="00181F61" w:rsidP="00181F61" w:rsidR="00181F61" w:rsidRPr="007C7DF8">
      <w:pPr>
        <w:pStyle w:val="NoSpacing"/>
        <w:jc w:val="both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Prilog:</w:t>
      </w:r>
    </w:p>
    <w:p w14:textId="77777777" w14:paraId="06D03243" w:rsidRDefault="00276E70" w:rsidP="00276E70" w:rsidR="00276E70" w:rsidRPr="007C7DF8">
      <w:pPr>
        <w:pStyle w:val="NoSpacing"/>
        <w:numPr>
          <w:ilvl w:val="0"/>
          <w:numId w:val="5"/>
        </w:numPr>
        <w:jc w:val="both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Neuručen</w:t>
      </w:r>
      <w:r w:rsidR="00C71899" w:rsidRPr="007C7DF8">
        <w:rPr>
          <w:rFonts w:hAnsi="Verdana" w:ascii="Verdana"/>
          <w:sz w:val="20"/>
          <w:szCs w:val="20"/>
        </w:rPr>
        <w:t>e</w:t>
      </w:r>
      <w:r w:rsidRPr="007C7DF8">
        <w:rPr>
          <w:rFonts w:hAnsi="Verdana" w:ascii="Verdana"/>
          <w:sz w:val="20"/>
          <w:szCs w:val="20"/>
        </w:rPr>
        <w:t xml:space="preserve"> pošiljk</w:t>
      </w:r>
      <w:r w:rsidR="00C71899" w:rsidRPr="007C7DF8">
        <w:rPr>
          <w:rFonts w:hAnsi="Verdana" w:ascii="Verdana"/>
          <w:sz w:val="20"/>
          <w:szCs w:val="20"/>
        </w:rPr>
        <w:t>e</w:t>
      </w:r>
    </w:p>
    <w:p w14:textId="77777777" w14:paraId="7C24FA52" w:rsidRDefault="00181F61" w:rsidP="00181F61" w:rsidR="00181F61" w:rsidRPr="007C7DF8">
      <w:pPr>
        <w:pStyle w:val="NoSpacing"/>
        <w:numPr>
          <w:ilvl w:val="0"/>
          <w:numId w:val="5"/>
        </w:numPr>
        <w:jc w:val="both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Zemljišnoknjižni izva</w:t>
      </w:r>
      <w:r w:rsidR="00C71899" w:rsidRPr="007C7DF8">
        <w:rPr>
          <w:rFonts w:hAnsi="Verdana" w:ascii="Verdana"/>
          <w:sz w:val="20"/>
          <w:szCs w:val="20"/>
        </w:rPr>
        <w:t>ci</w:t>
      </w:r>
    </w:p>
    <w:p w14:textId="77777777" w14:paraId="31A40EA8" w:rsidRDefault="00276E70" w:rsidP="00181F61" w:rsidR="00276E70" w:rsidRPr="007C7DF8">
      <w:pPr>
        <w:pStyle w:val="NoSpacing"/>
        <w:numPr>
          <w:ilvl w:val="0"/>
          <w:numId w:val="5"/>
        </w:numPr>
        <w:jc w:val="both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Potvrda HZMO</w:t>
      </w:r>
    </w:p>
    <w:p w14:textId="77777777" w14:paraId="7DD30809" w:rsidRDefault="00181F61" w:rsidP="00181F61" w:rsidR="00181F61" w:rsidRPr="007C7DF8">
      <w:pPr>
        <w:pStyle w:val="NoSpacing"/>
        <w:numPr>
          <w:ilvl w:val="0"/>
          <w:numId w:val="5"/>
        </w:numPr>
        <w:jc w:val="both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>Uvjerenje o vlasništvu vozila</w:t>
      </w:r>
    </w:p>
    <w:p w14:textId="78B1A4EC" w14:paraId="23E84CA3" w:rsidRDefault="00276E70" w:rsidP="00181F61" w:rsidR="00181F61" w:rsidRPr="007C7DF8">
      <w:pPr>
        <w:pStyle w:val="NoSpacing"/>
        <w:numPr>
          <w:ilvl w:val="0"/>
          <w:numId w:val="5"/>
        </w:numPr>
        <w:jc w:val="both"/>
        <w:rPr>
          <w:rFonts w:hAnsi="Verdana" w:ascii="Verdana"/>
          <w:sz w:val="20"/>
          <w:szCs w:val="20"/>
        </w:rPr>
      </w:pPr>
      <w:r w:rsidRPr="007C7DF8">
        <w:rPr>
          <w:rFonts w:hAnsi="Verdana" w:ascii="Verdana"/>
          <w:sz w:val="20"/>
          <w:szCs w:val="20"/>
        </w:rPr>
        <w:t xml:space="preserve">Dopis </w:t>
      </w:r>
      <w:r w:rsidR="00D76C0C">
        <w:rPr>
          <w:rFonts w:hAnsi="Verdana" w:ascii="Verdana"/>
          <w:sz w:val="20"/>
          <w:szCs w:val="20"/>
        </w:rPr>
        <w:t xml:space="preserve">podataka </w:t>
      </w:r>
      <w:proofErr w:type="spellStart"/>
      <w:r w:rsidRPr="007C7DF8">
        <w:rPr>
          <w:rFonts w:hAnsi="Verdana" w:ascii="Verdana"/>
          <w:sz w:val="20"/>
          <w:szCs w:val="20"/>
        </w:rPr>
        <w:t>SKDD</w:t>
      </w:r>
      <w:proofErr w:type="spellEnd"/>
      <w:r w:rsidR="00D76C0C">
        <w:rPr>
          <w:rFonts w:hAnsi="Verdana" w:ascii="Verdana"/>
          <w:sz w:val="20"/>
          <w:szCs w:val="20"/>
        </w:rPr>
        <w:t>-a</w:t>
      </w:r>
    </w:p>
    <w:p w14:textId="7E44EECF" w14:paraId="21D0DD5D" w:rsidRDefault="00276E70" w:rsidP="009B7C2E" w:rsidR="00276E70" w:rsidRPr="007C7DF8">
      <w:pPr>
        <w:pStyle w:val="NoSpacing"/>
        <w:numPr>
          <w:ilvl w:val="0"/>
          <w:numId w:val="5"/>
        </w:numPr>
        <w:jc w:val="both"/>
        <w:rPr>
          <w:rFonts w:hAnsi="Verdana" w:ascii="Verdana"/>
          <w:sz w:val="20"/>
          <w:szCs w:val="20"/>
        </w:rPr>
      </w:pPr>
      <w:r w:rsidRPr="00123E29">
        <w:rPr>
          <w:rFonts w:hAnsi="Verdana" w:ascii="Verdana"/>
          <w:sz w:val="20"/>
          <w:szCs w:val="20"/>
        </w:rPr>
        <w:t xml:space="preserve">Uvjerenje </w:t>
      </w:r>
      <w:proofErr w:type="spellStart"/>
      <w:r w:rsidR="00123E29" w:rsidRPr="00123E29">
        <w:rPr>
          <w:rFonts w:hAnsi="Verdana" w:ascii="Verdana"/>
          <w:sz w:val="20"/>
          <w:szCs w:val="20"/>
        </w:rPr>
        <w:t>DGU</w:t>
      </w:r>
      <w:proofErr w:type="spellEnd"/>
      <w:r w:rsidR="00123E29" w:rsidRPr="00123E29">
        <w:rPr>
          <w:rFonts w:hAnsi="Verdana" w:ascii="Verdana"/>
          <w:sz w:val="20"/>
          <w:szCs w:val="20"/>
        </w:rPr>
        <w:t>-a</w:t>
      </w:r>
    </w:p>
    <w:sectPr w:rsidSect="003A3BE1" w:rsidR="00276E70" w:rsidRPr="007C7DF8">
      <w:footerReference w:type="default" r:id="rId7"/>
      <w:pgSz w:h="16838" w:w="11906"/>
      <w:pgMar w:gutter="0" w:footer="708" w:header="708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956B3F0" w:rsidRDefault="00AB6468" w:rsidP="003A3BE1" w:rsidR="00AB6468">
      <w:pPr>
        <w:spacing w:lineRule="auto" w:line="240" w:after="0"/>
      </w:pPr>
      <w:r>
        <w:separator/>
      </w:r>
    </w:p>
  </w:endnote>
  <w:endnote w:id="0" w:type="continuationSeparator">
    <w:p w14:textId="77777777" w14:paraId="6FB8C554" w:rsidRDefault="00AB6468" w:rsidP="003A3BE1" w:rsidR="00AB64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00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00"/>
    <w:family w:val="swiss"/>
    <w:pitch w:val="variable"/>
    <w:sig w:csb1="00000000" w:csb0="0000019F" w:usb3="00000000" w:usb2="00000010" w:usb1="4000205B" w:usb0="A00006FF"/>
  </w:font>
  <w:font w:name="Arial">
    <w:panose1 w:val="020B0604020202020204"/>
    <w:charset w:val="00"/>
    <w:family w:val="swiss"/>
    <w:pitch w:val="variable"/>
    <w:sig w:csb1="00000000" w:csb0="000001FF" w:usb3="00000000" w:usb2="00000009" w:usb1="C000785B" w:usb0="E0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00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B277B3A" w14:paraId="1D5F571F" w:rsidRDefault="003A3BE1" w:rsidP="003A3BE1" w:rsidR="003A3BE1" w:rsidRPr="003A3BE1">
    <w:pPr>
      <w:pStyle w:val="Footer"/>
      <w:jc w:val="center"/>
    </w:pPr>
    <w:r w:rsidRPr="003A3BE1">
      <w:t xml:space="preserve">[Stranica </w:t>
    </w:r>
    <w:r w:rsidRPr="003A3BE1">
      <w:rPr>
        <w:bCs/>
      </w:rPr>
      <w:fldChar w:fldCharType="begin"/>
    </w:r>
    <w:r w:rsidRPr="003A3BE1">
      <w:rPr>
        <w:bCs/>
      </w:rPr>
      <w:instrText xml:space="preserve"> PAGE  \* Arabic  \* MERGEFORMAT </w:instrText>
    </w:r>
    <w:r w:rsidRPr="003A3BE1">
      <w:rPr>
        <w:bCs/>
      </w:rPr>
      <w:fldChar w:fldCharType="separate"/>
    </w:r>
    <w:r w:rsidRPr="003A3BE1">
      <w:rPr>
        <w:bCs/>
        <w:noProof/>
      </w:rPr>
      <w:t>1</w:t>
    </w:r>
    <w:r w:rsidRPr="003A3BE1">
      <w:rPr>
        <w:bCs/>
      </w:rPr>
      <w:fldChar w:fldCharType="end"/>
    </w:r>
    <w:r w:rsidRPr="003A3BE1">
      <w:t xml:space="preserve"> od </w:t>
    </w:r>
    <w:r w:rsidRPr="003A3BE1">
      <w:rPr>
        <w:bCs/>
      </w:rPr>
      <w:fldChar w:fldCharType="begin"/>
    </w:r>
    <w:r w:rsidRPr="003A3BE1">
      <w:rPr>
        <w:bCs/>
      </w:rPr>
      <w:instrText xml:space="preserve"> NUMPAGES  \* Arabic  \* MERGEFORMAT </w:instrText>
    </w:r>
    <w:r w:rsidRPr="003A3BE1">
      <w:rPr>
        <w:bCs/>
      </w:rPr>
      <w:fldChar w:fldCharType="separate"/>
    </w:r>
    <w:r w:rsidRPr="003A3BE1">
      <w:rPr>
        <w:bCs/>
        <w:noProof/>
      </w:rPr>
      <w:t>2</w:t>
    </w:r>
    <w:r w:rsidRPr="003A3BE1">
      <w:rPr>
        <w:bCs/>
      </w:rPr>
      <w:fldChar w:fldCharType="end"/>
    </w:r>
    <w:r w:rsidRPr="003A3BE1">
      <w:rPr>
        <w:bCs/>
      </w:rPr>
      <w:t>]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455F9757" w:rsidRDefault="00AB6468" w:rsidP="003A3BE1" w:rsidR="00AB6468">
      <w:pPr>
        <w:spacing w:lineRule="auto" w:line="240" w:after="0"/>
      </w:pPr>
      <w:r>
        <w:separator/>
      </w:r>
    </w:p>
  </w:footnote>
  <w:footnote w:id="0" w:type="continuationSeparator">
    <w:p w14:textId="77777777" w14:paraId="7CFCA163" w:rsidRDefault="00AB6468" w:rsidP="003A3BE1" w:rsidR="00AB646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F00D0"/>
    <w:multiLevelType w:val="hybridMultilevel"/>
    <w:tmpl w:val="FECECC8A"/>
    <w:lvl w:tplc="3C447DF8" w:ilvl="0">
      <w:start w:val="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7DD6231"/>
    <w:multiLevelType w:val="hybridMultilevel"/>
    <w:tmpl w:val="43F45E04"/>
    <w:lvl w:tplc="30CEA3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777B54"/>
    <w:multiLevelType w:val="hybridMultilevel"/>
    <w:tmpl w:val="45543852"/>
    <w:lvl w:tplc="2F0C584E" w:ilvl="0">
      <w:start w:val="8"/>
      <w:numFmt w:val="bullet"/>
      <w:lvlText w:val="-"/>
      <w:lvlJc w:val="left"/>
      <w:pPr>
        <w:ind w:hanging="360" w:left="720"/>
      </w:pPr>
      <w:rPr>
        <w:rFonts w:cstheme="minorBidi" w:eastAsiaTheme="minorHAnsi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444E56"/>
    <w:multiLevelType w:val="hybridMultilevel"/>
    <w:tmpl w:val="3F1ED4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394731"/>
    <w:multiLevelType w:val="hybridMultilevel"/>
    <w:tmpl w:val="CF8830C2"/>
    <w:lvl w:tplc="652E3558" w:ilvl="0">
      <w:start w:val="5"/>
      <w:numFmt w:val="bullet"/>
      <w:lvlText w:val="-"/>
      <w:lvlJc w:val="left"/>
      <w:pPr>
        <w:ind w:hanging="360" w:left="720"/>
      </w:pPr>
      <w:rPr>
        <w:rFonts w:cstheme="minorBidi" w:eastAsiaTheme="minorHAnsi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C896CDC"/>
    <w:multiLevelType w:val="hybridMultilevel"/>
    <w:tmpl w:val="E9B20CC0"/>
    <w:lvl w:tplc="1BFC15E8" w:ilvl="0">
      <w:start w:val="3"/>
      <w:numFmt w:val="bullet"/>
      <w:lvlText w:val="-"/>
      <w:lvlJc w:val="left"/>
      <w:pPr>
        <w:ind w:hanging="360" w:left="927"/>
      </w:pPr>
      <w:rPr>
        <w:rFonts w:eastAsiaTheme="minorHAnsi" w:cs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w:rsids>
    <w:rsidRoot w:val="009D0CCA"/>
    <w:rsid w:val="0001444B"/>
    <w:rsid w:val="00026531"/>
    <w:rsid w:val="00034E67"/>
    <w:rsid w:val="00043568"/>
    <w:rsid w:val="0005624C"/>
    <w:rsid w:val="000865B2"/>
    <w:rsid w:val="000878CE"/>
    <w:rsid w:val="00092E1D"/>
    <w:rsid w:val="00096660"/>
    <w:rsid w:val="000A7104"/>
    <w:rsid w:val="000B1CC1"/>
    <w:rsid w:val="000B4581"/>
    <w:rsid w:val="000C1299"/>
    <w:rsid w:val="00123E29"/>
    <w:rsid w:val="00144F99"/>
    <w:rsid w:val="00181F61"/>
    <w:rsid w:val="001A4963"/>
    <w:rsid w:val="002001EB"/>
    <w:rsid w:val="00217B43"/>
    <w:rsid w:val="00222591"/>
    <w:rsid w:val="00252774"/>
    <w:rsid w:val="0025442D"/>
    <w:rsid w:val="00276E70"/>
    <w:rsid w:val="00284936"/>
    <w:rsid w:val="00297973"/>
    <w:rsid w:val="002C7C79"/>
    <w:rsid w:val="00326855"/>
    <w:rsid w:val="003559FC"/>
    <w:rsid w:val="0036277E"/>
    <w:rsid w:val="00385579"/>
    <w:rsid w:val="003A3BE1"/>
    <w:rsid w:val="00423A7A"/>
    <w:rsid w:val="004272DE"/>
    <w:rsid w:val="0043578E"/>
    <w:rsid w:val="00437113"/>
    <w:rsid w:val="00464C0A"/>
    <w:rsid w:val="00505FA9"/>
    <w:rsid w:val="00524CDC"/>
    <w:rsid w:val="0053075C"/>
    <w:rsid w:val="0054341A"/>
    <w:rsid w:val="005545F5"/>
    <w:rsid w:val="005C36A3"/>
    <w:rsid w:val="005C68E1"/>
    <w:rsid w:val="006A710A"/>
    <w:rsid w:val="006B09C4"/>
    <w:rsid w:val="006D553A"/>
    <w:rsid w:val="0073756A"/>
    <w:rsid w:val="0075206A"/>
    <w:rsid w:val="00755C49"/>
    <w:rsid w:val="00772985"/>
    <w:rsid w:val="007C2EB6"/>
    <w:rsid w:val="007C7DF8"/>
    <w:rsid w:val="00843385"/>
    <w:rsid w:val="0085182C"/>
    <w:rsid w:val="00881999"/>
    <w:rsid w:val="008A4CDA"/>
    <w:rsid w:val="008A528B"/>
    <w:rsid w:val="008C7563"/>
    <w:rsid w:val="00970E1E"/>
    <w:rsid w:val="0099202F"/>
    <w:rsid w:val="00994E18"/>
    <w:rsid w:val="009955F0"/>
    <w:rsid w:val="009D0CCA"/>
    <w:rsid w:val="009F2CD0"/>
    <w:rsid w:val="00A53735"/>
    <w:rsid w:val="00A550E8"/>
    <w:rsid w:val="00AA1FF6"/>
    <w:rsid w:val="00AB6468"/>
    <w:rsid w:val="00AB7728"/>
    <w:rsid w:val="00AE2595"/>
    <w:rsid w:val="00AE770F"/>
    <w:rsid w:val="00B4165D"/>
    <w:rsid w:val="00B439E7"/>
    <w:rsid w:val="00B43CB8"/>
    <w:rsid w:val="00B728A6"/>
    <w:rsid w:val="00B7373F"/>
    <w:rsid w:val="00B766C0"/>
    <w:rsid w:val="00BB652D"/>
    <w:rsid w:val="00C04DFF"/>
    <w:rsid w:val="00C71899"/>
    <w:rsid w:val="00C76574"/>
    <w:rsid w:val="00CA7A6F"/>
    <w:rsid w:val="00CB40D0"/>
    <w:rsid w:val="00D03A89"/>
    <w:rsid w:val="00D14971"/>
    <w:rsid w:val="00D16AC0"/>
    <w:rsid w:val="00D17992"/>
    <w:rsid w:val="00D6103C"/>
    <w:rsid w:val="00D75E29"/>
    <w:rsid w:val="00D76C0C"/>
    <w:rsid w:val="00D774FF"/>
    <w:rsid w:val="00DB167A"/>
    <w:rsid w:val="00DC2BA6"/>
    <w:rsid w:val="00DE32A0"/>
    <w:rsid w:val="00E04567"/>
    <w:rsid w:val="00E063C8"/>
    <w:rsid w:val="00E21D4B"/>
    <w:rsid w:val="00E366B0"/>
    <w:rsid w:val="00E44B69"/>
    <w:rsid w:val="00E83E02"/>
    <w:rsid w:val="00E85619"/>
    <w:rsid w:val="00E87D18"/>
    <w:rsid w:val="00EB798E"/>
    <w:rsid w:val="00F0506D"/>
    <w:rsid w:val="00F402CF"/>
    <w:rsid w:val="00FB483A"/>
    <w:rsid w:val="00FE08B2"/>
    <w:rsid w:val="00FE20AF"/>
    <w:rsid w:val="00FE6595"/>
    <w:rsid w:val="00FE7617"/>
    <w:rsid w:val="00FF18DD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1413DEAE"/>
  <w15:docId w15:val="{0FDF33D6-5419-4248-88D2-24F731B8A34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5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uiPriority="0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0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  <w:lsdException w:unhideWhenUsed="true" w:semiHidden="true" w:name="Hashtag"/>
    <w:lsdException w:unhideWhenUsed="true" w:semiHidden="true" w:name="Unresolved Mention"/>
  </w:latentStyles>
  <w:style w:default="true" w:styleId="Normal" w:type="paragraph">
    <w:name w:val="Normal"/>
    <w:qFormat/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Indent" w:type="paragraph">
    <w:name w:val="Body Text Indent"/>
    <w:basedOn w:val="Normal"/>
    <w:link w:val="BodyTextIndentChar"/>
    <w:semiHidden/>
    <w:unhideWhenUsed/>
    <w:rsid w:val="00BB652D"/>
    <w:pPr>
      <w:spacing w:lineRule="auto" w:line="240"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BodyTextIndentChar" w:type="character">
    <w:name w:val="Body Text Indent Char"/>
    <w:basedOn w:val="DefaultParagraphFont"/>
    <w:link w:val="BodyTextIndent"/>
    <w:semiHidden/>
    <w:rsid w:val="00BB652D"/>
    <w:rPr>
      <w:rFonts w:cs="Arial" w:eastAsia="Times New Roman" w:hAnsi="Arial" w:ascii="Arial"/>
      <w:sz w:val="24"/>
      <w:szCs w:val="24"/>
      <w:lang w:eastAsia="hr-HR"/>
    </w:rPr>
  </w:style>
  <w:style w:styleId="ListParagraph" w:type="paragraph">
    <w:name w:val="List Paragraph"/>
    <w:basedOn w:val="Normal"/>
    <w:uiPriority w:val="34"/>
    <w:qFormat/>
    <w:rsid w:val="00FE7617"/>
    <w:pPr>
      <w:ind w:left="720"/>
      <w:contextualSpacing/>
    </w:pPr>
  </w:style>
  <w:style w:styleId="TableGrid" w:type="table">
    <w:name w:val="Table Grid"/>
    <w:basedOn w:val="TableNormal"/>
    <w:rsid w:val="00E04567"/>
    <w:pPr>
      <w:spacing w:lineRule="auto" w:line="240" w:after="0"/>
    </w:pPr>
    <w:rPr>
      <w:rFonts w:cs="Times New Roman" w:eastAsia="Batang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oSpacing" w:type="paragraph">
    <w:name w:val="No Spacing"/>
    <w:uiPriority w:val="1"/>
    <w:qFormat/>
    <w:rsid w:val="00326855"/>
    <w:pPr>
      <w:spacing w:lineRule="auto" w:line="240" w:after="0"/>
    </w:pPr>
  </w:style>
  <w:style w:styleId="BalloonText" w:type="paragraph">
    <w:name w:val="Balloon Text"/>
    <w:basedOn w:val="Normal"/>
    <w:link w:val="BalloonTextChar"/>
    <w:uiPriority w:val="99"/>
    <w:semiHidden/>
    <w:unhideWhenUsed/>
    <w:rsid w:val="00D774FF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D774FF"/>
    <w:rPr>
      <w:rFonts w:cs="Segoe UI" w:hAnsi="Segoe UI" w:ascii="Segoe UI"/>
      <w:sz w:val="18"/>
      <w:szCs w:val="18"/>
    </w:rPr>
  </w:style>
  <w:style w:styleId="Header" w:type="paragraph">
    <w:name w:val="header"/>
    <w:basedOn w:val="Normal"/>
    <w:link w:val="HeaderChar"/>
    <w:uiPriority w:val="99"/>
    <w:unhideWhenUsed/>
    <w:rsid w:val="003A3BE1"/>
    <w:pPr>
      <w:tabs>
        <w:tab w:pos="4513" w:val="center"/>
        <w:tab w:pos="9026" w:val="right"/>
      </w:tabs>
      <w:spacing w:lineRule="auto" w:line="240" w:after="0"/>
    </w:pPr>
  </w:style>
  <w:style w:customStyle="true" w:styleId="HeaderChar" w:type="character">
    <w:name w:val="Header Char"/>
    <w:basedOn w:val="DefaultParagraphFont"/>
    <w:link w:val="Header"/>
    <w:uiPriority w:val="99"/>
    <w:rsid w:val="003A3BE1"/>
  </w:style>
  <w:style w:styleId="Footer" w:type="paragraph">
    <w:name w:val="footer"/>
    <w:basedOn w:val="Normal"/>
    <w:link w:val="FooterChar"/>
    <w:uiPriority w:val="99"/>
    <w:unhideWhenUsed/>
    <w:rsid w:val="003A3BE1"/>
    <w:pPr>
      <w:tabs>
        <w:tab w:pos="4513" w:val="center"/>
        <w:tab w:pos="9026" w:val="right"/>
      </w:tabs>
      <w:spacing w:lineRule="auto" w:line="240" w:after="0"/>
    </w:pPr>
  </w:style>
  <w:style w:customStyle="true" w:styleId="FooterChar" w:type="character">
    <w:name w:val="Footer Char"/>
    <w:basedOn w:val="DefaultParagraphFont"/>
    <w:link w:val="Footer"/>
    <w:uiPriority w:val="99"/>
    <w:rsid w:val="003A3BE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52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538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27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08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88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53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21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893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27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77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928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09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703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22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455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857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213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6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921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94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6</properties:Pages>
  <properties:Words>1457</properties:Words>
  <properties:Characters>7772</properties:Characters>
  <properties:Lines>370</properties:Lines>
  <properties:Paragraphs>307</properties:Paragraphs>
  <properties:TotalTime>1282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2018-02-13T17:35:00Z</dcterms:created>
  <dc:creator>Hrvoje Kraljičković</dc:creator>
  <dc:description/>
  <cp:keywords/>
  <cp:lastModifiedBy>Nikola Remenar</cp:lastModifiedBy>
  <cp:lastPrinted>2018-02-19T18:41:00Z</cp:lastPrinted>
  <dcterms:modified xmlns:xsi="http://www.w3.org/2001/XMLSchema-instance" xsi:type="dcterms:W3CDTF">2019-01-29T18:25:00Z</dcterms:modified>
  <cp:revision>22</cp:revision>
  <dc:subject/>
  <dc:title/>
</cp:coreProperties>
</file>