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203e" w14:paraId="38b203e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E70496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St-564/2017-5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75925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C75925">
        <w:t xml:space="preserve"> </w:t>
      </w:r>
      <w:r w:rsidR="00E70496">
        <w:t>POLYMERS GROUP d.o.o. u likvidaciji, Čakovec, Ulica dr. Tome Bratkovića 1,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E70496">
        <w:t>36999876337</w:t>
      </w:r>
      <w:r w:rsidR="00824366">
        <w:t>, dana 1</w:t>
      </w:r>
      <w:r w:rsidR="00C75925">
        <w:t xml:space="preserve">1. siječnja 2018.   </w:t>
      </w:r>
    </w:p>
    <w:p w:rsidRDefault="000571E3" w:rsidP="000571E3" w:rsidR="000571E3">
      <w:pPr>
        <w:jc w:val="both"/>
      </w:pPr>
    </w:p>
    <w:p w:rsidRDefault="00C75925" w:rsidP="000571E3" w:rsidR="00C75925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7A75CE" w:rsidP="00964C7D" w:rsidR="007A75CE">
      <w:pPr>
        <w:rPr>
          <w:szCs w:val="24"/>
        </w:rPr>
      </w:pPr>
    </w:p>
    <w:p w:rsidRDefault="00C75925" w:rsidP="00964C7D" w:rsidR="00C75925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E70496">
        <w:t>POLYMERS GROUP d.o.o. u likvidaciji, Čakovec, Ulica dr. Tome Bratkovića 1,</w:t>
      </w:r>
      <w:r w:rsidR="00733B53">
        <w:t xml:space="preserve"> OIB: </w:t>
      </w:r>
      <w:r w:rsidR="00E70496">
        <w:t>36999876337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C75925">
        <w:rPr>
          <w:szCs w:val="24"/>
        </w:rPr>
        <w:t>1. siječnja 2018.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C75925">
        <w:rPr>
          <w:szCs w:val="24"/>
        </w:rPr>
        <w:t xml:space="preserve"> </w:t>
      </w:r>
      <w:r w:rsidR="00E70496">
        <w:rPr>
          <w:szCs w:val="24"/>
        </w:rPr>
        <w:t>POLYMERS GROUP d.o.o. u likvidaciji, Čakovec, Ulica dr. Tome Bratkovića 1, O</w:t>
      </w:r>
      <w:r w:rsidR="00733B53">
        <w:t xml:space="preserve">IB: </w:t>
      </w:r>
      <w:r w:rsidR="00E70496">
        <w:t>36999876337</w:t>
      </w:r>
      <w:r w:rsidR="00C75925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C75925">
        <w:t xml:space="preserve"> </w:t>
      </w:r>
      <w:r w:rsidR="00E70496">
        <w:t xml:space="preserve">Dragan </w:t>
      </w:r>
      <w:proofErr w:type="spellStart"/>
      <w:r w:rsidR="00E70496">
        <w:t>Čemerin</w:t>
      </w:r>
      <w:proofErr w:type="spellEnd"/>
      <w:r w:rsidR="00E70496">
        <w:t xml:space="preserve">, iz Čakovca, Vukovarska 3, OIB: 90776078028.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15B57">
        <w:rPr>
          <w:szCs w:val="24"/>
        </w:rPr>
        <w:t xml:space="preserve"> </w:t>
      </w:r>
      <w:r w:rsidR="00E70496">
        <w:rPr>
          <w:szCs w:val="24"/>
        </w:rPr>
        <w:t xml:space="preserve">POLYMERS GROUP d.o.o. u likvidaciji, Čakovec, Ulica dr. Tome Bratkovića 1, </w:t>
      </w:r>
      <w:r w:rsidR="00733B53">
        <w:t xml:space="preserve">OIB: </w:t>
      </w:r>
      <w:r w:rsidR="00E70496">
        <w:t>36999876337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70496">
        <w:rPr>
          <w:szCs w:val="24"/>
        </w:rPr>
        <w:t>17</w:t>
      </w:r>
      <w:r w:rsidR="00167A94">
        <w:rPr>
          <w:szCs w:val="24"/>
        </w:rPr>
        <w:t>. studenoga 2017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167A94">
        <w:rPr>
          <w:szCs w:val="24"/>
        </w:rPr>
        <w:t>, 104/17 -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>430</w:t>
      </w:r>
      <w:r w:rsidR="00167A94">
        <w:rPr>
          <w:szCs w:val="24"/>
        </w:rPr>
        <w:t>.</w:t>
      </w:r>
      <w:r w:rsidR="000571E3">
        <w:rPr>
          <w:szCs w:val="24"/>
        </w:rPr>
        <w:t xml:space="preserve">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</w:t>
      </w:r>
      <w:r w:rsidR="007A75CE" w:rsidRPr="00964C7D">
        <w:rPr>
          <w:szCs w:val="24"/>
        </w:rPr>
        <w:lastRenderedPageBreak/>
        <w:t>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167A94">
        <w:rPr>
          <w:szCs w:val="24"/>
        </w:rPr>
        <w:t xml:space="preserve">11. siječnja 2018.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4F2226">
        <w:rPr>
          <w:szCs w:val="24"/>
        </w:rPr>
        <w:t>, v.r.</w:t>
      </w:r>
    </w:p>
    <w:p w:rsidRDefault="004F2226" w:rsidP="00824366" w:rsidR="004F2226">
      <w:pPr>
        <w:ind w:left="4956"/>
        <w:jc w:val="center"/>
        <w:rPr>
          <w:szCs w:val="24"/>
        </w:rPr>
      </w:pPr>
    </w:p>
    <w:p w:rsidRDefault="004F2226" w:rsidP="00824366" w:rsidR="004F2226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70496">
        <w:rPr>
          <w:szCs w:val="24"/>
        </w:rPr>
        <w:t>POLYMERS GROUP d.o.o. u likvidaciji</w:t>
      </w:r>
      <w:r w:rsidR="00167A94">
        <w:rPr>
          <w:szCs w:val="24"/>
        </w:rPr>
        <w:t xml:space="preserve">, putem e oglasne ploče suda                      </w:t>
      </w:r>
    </w:p>
    <w:p w:rsidRDefault="00167A94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E70496">
        <w:t xml:space="preserve">Zoran Đurić, Srbija, Beograd, </w:t>
      </w:r>
      <w:proofErr w:type="spellStart"/>
      <w:r w:rsidR="00E70496">
        <w:t>Zvezdara</w:t>
      </w:r>
      <w:proofErr w:type="spellEnd"/>
      <w:r w:rsidR="00E70496">
        <w:t xml:space="preserve">, </w:t>
      </w:r>
      <w:proofErr w:type="spellStart"/>
      <w:r w:rsidR="00E70496">
        <w:t>Mihaila</w:t>
      </w:r>
      <w:proofErr w:type="spellEnd"/>
      <w:r w:rsidR="00E70496">
        <w:t xml:space="preserve"> </w:t>
      </w:r>
      <w:proofErr w:type="spellStart"/>
      <w:r w:rsidR="00E70496">
        <w:t>Todorovića</w:t>
      </w:r>
      <w:proofErr w:type="spellEnd"/>
      <w:r w:rsidR="00E70496">
        <w:t xml:space="preserve"> 12/G</w:t>
      </w:r>
    </w:p>
    <w:p w:rsidRDefault="00167A94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167A94">
        <w:rPr>
          <w:szCs w:val="24"/>
        </w:rPr>
        <w:t xml:space="preserve">Čakovec, </w:t>
      </w:r>
      <w:r w:rsidR="00733B53">
        <w:rPr>
          <w:szCs w:val="24"/>
        </w:rPr>
        <w:t xml:space="preserve">O. </w:t>
      </w:r>
      <w:proofErr w:type="spellStart"/>
      <w:r w:rsidR="00733B53">
        <w:rPr>
          <w:szCs w:val="24"/>
        </w:rPr>
        <w:t>Keršovanija</w:t>
      </w:r>
      <w:proofErr w:type="spellEnd"/>
      <w:r w:rsidR="00733B53">
        <w:rPr>
          <w:szCs w:val="24"/>
        </w:rPr>
        <w:t xml:space="preserve">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E70496">
        <w:rPr>
          <w:szCs w:val="24"/>
        </w:rPr>
        <w:t xml:space="preserve">i upravitelj Dragan </w:t>
      </w:r>
      <w:proofErr w:type="spellStart"/>
      <w:r w:rsidR="00E70496">
        <w:rPr>
          <w:szCs w:val="24"/>
        </w:rPr>
        <w:t>Čemerin</w:t>
      </w:r>
      <w:proofErr w:type="spellEnd"/>
      <w:r w:rsidR="00E70496">
        <w:rPr>
          <w:szCs w:val="24"/>
        </w:rPr>
        <w:t xml:space="preserve"> iz Čakovca, Vukovarska 3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3A57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96167" w:rsidR="00E70496" w:rsidRPr="00066754">
      <w:trPr>
        <w:jc w:val="right"/>
      </w:trPr>
      <w:tc>
        <w:tcPr>
          <w:tcW w:type="dxa" w:w="4320"/>
        </w:tcPr>
        <w:p w:rsidRDefault="00E70496" w:rsidP="00596167" w:rsidR="00E70496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St-564/2017-5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67A94"/>
    <w:rsid w:val="00183999"/>
    <w:rsid w:val="001B25D6"/>
    <w:rsid w:val="001B361B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56E59"/>
    <w:rsid w:val="003A733F"/>
    <w:rsid w:val="003B5155"/>
    <w:rsid w:val="003E2AE0"/>
    <w:rsid w:val="004024D3"/>
    <w:rsid w:val="00467EEF"/>
    <w:rsid w:val="00497129"/>
    <w:rsid w:val="004A1245"/>
    <w:rsid w:val="004C1E71"/>
    <w:rsid w:val="004D3F31"/>
    <w:rsid w:val="004E3D61"/>
    <w:rsid w:val="004F2226"/>
    <w:rsid w:val="00525276"/>
    <w:rsid w:val="00531356"/>
    <w:rsid w:val="00550447"/>
    <w:rsid w:val="00553A5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15B57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75925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70496"/>
    <w:rsid w:val="00EA5D61"/>
    <w:rsid w:val="00EC125B"/>
    <w:rsid w:val="00EC48DB"/>
    <w:rsid w:val="00ED24EE"/>
    <w:rsid w:val="00F0497A"/>
    <w:rsid w:val="00F07C02"/>
    <w:rsid w:val="00F219A9"/>
    <w:rsid w:val="00F24520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566</properties:Words>
  <properties:Characters>3230</properties:Characters>
  <properties:Lines>26</properties:Lines>
  <properties:Paragraphs>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2018-01-11T09:23:00Z</cp:lastPrinted>
  <dcterms:modified xmlns:xsi="http://www.w3.org/2001/XMLSchema-instance" xsi:type="dcterms:W3CDTF">2018-01-11T09:23:00Z</dcterms:modified>
  <cp:revision>12</cp:revision>
</cp:coreProperties>
</file>