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a93b" w14:paraId="f06a93b" w:rsidRDefault="003C45A8" w:rsidP="00F07172" w:rsidR="003C45A8">
      <w:pPr>
        <w:jc w:val="both"/>
        <w15:collapsed w:val="false"/>
      </w:pPr>
      <w:bookmarkStart w:name="_GoBack" w:id="0"/>
      <w:bookmarkEnd w:id="0"/>
    </w:p>
    <w:p w:rsidRDefault="003C45A8" w:rsidP="00A95AA4" w:rsidR="00F07172">
      <w:pPr>
        <w:jc w:val="both"/>
      </w:pPr>
      <w:r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CB8" w:rsidP="00D33CB8" w:rsidR="00D33CB8">
      <w:pPr>
        <w:ind w:firstLine="708"/>
        <w:jc w:val="both"/>
      </w:pPr>
    </w:p>
    <w:p w:rsidRDefault="003C45A8" w:rsidP="008312C9" w:rsidR="003C45A8">
      <w:pPr>
        <w:pStyle w:val="Bezproreda"/>
      </w:pPr>
      <w:r>
        <w:t>TRGOVAČKI SUD U OSIJEKU</w:t>
      </w:r>
    </w:p>
    <w:p w:rsidRDefault="003C45A8" w:rsidP="008312C9" w:rsidR="003C45A8">
      <w:pPr>
        <w:pStyle w:val="Bezproreda"/>
      </w:pPr>
      <w:r>
        <w:t>STALNA SLUŽBA U SLAVONSKOM BRODU</w:t>
      </w:r>
    </w:p>
    <w:p w:rsidRDefault="003C45A8" w:rsidP="008312C9" w:rsidR="008312C9">
      <w:pPr>
        <w:pStyle w:val="Bezproreda"/>
      </w:pPr>
      <w:r>
        <w:t>Trg pobjede 13                                                                                    </w:t>
      </w:r>
    </w:p>
    <w:p w:rsidRDefault="003C45A8" w:rsidP="008312C9" w:rsidR="003C45A8">
      <w:pPr>
        <w:pStyle w:val="Bezproreda"/>
      </w:pPr>
      <w:r>
        <w:t>35000 Slavonski Brod</w:t>
      </w:r>
      <w:r w:rsidR="008312C9" w:rsidRPr="008312C9">
        <w:t xml:space="preserve"> </w:t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273EF7">
        <w:t xml:space="preserve"> </w:t>
      </w:r>
      <w:r w:rsidR="00A95AA4" w:rsidRPr="00A95AA4">
        <w:t>Broj: 2/St-</w:t>
      </w:r>
      <w:r w:rsidR="00273EF7">
        <w:t>902</w:t>
      </w:r>
      <w:r w:rsidR="00A95AA4" w:rsidRPr="00A95AA4">
        <w:t>/</w:t>
      </w:r>
      <w:r w:rsidR="00273EF7">
        <w:t>2015</w:t>
      </w:r>
      <w:r w:rsidR="00A95AA4" w:rsidRPr="00A95AA4">
        <w:t>-</w:t>
      </w:r>
      <w:r w:rsidR="00273EF7">
        <w:t>136</w:t>
      </w:r>
    </w:p>
    <w:p w:rsidRDefault="00273EF7" w:rsidP="008312C9" w:rsidR="00273EF7">
      <w:pPr>
        <w:pStyle w:val="Bezproreda"/>
      </w:pPr>
    </w:p>
    <w:p w:rsidRDefault="002B779C" w:rsidP="008312C9" w:rsidR="002B779C" w:rsidRPr="008312C9">
      <w:pPr>
        <w:pStyle w:val="Bezproreda"/>
      </w:pPr>
    </w:p>
    <w:p w:rsidRDefault="002B779C" w:rsidP="002B779C" w:rsidR="003C45A8" w:rsidRPr="002B779C">
      <w:pPr>
        <w:pStyle w:val="Bezproreda"/>
        <w:jc w:val="center"/>
        <w:rPr>
          <w:b/>
        </w:rPr>
      </w:pPr>
      <w:r w:rsidRPr="002B779C">
        <w:rPr>
          <w:b/>
        </w:rPr>
        <w:t>R E P U B L I K A   H R V A T S K A</w:t>
      </w:r>
    </w:p>
    <w:p w:rsidRDefault="003C45A8" w:rsidP="003C45A8" w:rsidR="003C45A8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273EF7" w:rsidP="003C45A8" w:rsidR="00273EF7">
      <w:pPr>
        <w:spacing w:beforeAutospacing="true" w:before="100"/>
        <w:jc w:val="center"/>
        <w:rPr>
          <w:b/>
          <w:bCs/>
          <w:color w:val="222222"/>
        </w:rPr>
      </w:pPr>
    </w:p>
    <w:p w:rsidRDefault="003C45A8" w:rsidP="00273EF7" w:rsidR="00A95AA4">
      <w:pPr>
        <w:pStyle w:val="Bezproreda"/>
        <w:jc w:val="both"/>
      </w:pPr>
      <w:r>
        <w:t>            TRGOVAČKI</w:t>
      </w:r>
      <w:r w:rsidR="00273EF7">
        <w:t xml:space="preserve"> </w:t>
      </w:r>
      <w:r>
        <w:t xml:space="preserve">SUD U  OSIJEKU, STALNA SLUŽBA U SLAVONSKOM BRODU, po </w:t>
      </w:r>
      <w:r w:rsidR="008312C9">
        <w:t>sucu Davorinu Pavičić</w:t>
      </w:r>
      <w:r>
        <w:t xml:space="preserve">, </w:t>
      </w:r>
      <w:r w:rsidRPr="00305B38">
        <w:t xml:space="preserve">u </w:t>
      </w:r>
      <w:r w:rsidR="00273EF7">
        <w:t>stečajnom postupku nad dužnikom</w:t>
      </w:r>
      <w:r w:rsidRPr="00305B38">
        <w:t xml:space="preserve"> </w:t>
      </w:r>
      <w:r w:rsidR="00273EF7" w:rsidRPr="00273EF7">
        <w:t xml:space="preserve">TOMMY d.o.o. za osposobljavanje kandidata za vozače, trgovinu i ugostiteljstvo u "stečaju", Požega, Vjekoslava </w:t>
      </w:r>
      <w:proofErr w:type="spellStart"/>
      <w:r w:rsidR="00273EF7" w:rsidRPr="00273EF7">
        <w:t>Babukića</w:t>
      </w:r>
      <w:proofErr w:type="spellEnd"/>
      <w:r w:rsidR="00273EF7" w:rsidRPr="00273EF7">
        <w:t xml:space="preserve"> 25, OIB: 62339350290</w:t>
      </w:r>
      <w:r w:rsidR="00273EF7">
        <w:t xml:space="preserve">, </w:t>
      </w:r>
      <w:r w:rsidR="00A95AA4" w:rsidRPr="00A95AA4">
        <w:t>koga zastupa</w:t>
      </w:r>
      <w:r w:rsidR="00273EF7">
        <w:t xml:space="preserve"> </w:t>
      </w:r>
      <w:r w:rsidR="00273EF7" w:rsidRPr="00273EF7">
        <w:t>Zlatk</w:t>
      </w:r>
      <w:r w:rsidR="00273EF7">
        <w:t xml:space="preserve">o </w:t>
      </w:r>
      <w:proofErr w:type="spellStart"/>
      <w:r w:rsidR="00273EF7">
        <w:t>Markasović</w:t>
      </w:r>
      <w:proofErr w:type="spellEnd"/>
      <w:r w:rsidR="00273EF7" w:rsidRPr="00273EF7">
        <w:t>, iz  Osijeka, Meštrovićeva 50, OIB: 82230536462</w:t>
      </w:r>
      <w:r w:rsidR="00A95AA4" w:rsidRPr="00A95AA4">
        <w:t xml:space="preserve">, dana </w:t>
      </w:r>
      <w:r w:rsidR="00273EF7">
        <w:t>1</w:t>
      </w:r>
      <w:r w:rsidR="00A95AA4" w:rsidRPr="00A95AA4">
        <w:t xml:space="preserve">. </w:t>
      </w:r>
      <w:r w:rsidR="00273EF7">
        <w:t>lipnja 2018</w:t>
      </w:r>
      <w:r w:rsidR="00A95AA4" w:rsidRPr="00A95AA4">
        <w:t xml:space="preserve">. </w:t>
      </w:r>
    </w:p>
    <w:p w:rsidRDefault="00273EF7" w:rsidP="00273EF7" w:rsidR="00273EF7">
      <w:pPr>
        <w:pStyle w:val="Bezproreda"/>
        <w:jc w:val="both"/>
      </w:pPr>
    </w:p>
    <w:p w:rsidRDefault="003C45A8" w:rsidP="00273EF7" w:rsidR="003C45A8">
      <w:pPr>
        <w:pStyle w:val="Bezproreda"/>
      </w:pPr>
      <w:r>
        <w:t xml:space="preserve">                                                                   z a k l j u č i o  j e   </w:t>
      </w:r>
    </w:p>
    <w:p w:rsidRDefault="003C45A8" w:rsidP="003C45A8" w:rsidR="003C45A8">
      <w:pPr>
        <w:jc w:val="both"/>
      </w:pPr>
    </w:p>
    <w:p w:rsidRDefault="00606642" w:rsidP="00606642" w:rsidR="00606642" w:rsidRPr="00606642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Daje se suglasnost na završnu diobu.</w:t>
      </w:r>
    </w:p>
    <w:p w:rsidRDefault="003C45A8" w:rsidP="00606642" w:rsidR="003C45A8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Određuje se završno ročište</w:t>
      </w:r>
      <w:r w:rsidR="00606642">
        <w:t xml:space="preserve"> vjerovnika</w:t>
      </w:r>
      <w:r>
        <w:t xml:space="preserve"> za dan</w:t>
      </w:r>
      <w:r w:rsidR="00606642">
        <w:t xml:space="preserve"> </w:t>
      </w:r>
      <w:r w:rsidRPr="00606642">
        <w:rPr>
          <w:b/>
          <w:bCs/>
          <w:u w:val="single"/>
        </w:rPr>
        <w:t xml:space="preserve"> </w:t>
      </w:r>
      <w:r w:rsidR="002B779C">
        <w:rPr>
          <w:b/>
          <w:bCs/>
          <w:u w:val="single"/>
        </w:rPr>
        <w:t>29</w:t>
      </w:r>
      <w:r w:rsidRPr="00606642">
        <w:rPr>
          <w:b/>
          <w:bCs/>
          <w:u w:val="single"/>
        </w:rPr>
        <w:t xml:space="preserve">. </w:t>
      </w:r>
      <w:r w:rsidR="002B779C">
        <w:rPr>
          <w:b/>
          <w:bCs/>
          <w:u w:val="single"/>
        </w:rPr>
        <w:t>lipnja 2018</w:t>
      </w:r>
      <w:r w:rsidRPr="00606642">
        <w:rPr>
          <w:b/>
          <w:bCs/>
          <w:u w:val="single"/>
        </w:rPr>
        <w:t xml:space="preserve">. u </w:t>
      </w:r>
      <w:r w:rsidR="002B779C">
        <w:rPr>
          <w:b/>
          <w:bCs/>
          <w:u w:val="single"/>
        </w:rPr>
        <w:t>10</w:t>
      </w:r>
      <w:r w:rsidRPr="00606642">
        <w:rPr>
          <w:b/>
          <w:bCs/>
          <w:u w:val="single"/>
        </w:rPr>
        <w:t>,</w:t>
      </w:r>
      <w:r w:rsidR="008312C9" w:rsidRPr="00606642">
        <w:rPr>
          <w:b/>
          <w:bCs/>
          <w:u w:val="single"/>
        </w:rPr>
        <w:t>0</w:t>
      </w:r>
      <w:r w:rsidRPr="00606642">
        <w:rPr>
          <w:b/>
          <w:bCs/>
          <w:u w:val="single"/>
        </w:rPr>
        <w:t xml:space="preserve">0 sati u prostorijama ove stalne službe, III kat, soba </w:t>
      </w:r>
      <w:r w:rsidR="008312C9" w:rsidRPr="00606642">
        <w:rPr>
          <w:b/>
          <w:bCs/>
          <w:u w:val="single"/>
        </w:rPr>
        <w:t>77</w:t>
      </w:r>
      <w:r w:rsidRPr="00606642">
        <w:rPr>
          <w:b/>
          <w:bCs/>
          <w:u w:val="single"/>
        </w:rPr>
        <w:t xml:space="preserve">, Trg pobjede 13, Slavonski Brod. </w:t>
      </w:r>
    </w:p>
    <w:p w:rsidRDefault="003C45A8" w:rsidP="003C45A8" w:rsidR="003C45A8">
      <w:pPr>
        <w:ind w:firstLine="708"/>
        <w:jc w:val="both"/>
      </w:pPr>
      <w:r>
        <w:t>Na ročište se pozivaju stečajni upravitelj, svi vjerovnici i zainteresirane osobe.</w:t>
      </w:r>
    </w:p>
    <w:p w:rsidRDefault="003C45A8" w:rsidP="003C45A8" w:rsidR="003C45A8">
      <w:pPr>
        <w:ind w:firstLine="708"/>
        <w:jc w:val="both"/>
      </w:pPr>
      <w:r>
        <w:t>Pozivaju se vjerovnici staviti prigovore na završni račun.</w:t>
      </w:r>
    </w:p>
    <w:p w:rsidRDefault="00606642" w:rsidP="003C45A8" w:rsidR="00606642">
      <w:pPr>
        <w:ind w:firstLine="708"/>
        <w:jc w:val="both"/>
      </w:pPr>
      <w:r>
        <w:t>Pozivaju se vjerovnici staviti prigovore na završni popis.</w:t>
      </w:r>
    </w:p>
    <w:p w:rsidRDefault="003C45A8" w:rsidP="003C45A8" w:rsidR="003C45A8">
      <w:pPr>
        <w:jc w:val="both"/>
      </w:pPr>
    </w:p>
    <w:p w:rsidRDefault="003C45A8" w:rsidP="003C45A8" w:rsidR="003C45A8">
      <w:pPr>
        <w:jc w:val="center"/>
      </w:pPr>
      <w:r>
        <w:t>Obrazloženje</w:t>
      </w:r>
    </w:p>
    <w:p w:rsidRDefault="003C45A8" w:rsidP="003C45A8" w:rsidR="003C45A8">
      <w:pPr>
        <w:jc w:val="both"/>
      </w:pPr>
    </w:p>
    <w:p w:rsidRDefault="003C45A8" w:rsidP="003C45A8" w:rsidR="00606642">
      <w:pPr>
        <w:ind w:firstLine="708"/>
        <w:jc w:val="both"/>
      </w:pPr>
      <w:r>
        <w:t xml:space="preserve">Stečajni upravitelj </w:t>
      </w:r>
      <w:r w:rsidR="00273EF7" w:rsidRPr="00273EF7">
        <w:t xml:space="preserve">Zlatko </w:t>
      </w:r>
      <w:proofErr w:type="spellStart"/>
      <w:r w:rsidR="00273EF7" w:rsidRPr="00273EF7">
        <w:t>Markasović</w:t>
      </w:r>
      <w:proofErr w:type="spellEnd"/>
      <w:r w:rsidR="00273EF7" w:rsidRPr="00273EF7">
        <w:t xml:space="preserve"> </w:t>
      </w:r>
      <w:r>
        <w:t xml:space="preserve">je sudu dostavio završni račun i </w:t>
      </w:r>
      <w:r w:rsidR="00606642">
        <w:t>izvješće</w:t>
      </w:r>
      <w:r>
        <w:t xml:space="preserve"> koj</w:t>
      </w:r>
      <w:r w:rsidR="00606642">
        <w:t>e</w:t>
      </w:r>
      <w:r>
        <w:t xml:space="preserve"> je </w:t>
      </w:r>
      <w:r w:rsidR="00606642">
        <w:t>objavljeno</w:t>
      </w:r>
      <w:r>
        <w:t xml:space="preserve"> s danom </w:t>
      </w:r>
      <w:r w:rsidR="00273EF7">
        <w:t>1</w:t>
      </w:r>
      <w:r>
        <w:t>.</w:t>
      </w:r>
      <w:r w:rsidR="008312C9">
        <w:t xml:space="preserve"> </w:t>
      </w:r>
      <w:r w:rsidR="00273EF7">
        <w:t>lipnja</w:t>
      </w:r>
      <w:r w:rsidR="008312C9">
        <w:t xml:space="preserve"> </w:t>
      </w:r>
      <w:r w:rsidR="00273EF7">
        <w:t>2018</w:t>
      </w:r>
      <w:r>
        <w:t>. na e</w:t>
      </w:r>
      <w:r w:rsidR="008312C9">
        <w:t>-</w:t>
      </w:r>
      <w:r w:rsidR="00606642">
        <w:t xml:space="preserve">Oglasnoj ploči ovog suda s prilozima. </w:t>
      </w:r>
    </w:p>
    <w:p w:rsidRDefault="003C45A8" w:rsidP="003C45A8" w:rsidR="003C45A8">
      <w:pPr>
        <w:ind w:firstLine="708"/>
        <w:jc w:val="both"/>
      </w:pPr>
      <w:r>
        <w:t xml:space="preserve">Na završnom ročištu održat će se rasprava vezano za davanje suglasnosti vezano </w:t>
      </w:r>
      <w:r w:rsidR="00606642">
        <w:t>na</w:t>
      </w:r>
      <w:r>
        <w:t xml:space="preserve"> završni račun, raspravljat će se o završnom računu stečajnog upravitelja i eventualnim prigovorima na isti, odlučiti o naplati </w:t>
      </w:r>
      <w:r w:rsidR="00606642">
        <w:t xml:space="preserve">eventualnih </w:t>
      </w:r>
      <w:r>
        <w:t>potraživanja stečajne mase, nak</w:t>
      </w:r>
      <w:r w:rsidR="00606642">
        <w:t>on okončanja stečajnog postupka, te će se odlučiti o prigovorima na završni popis.</w:t>
      </w:r>
    </w:p>
    <w:p w:rsidRDefault="003C45A8" w:rsidP="003C45A8" w:rsidR="003C45A8"/>
    <w:p w:rsidRDefault="003C45A8" w:rsidP="003C45A8" w:rsidR="003C45A8" w:rsidRPr="00273EF7">
      <w:pPr>
        <w:jc w:val="both"/>
        <w:rPr>
          <w:color w:val="222222"/>
        </w:rPr>
      </w:pPr>
      <w:r>
        <w:t>                                                 U Slav</w:t>
      </w:r>
      <w:r w:rsidR="008312C9">
        <w:t>onskom</w:t>
      </w:r>
      <w:r>
        <w:t xml:space="preserve"> Brodu </w:t>
      </w:r>
      <w:r w:rsidR="00273EF7">
        <w:rPr>
          <w:color w:val="222222"/>
        </w:rPr>
        <w:t>1</w:t>
      </w:r>
      <w:r w:rsidR="008312C9">
        <w:rPr>
          <w:color w:val="222222"/>
        </w:rPr>
        <w:t>.</w:t>
      </w:r>
      <w:r>
        <w:rPr>
          <w:color w:val="222222"/>
        </w:rPr>
        <w:t xml:space="preserve"> </w:t>
      </w:r>
      <w:r w:rsidR="00273EF7">
        <w:rPr>
          <w:color w:val="222222"/>
        </w:rPr>
        <w:t>lipnja 2018</w:t>
      </w:r>
      <w:r>
        <w:rPr>
          <w:color w:val="222222"/>
        </w:rPr>
        <w:t>.</w:t>
      </w:r>
      <w:r w:rsidR="00273EF7">
        <w:rPr>
          <w:color w:val="222222"/>
        </w:rPr>
        <w:t xml:space="preserve"> </w:t>
      </w:r>
    </w:p>
    <w:p w:rsidRDefault="003C45A8" w:rsidP="003C45A8" w:rsidR="003C45A8"/>
    <w:p w:rsidRDefault="003C45A8" w:rsidP="003C45A8" w:rsidR="003C45A8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       </w:t>
      </w:r>
      <w:r w:rsidR="008312C9">
        <w:t>Stečajni</w:t>
      </w:r>
      <w:r>
        <w:t xml:space="preserve"> </w:t>
      </w:r>
      <w:r w:rsidR="008312C9">
        <w:t>sudac</w:t>
      </w:r>
      <w:r>
        <w:t>: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</w:t>
      </w:r>
      <w:r w:rsidR="008312C9">
        <w:t xml:space="preserve">     </w:t>
      </w:r>
      <w:r>
        <w:t>  </w:t>
      </w:r>
      <w:r w:rsidR="008312C9">
        <w:t>Davorin Pavičić</w:t>
      </w:r>
    </w:p>
    <w:p w:rsidRDefault="003C45A8" w:rsidP="003C45A8" w:rsidR="003C45A8"/>
    <w:p w:rsidRDefault="003C45A8" w:rsidP="003C45A8" w:rsidR="003C45A8">
      <w:pPr>
        <w:ind w:left="540"/>
      </w:pPr>
    </w:p>
    <w:p w:rsidRDefault="008312C9" w:rsidP="00305B38" w:rsidR="008312C9"/>
    <w:p w:rsidRDefault="00305B38" w:rsidP="00305B38" w:rsidR="00305B38"/>
    <w:p w:rsidRDefault="00305B38" w:rsidP="00305B38" w:rsidR="00305B38">
      <w:r>
        <w:t xml:space="preserve">DNA: </w:t>
      </w:r>
    </w:p>
    <w:p w:rsidRDefault="008312C9" w:rsidP="003C45A8" w:rsidR="00946A00">
      <w:pPr>
        <w:pStyle w:val="Odlomakpopisa"/>
        <w:numPr>
          <w:ilvl w:val="0"/>
          <w:numId w:val="1"/>
        </w:numPr>
      </w:pPr>
      <w:r>
        <w:t>Objaviti na e-</w:t>
      </w:r>
      <w:r w:rsidR="003C45A8">
        <w:t>Oglasnoj ploči suda</w:t>
      </w:r>
    </w:p>
    <w:p w:rsidRDefault="00273EF7" w:rsidP="00273EF7" w:rsidR="003C45A8">
      <w:pPr>
        <w:pStyle w:val="Odlomakpopisa"/>
        <w:numPr>
          <w:ilvl w:val="0"/>
          <w:numId w:val="1"/>
        </w:numPr>
      </w:pPr>
      <w:r w:rsidRPr="00273EF7">
        <w:t xml:space="preserve">Zlatko </w:t>
      </w:r>
      <w:proofErr w:type="spellStart"/>
      <w:r w:rsidRPr="00273EF7">
        <w:t>Markasović</w:t>
      </w:r>
      <w:proofErr w:type="spellEnd"/>
      <w:r w:rsidR="00946A00">
        <w:t>, stečajni upravitelj</w:t>
      </w:r>
      <w:r w:rsidR="003C45A8">
        <w:t xml:space="preserve">       </w:t>
      </w:r>
    </w:p>
    <w:p w:rsidRDefault="003C45A8" w:rsidP="003C45A8" w:rsidR="003C45A8"/>
    <w:p w:rsidRDefault="00264428" w:rsidR="00264428"/>
    <w:sectPr w:rsidR="00264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17E89"/>
    <w:multiLevelType w:val="hybridMultilevel"/>
    <w:tmpl w:val="DDE06B8C"/>
    <w:lvl w:tplc="8CFC2BAC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A8"/>
    <w:rsid w:val="00264428"/>
    <w:rsid w:val="00273EF7"/>
    <w:rsid w:val="002B779C"/>
    <w:rsid w:val="00305B38"/>
    <w:rsid w:val="003C45A8"/>
    <w:rsid w:val="00402A23"/>
    <w:rsid w:val="00606642"/>
    <w:rsid w:val="008312C9"/>
    <w:rsid w:val="008D461E"/>
    <w:rsid w:val="00946A00"/>
    <w:rsid w:val="00A95AA4"/>
    <w:rsid w:val="00C517D0"/>
    <w:rsid w:val="00CD4A60"/>
    <w:rsid w:val="00D33CB8"/>
    <w:rsid w:val="00DF14A1"/>
    <w:rsid w:val="00E9321F"/>
    <w:rsid w:val="00F0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A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A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9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85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2181.C4D8B2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         .</izvorni_sadrzaj>
    <derivirana_varijabla naziv="DomainObject.Predmet.PrimjedbaSuca_1">I, II ,III,IV,V,VI - dio u 20. IV, V i VI dio  -ormar  soba,    VII, VIII         .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263</properties:Words>
  <properties:Characters>1357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2018-06-01T09:03:00Z</dcterms:created>
  <dc:creator>wsadmin</dc:creator>
  <cp:lastModifiedBy>wsadmin</cp:lastModifiedBy>
  <cp:lastPrinted>2017-11-10T09:45:00Z</cp:lastPrinted>
  <dcterms:modified xmlns:xsi="http://www.w3.org/2001/XMLSchema-instance" xsi:type="dcterms:W3CDTF">2018-06-01T09:36:00Z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(St-902-2015.docx)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