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1A4844" w:rsidRPr="001A4844">
        <w:trPr>
          <w:trHeight w:val="565"/>
        </w:trPr>
        <w:tc>
          <w:tcPr>
            <w:tcW w:type="dxa" w:w="2531"/>
          </w:tcPr>
          <w:p w:rsidRDefault="001A4844" w:rsidP="00C3619B" w:rsidR="001A4844" w:rsidRPr="001A4844">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A4844" w:rsidP="00C3619B" w:rsidR="001A4844" w:rsidRPr="001A4844">
            <w:pPr>
              <w:jc w:val="center"/>
              <w:rPr>
                <w:sz w:val="24"/>
              </w:rPr>
            </w:pPr>
            <w:r w:rsidRPr="001A4844">
              <w:rPr>
                <w:sz w:val="24"/>
              </w:rPr>
              <w:t>Republika Hrvatska</w:t>
            </w:r>
          </w:p>
          <w:p w:rsidRDefault="001A4844" w:rsidP="00C3619B" w:rsidR="001A4844" w:rsidRPr="001A4844">
            <w:pPr>
              <w:jc w:val="center"/>
              <w:rPr>
                <w:sz w:val="24"/>
              </w:rPr>
            </w:pPr>
            <w:r w:rsidRPr="001A4844">
              <w:rPr>
                <w:sz w:val="24"/>
              </w:rPr>
              <w:t>Trgovački sud u Splitu</w:t>
            </w:r>
          </w:p>
          <w:p w:rsidRDefault="001A4844" w:rsidP="00C3619B" w:rsidR="001A4844" w:rsidRPr="001A4844">
            <w:pPr>
              <w:jc w:val="center"/>
              <w:rPr>
                <w:sz w:val="24"/>
              </w:rPr>
            </w:pPr>
            <w:r w:rsidRPr="001A4844">
              <w:rPr>
                <w:sz w:val="24"/>
              </w:rPr>
              <w:t xml:space="preserve">Split, </w:t>
            </w:r>
            <w:proofErr w:type="spellStart"/>
            <w:r w:rsidRPr="001A4844">
              <w:rPr>
                <w:sz w:val="24"/>
              </w:rPr>
              <w:t>Sukoišanska</w:t>
            </w:r>
            <w:proofErr w:type="spellEnd"/>
            <w:r w:rsidRPr="001A4844">
              <w:rPr>
                <w:sz w:val="24"/>
              </w:rPr>
              <w:t xml:space="preserve"> 6</w:t>
            </w:r>
          </w:p>
        </w:tc>
      </w:tr>
    </w:tbl>
    <w:p w14:textId="9f7ca27" w14:paraId="9f7ca27" w:rsidRDefault="001A4844" w:rsidP="00593EBC" w:rsidR="00771086">
      <w:pPr>
        <w:jc w:val="right"/>
        <w15:collapsed w:val="false"/>
      </w:pPr>
      <w:r w:rsidRPr="001A4844">
        <w:t>Poslovni broj: 4. St-</w:t>
      </w:r>
      <w:r w:rsidR="00593EBC">
        <w:t>1233</w:t>
      </w:r>
      <w:r>
        <w:t>/2016-</w:t>
      </w:r>
      <w:r w:rsidR="007862A0">
        <w:t>81</w:t>
      </w:r>
    </w:p>
    <w:p w:rsidRDefault="008E48EA" w:rsidP="008E48EA" w:rsidR="008E48EA" w:rsidRPr="00A16878">
      <w:pPr>
        <w:spacing w:after="100" w:before="100"/>
        <w:jc w:val="center"/>
        <w:rPr>
          <w:rFonts w:eastAsiaTheme="minorHAnsi"/>
          <w:lang w:eastAsia="en-US"/>
        </w:rPr>
      </w:pPr>
      <w:r w:rsidRPr="00A16878">
        <w:rPr>
          <w:rFonts w:eastAsiaTheme="minorHAnsi"/>
          <w:lang w:eastAsia="en-US"/>
        </w:rPr>
        <w:t>R E P U B L I K A  H R V A T S K A</w:t>
      </w:r>
    </w:p>
    <w:p w:rsidRDefault="008E48EA" w:rsidP="00593EBC" w:rsidR="00771086">
      <w:pPr>
        <w:spacing w:after="100" w:before="240"/>
        <w:jc w:val="center"/>
        <w:rPr>
          <w:rFonts w:eastAsiaTheme="minorHAnsi"/>
          <w:lang w:eastAsia="en-US"/>
        </w:rPr>
      </w:pPr>
      <w:r w:rsidRPr="00A16878">
        <w:rPr>
          <w:rFonts w:eastAsiaTheme="minorHAnsi"/>
          <w:lang w:eastAsia="en-US"/>
        </w:rPr>
        <w:t>R J E Š E N J E</w:t>
      </w:r>
    </w:p>
    <w:p w:rsidRDefault="008E48EA" w:rsidP="008E48EA" w:rsidR="008E48EA" w:rsidRPr="00037EED">
      <w:pPr>
        <w:spacing w:beforeLines="40" w:before="96"/>
        <w:jc w:val="both"/>
      </w:pPr>
      <w:r>
        <w:tab/>
        <w:t xml:space="preserve">Trgovački sud u Splitu, po </w:t>
      </w:r>
      <w:r w:rsidR="001A4844">
        <w:t>sucu Katarini Mikulić</w:t>
      </w:r>
      <w:r w:rsidRPr="00DF524F">
        <w:t>,</w:t>
      </w:r>
      <w:r w:rsidRPr="00002171">
        <w:t xml:space="preserve"> u stečajnom postupku nad dužnikom</w:t>
      </w:r>
      <w:r w:rsidRPr="0087363E">
        <w:rPr>
          <w:bCs/>
        </w:rPr>
        <w:t xml:space="preserve"> </w:t>
      </w:r>
      <w:r w:rsidR="00593EBC" w:rsidRPr="004B6E09">
        <w:t xml:space="preserve">AGROBRAČ d.o.o. u stečaju, </w:t>
      </w:r>
      <w:proofErr w:type="spellStart"/>
      <w:r w:rsidR="00593EBC" w:rsidRPr="004B6E09">
        <w:t>Nerežišća</w:t>
      </w:r>
      <w:proofErr w:type="spellEnd"/>
      <w:r w:rsidR="00593EBC" w:rsidRPr="004B6E09">
        <w:t xml:space="preserve"> </w:t>
      </w:r>
      <w:proofErr w:type="spellStart"/>
      <w:r w:rsidR="00593EBC" w:rsidRPr="004B6E09">
        <w:t>bb</w:t>
      </w:r>
      <w:proofErr w:type="spellEnd"/>
      <w:r w:rsidR="00593EBC" w:rsidRPr="004B6E09">
        <w:t xml:space="preserve">, </w:t>
      </w:r>
      <w:proofErr w:type="spellStart"/>
      <w:r w:rsidR="00593EBC" w:rsidRPr="004B6E09">
        <w:t>Nerežišća</w:t>
      </w:r>
      <w:proofErr w:type="spellEnd"/>
      <w:r w:rsidR="00593EBC" w:rsidRPr="004B6E09">
        <w:t>, OIB: 28737705590</w:t>
      </w:r>
      <w:r w:rsidRPr="0062137D">
        <w:rPr>
          <w:bCs/>
        </w:rPr>
        <w:t>,</w:t>
      </w:r>
      <w:r>
        <w:t xml:space="preserve"> </w:t>
      </w:r>
      <w:r w:rsidR="00A60D99">
        <w:t>30. travnja</w:t>
      </w:r>
      <w:r w:rsidR="001A4844">
        <w:t xml:space="preserve"> 2018.</w:t>
      </w:r>
    </w:p>
    <w:p w:rsidRDefault="008E48EA" w:rsidP="008E48EA" w:rsidR="008E48EA" w:rsidRPr="00037EED">
      <w:pPr>
        <w:spacing w:after="160" w:before="200"/>
        <w:jc w:val="center"/>
      </w:pPr>
      <w:r w:rsidRPr="00037EED">
        <w:t xml:space="preserve">r i j e š i o  j e </w:t>
      </w:r>
    </w:p>
    <w:p w:rsidRDefault="008E48EA" w:rsidP="00593EBC" w:rsidR="00771086">
      <w:pPr>
        <w:pStyle w:val="Tijeloteksta2"/>
        <w:spacing w:beforeLines="40" w:before="96"/>
        <w:ind w:firstLine="708"/>
      </w:pPr>
      <w:r>
        <w:t xml:space="preserve"> I. </w:t>
      </w:r>
      <w:r w:rsidRPr="00037EED">
        <w:t>Saziva se skupština vjerovnika za dan</w:t>
      </w:r>
      <w:r>
        <w:t xml:space="preserve"> </w:t>
      </w:r>
      <w:r w:rsidR="007862A0">
        <w:t>7. svibnja</w:t>
      </w:r>
      <w:r w:rsidRPr="00E55635">
        <w:t xml:space="preserve"> </w:t>
      </w:r>
      <w:r>
        <w:t>2018</w:t>
      </w:r>
      <w:r w:rsidRPr="00E55635">
        <w:rPr>
          <w:bCs/>
        </w:rPr>
        <w:t xml:space="preserve">. u </w:t>
      </w:r>
      <w:r w:rsidR="007862A0">
        <w:rPr>
          <w:bCs/>
        </w:rPr>
        <w:t>10:00</w:t>
      </w:r>
      <w:r w:rsidRPr="00E55635">
        <w:rPr>
          <w:bCs/>
        </w:rPr>
        <w:t xml:space="preserve"> sati,</w:t>
      </w:r>
      <w:r>
        <w:rPr>
          <w:bCs/>
        </w:rPr>
        <w:t xml:space="preserve"> </w:t>
      </w:r>
      <w:r>
        <w:t xml:space="preserve">u </w:t>
      </w:r>
      <w:r w:rsidR="001A4844">
        <w:t>kabinet</w:t>
      </w:r>
      <w:r>
        <w:t xml:space="preserve"> br. </w:t>
      </w:r>
      <w:r w:rsidR="001A4844">
        <w:t>116/I</w:t>
      </w:r>
      <w:r>
        <w:t xml:space="preserve">, Trgovačkog suda u Splitu, </w:t>
      </w:r>
      <w:proofErr w:type="spellStart"/>
      <w:r>
        <w:t>Sukoišanska</w:t>
      </w:r>
      <w:proofErr w:type="spellEnd"/>
      <w:r>
        <w:t xml:space="preserve"> 6.</w:t>
      </w:r>
    </w:p>
    <w:p w:rsidRDefault="008E48EA" w:rsidP="00593EBC" w:rsidR="00771086" w:rsidRPr="00037EED">
      <w:pPr>
        <w:spacing w:after="200" w:before="200"/>
        <w:jc w:val="center"/>
      </w:pPr>
      <w:r>
        <w:t>DNEVNI RED:</w:t>
      </w:r>
    </w:p>
    <w:p w:rsidRDefault="008E48EA" w:rsidP="007862A0" w:rsidR="008E48EA">
      <w:pPr>
        <w:spacing w:lineRule="auto" w:line="276"/>
        <w:ind w:firstLine="709"/>
        <w:jc w:val="both"/>
      </w:pPr>
      <w:r>
        <w:t xml:space="preserve">1. </w:t>
      </w:r>
      <w:r w:rsidR="00593EBC">
        <w:t>I</w:t>
      </w:r>
      <w:r>
        <w:t>zviješć</w:t>
      </w:r>
      <w:r w:rsidR="00593EBC">
        <w:t>e</w:t>
      </w:r>
      <w:r>
        <w:t xml:space="preserve"> o tijeku stečajnog postupka i stanju stečajne mase</w:t>
      </w:r>
    </w:p>
    <w:p w:rsidRDefault="008E48EA" w:rsidP="007862A0" w:rsidR="00771086">
      <w:pPr>
        <w:spacing w:lineRule="auto" w:line="276"/>
        <w:ind w:firstLine="709"/>
        <w:jc w:val="both"/>
      </w:pPr>
      <w:r>
        <w:t xml:space="preserve">2. Donošenje odluke o </w:t>
      </w:r>
      <w:r w:rsidR="00593EBC">
        <w:t xml:space="preserve">načinu prodaje imovine stečajnog dužnika </w:t>
      </w:r>
    </w:p>
    <w:p w:rsidRDefault="00593EBC" w:rsidP="007862A0" w:rsidR="008E48EA">
      <w:pPr>
        <w:ind w:firstLine="709"/>
        <w:jc w:val="both"/>
      </w:pPr>
      <w:r>
        <w:t>3</w:t>
      </w:r>
      <w:r w:rsidR="008E48EA">
        <w:t>. Razno</w:t>
      </w:r>
    </w:p>
    <w:p w:rsidRDefault="008E48EA" w:rsidP="00593EBC" w:rsidR="00771086">
      <w:pPr>
        <w:spacing w:before="200"/>
        <w:ind w:firstLine="709"/>
        <w:jc w:val="both"/>
      </w:pPr>
      <w:r>
        <w:t>II. Na skupštinu se pozivaju stečajni upravitelj i svi vjerovnici stečajnog dužnika.</w:t>
      </w:r>
      <w:r w:rsidRPr="00D062CF">
        <w:t xml:space="preserve"> </w:t>
      </w:r>
    </w:p>
    <w:p w:rsidRDefault="008E48EA" w:rsidP="00593EBC" w:rsidR="00771086">
      <w:pPr>
        <w:spacing w:after="120" w:before="160"/>
        <w:jc w:val="center"/>
      </w:pPr>
      <w:r>
        <w:t>Obrazloženje</w:t>
      </w:r>
    </w:p>
    <w:p w:rsidRDefault="008E48EA" w:rsidP="008E48EA" w:rsidR="00B97C8E">
      <w:pPr>
        <w:spacing w:after="100"/>
        <w:jc w:val="both"/>
      </w:pPr>
      <w:r>
        <w:tab/>
        <w:t xml:space="preserve">U stečajnom postupku koji se kod ovoga suda vodi </w:t>
      </w:r>
      <w:r w:rsidRPr="00B12AE6">
        <w:t xml:space="preserve">nad dužnikom </w:t>
      </w:r>
      <w:r w:rsidR="00593EBC" w:rsidRPr="004B6E09">
        <w:t xml:space="preserve">AGROBRAČ d.o.o. u stečaju, </w:t>
      </w:r>
      <w:proofErr w:type="spellStart"/>
      <w:r w:rsidR="00593EBC" w:rsidRPr="004B6E09">
        <w:t>Nerežišća</w:t>
      </w:r>
      <w:proofErr w:type="spellEnd"/>
      <w:r w:rsidR="00593EBC" w:rsidRPr="004B6E09">
        <w:t xml:space="preserve"> </w:t>
      </w:r>
      <w:proofErr w:type="spellStart"/>
      <w:r w:rsidR="00593EBC" w:rsidRPr="004B6E09">
        <w:t>bb</w:t>
      </w:r>
      <w:proofErr w:type="spellEnd"/>
      <w:r w:rsidR="00593EBC" w:rsidRPr="004B6E09">
        <w:t xml:space="preserve">, </w:t>
      </w:r>
      <w:proofErr w:type="spellStart"/>
      <w:r w:rsidR="00593EBC" w:rsidRPr="004B6E09">
        <w:t>Nerežišća</w:t>
      </w:r>
      <w:proofErr w:type="spellEnd"/>
      <w:r w:rsidR="00593EBC" w:rsidRPr="004B6E09">
        <w:t>, OIB: 28737705590</w:t>
      </w:r>
      <w:r>
        <w:t xml:space="preserve"> stečajni upravitelj </w:t>
      </w:r>
      <w:r w:rsidR="00DD3186">
        <w:t>Zdravko Tešić</w:t>
      </w:r>
      <w:r>
        <w:t xml:space="preserve"> predložio je sudu sazivanje skupštine vjerovnika sa dnevnim redom navedenim pod točkom I. izreke ovog rješenja.</w:t>
      </w:r>
    </w:p>
    <w:p w:rsidRDefault="008E48EA" w:rsidP="008E48EA" w:rsidR="00B97C8E" w:rsidRPr="00B97C8E">
      <w:pPr>
        <w:spacing w:before="100"/>
        <w:jc w:val="both"/>
      </w:pPr>
      <w:r>
        <w:tab/>
      </w:r>
      <w:r w:rsidRPr="00B97C8E">
        <w:t xml:space="preserve">Slijedom navedenog, a temeljem odredbe </w:t>
      </w:r>
      <w:r w:rsidR="00B97C8E" w:rsidRPr="00B97C8E">
        <w:t>članka 104. Stečajnog zakona (</w:t>
      </w:r>
      <w:r w:rsidR="00B97C8E">
        <w:t>"Narodne novine" broj</w:t>
      </w:r>
      <w:r w:rsidR="00B97C8E" w:rsidRPr="00B97C8E">
        <w:t xml:space="preserve"> 71/2015, 104/17, dalje u tekstu: SZ) skupštinu vjerovnika saziva sud, na obrazloženi prijedlog stečajnog upravitelja</w:t>
      </w:r>
    </w:p>
    <w:p w:rsidRDefault="00B97C8E" w:rsidP="00284320" w:rsidR="00B97C8E"/>
    <w:p w:rsidRDefault="001A4844" w:rsidP="005E16B2" w:rsidR="001A4844">
      <w:pPr>
        <w:ind w:firstLine="708" w:left="708"/>
        <w:jc w:val="center"/>
      </w:pPr>
      <w:r>
        <w:t>U Splitu</w:t>
      </w:r>
      <w:r w:rsidR="00A60D99">
        <w:t>,</w:t>
      </w:r>
      <w:r>
        <w:t xml:space="preserve"> </w:t>
      </w:r>
      <w:r w:rsidR="00A60D99">
        <w:t>30. travnja</w:t>
      </w:r>
      <w:r>
        <w:t xml:space="preserve"> 2018. </w:t>
      </w:r>
      <w:r>
        <w:tab/>
      </w:r>
      <w:r>
        <w:tab/>
      </w:r>
      <w:r>
        <w:tab/>
      </w:r>
    </w:p>
    <w:tbl>
      <w:tblPr>
        <w:tblStyle w:val="Reetkatablice"/>
        <w:tblW w:type="dxa" w:w="4318"/>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18"/>
      </w:tblGrid>
      <w:tr w:rsidTr="00A60D99" w:rsidR="001A4844">
        <w:trPr>
          <w:trHeight w:val="394"/>
        </w:trPr>
        <w:tc>
          <w:tcPr>
            <w:tcW w:type="dxa" w:w="4318"/>
          </w:tcPr>
          <w:p w:rsidRDefault="001A4844" w:rsidP="00C3619B" w:rsidR="001A4844" w:rsidRPr="001A4844">
            <w:pPr>
              <w:jc w:val="center"/>
              <w:rPr>
                <w:bCs/>
                <w:sz w:val="24"/>
              </w:rPr>
            </w:pPr>
            <w:r w:rsidRPr="001A4844">
              <w:rPr>
                <w:bCs/>
                <w:sz w:val="24"/>
              </w:rPr>
              <w:t>Sudac</w:t>
            </w:r>
          </w:p>
          <w:p w:rsidRDefault="001A4844" w:rsidP="00C3619B" w:rsidR="001A4844" w:rsidRPr="001A4844">
            <w:pPr>
              <w:jc w:val="center"/>
              <w:rPr>
                <w:bCs/>
                <w:sz w:val="24"/>
              </w:rPr>
            </w:pPr>
          </w:p>
          <w:p w:rsidRDefault="001A4844" w:rsidP="00C3619B" w:rsidR="001A4844" w:rsidRPr="001A4844">
            <w:pPr>
              <w:jc w:val="center"/>
              <w:rPr>
                <w:bCs/>
                <w:sz w:val="24"/>
              </w:rPr>
            </w:pPr>
          </w:p>
        </w:tc>
      </w:tr>
      <w:tr w:rsidTr="00A60D99" w:rsidR="001A4844">
        <w:trPr>
          <w:trHeight w:val="659"/>
        </w:trPr>
        <w:tc>
          <w:tcPr>
            <w:tcW w:type="dxa" w:w="4318"/>
          </w:tcPr>
          <w:p w:rsidRDefault="00860DD5" w:rsidP="001A4844" w:rsidR="001A4844">
            <w:pPr>
              <w:jc w:val="center"/>
              <w:rPr>
                <w:bCs/>
                <w:sz w:val="24"/>
              </w:rPr>
            </w:pPr>
            <w:r>
              <w:rPr>
                <w:bCs/>
                <w:sz w:val="24"/>
              </w:rPr>
              <w:t>Katarina Mikulić,v.r.</w:t>
            </w:r>
          </w:p>
          <w:p w:rsidRDefault="00860DD5" w:rsidP="001A4844" w:rsidR="00860DD5">
            <w:pPr>
              <w:jc w:val="center"/>
              <w:rPr>
                <w:bCs/>
                <w:sz w:val="24"/>
              </w:rPr>
            </w:pPr>
            <w:r>
              <w:rPr>
                <w:bCs/>
                <w:sz w:val="24"/>
              </w:rPr>
              <w:t xml:space="preserve">za točnost </w:t>
            </w:r>
            <w:proofErr w:type="spellStart"/>
            <w:r>
              <w:rPr>
                <w:bCs/>
                <w:sz w:val="24"/>
              </w:rPr>
              <w:t>otpravka</w:t>
            </w:r>
            <w:proofErr w:type="spellEnd"/>
            <w:r>
              <w:rPr>
                <w:bCs/>
                <w:sz w:val="24"/>
              </w:rPr>
              <w:t>-ovlašteni službenik</w:t>
            </w:r>
          </w:p>
          <w:p w:rsidRDefault="00860DD5" w:rsidP="001A4844" w:rsidR="00860DD5" w:rsidRPr="001A4844">
            <w:pPr>
              <w:jc w:val="center"/>
              <w:rPr>
                <w:bCs/>
                <w:sz w:val="24"/>
              </w:rPr>
            </w:pPr>
            <w:r>
              <w:rPr>
                <w:bCs/>
                <w:sz w:val="24"/>
              </w:rPr>
              <w:t xml:space="preserve">Ivana </w:t>
            </w:r>
            <w:proofErr w:type="spellStart"/>
            <w:r>
              <w:rPr>
                <w:bCs/>
                <w:sz w:val="24"/>
              </w:rPr>
              <w:t>Hajder</w:t>
            </w:r>
            <w:proofErr w:type="spellEnd"/>
            <w:r>
              <w:rPr>
                <w:bCs/>
                <w:sz w:val="24"/>
              </w:rPr>
              <w:t xml:space="preserve"> </w:t>
            </w:r>
          </w:p>
        </w:tc>
      </w:tr>
    </w:tbl>
    <w:p w:rsidRDefault="008E48EA" w:rsidP="008E48EA" w:rsidR="008E48EA" w:rsidRPr="006C4D6A">
      <w:pPr>
        <w:jc w:val="both"/>
      </w:pPr>
      <w:r w:rsidRPr="006C4D6A">
        <w:t xml:space="preserve">Pravna pouka: Protiv ovog rješenja nije dopuštena žalba (članak 278. stavak 2. Zakona o parničnom postupku (˝Narodne novine˝ broj 53/91, 91/92, 112/99, 88/01, 117/03, 88/05, 2/07, 84/08, 96/08, 123/08, 57/11 i 25/13, dalje ZPP u vezi sa člankom </w:t>
      </w:r>
      <w:r w:rsidR="00284320">
        <w:t>10</w:t>
      </w:r>
      <w:r w:rsidRPr="006C4D6A">
        <w:t>. SZ-a).</w:t>
      </w:r>
      <w:r w:rsidRPr="006C4D6A">
        <w:tab/>
      </w:r>
      <w:r w:rsidRPr="006C4D6A">
        <w:tab/>
      </w:r>
    </w:p>
    <w:p w:rsidRDefault="00853B3E" w:rsidR="00853B3E">
      <w:bookmarkStart w:name="_GoBack" w:id="0"/>
      <w:bookmarkEnd w:id="0"/>
    </w:p>
    <w:sectPr w:rsidSect="003100FD"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0DD5"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sidR="00593EBC">
          <w:rPr>
            <w:noProof/>
          </w:rPr>
          <w:t>2</w:t>
        </w:r>
        <w:r w:rsidR="008E48EA">
          <w:fldChar w:fldCharType="end"/>
        </w:r>
        <w:r w:rsidR="001A4844">
          <w:tab/>
        </w:r>
        <w:r w:rsidR="001A4844">
          <w:tab/>
        </w:r>
      </w:sdtContent>
    </w:sdt>
    <w:r w:rsidR="008E48EA">
      <w:t>Poslovni broj:</w:t>
    </w:r>
    <w:r w:rsidR="001A4844">
      <w:t>4. St-1485/2016-44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0DD5"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66650"/>
    <w:rsid w:val="00085E7C"/>
    <w:rsid w:val="000B4D96"/>
    <w:rsid w:val="000D5416"/>
    <w:rsid w:val="000E6D83"/>
    <w:rsid w:val="001A4844"/>
    <w:rsid w:val="0024181F"/>
    <w:rsid w:val="00252509"/>
    <w:rsid w:val="00284320"/>
    <w:rsid w:val="002C285B"/>
    <w:rsid w:val="0034271F"/>
    <w:rsid w:val="003C2F22"/>
    <w:rsid w:val="00417EA6"/>
    <w:rsid w:val="00593EBC"/>
    <w:rsid w:val="005E16B2"/>
    <w:rsid w:val="0071519E"/>
    <w:rsid w:val="00771086"/>
    <w:rsid w:val="007862A0"/>
    <w:rsid w:val="007878E3"/>
    <w:rsid w:val="007F7A84"/>
    <w:rsid w:val="00814EDB"/>
    <w:rsid w:val="00815142"/>
    <w:rsid w:val="00853B3E"/>
    <w:rsid w:val="00860DD5"/>
    <w:rsid w:val="008E48EA"/>
    <w:rsid w:val="00981D37"/>
    <w:rsid w:val="00A51DE9"/>
    <w:rsid w:val="00A60D99"/>
    <w:rsid w:val="00B34064"/>
    <w:rsid w:val="00B7506F"/>
    <w:rsid w:val="00B97C8E"/>
    <w:rsid w:val="00D778AF"/>
    <w:rsid w:val="00D8632A"/>
    <w:rsid w:val="00DD0D50"/>
    <w:rsid w:val="00DD3186"/>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styleId="Tekstrezerviranogmjesta" w:type="character">
    <w:name w:val="Placeholder Text"/>
    <w:basedOn w:val="Zadanifontodlomka"/>
    <w:uiPriority w:val="99"/>
    <w:semiHidden/>
    <w:rsid w:val="00860DD5"/>
    <w:rPr>
      <w:color w:val="808080"/>
      <w:bdr w:space="0" w:sz="0" w:color="auto" w:val="none"/>
      <w:shd w:fill="CCFFFF" w:color="auto" w:val="clear"/>
    </w:rPr>
  </w:style>
  <w:style w:customStyle="true" w:styleId="eSPISCCParagraphDefaultFont" w:type="character">
    <w:name w:val="eSPIS_CC_Paragraph Default Font"/>
    <w:basedOn w:val="Zadanifontodlomka"/>
    <w:rsid w:val="00860D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0DD5"/>
    <w:rPr>
      <w:bdr w:space="0" w:sz="0" w:color="auto" w:val="none"/>
      <w:shd w:fill="FFFFCC" w:color="auto" w:val="clear"/>
      <w:lang w:val="hr-HR"/>
    </w:rPr>
  </w:style>
  <w:style w:customStyle="true" w:styleId="PozadinaSvijetloCrvena" w:type="character">
    <w:name w:val="Pozadina_SvijetloCrvena"/>
    <w:basedOn w:val="eSPISCCParagraphDefaultFont"/>
    <w:rsid w:val="00860D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0D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styleId="Tekstrezerviranogmjesta" w:type="character">
    <w:name w:val="Placeholder Text"/>
    <w:basedOn w:val="Zadanifontodlomka"/>
    <w:uiPriority w:val="99"/>
    <w:semiHidden/>
    <w:rsid w:val="00860DD5"/>
    <w:rPr>
      <w:color w:val="808080"/>
      <w:bdr w:color="auto" w:space="0" w:sz="0" w:val="none"/>
      <w:shd w:color="auto" w:fill="CCFFFF" w:val="clear"/>
    </w:rPr>
  </w:style>
  <w:style w:customStyle="1" w:styleId="eSPISCCParagraphDefaultFont" w:type="character">
    <w:name w:val="eSPIS_CC_Paragraph Default Font"/>
    <w:basedOn w:val="Zadanifontodlomka"/>
    <w:rsid w:val="00860D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0DD5"/>
    <w:rPr>
      <w:bdr w:color="auto" w:space="0" w:sz="0" w:val="none"/>
      <w:shd w:color="auto" w:fill="FFFFCC" w:val="clear"/>
      <w:lang w:val="hr-HR"/>
    </w:rPr>
  </w:style>
  <w:style w:customStyle="1" w:styleId="PozadinaSvijetloCrvena" w:type="character">
    <w:name w:val="Pozadina_SvijetloCrvena"/>
    <w:basedOn w:val="eSPISCCParagraphDefaultFont"/>
    <w:rsid w:val="00860D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0D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travnja 2018.</izvorni_sadrzaj>
    <derivirana_varijabla naziv="DomainObject.DatumDonosenjaOdluke_1">30.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St-1233/2016</izvorni_sadrzaj>
    <derivirana_varijabla naziv="DomainObject.Predmet.OznakaBroj_1">St-1233/2016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poslan preslik dijela spisa radi odlučivanja o žalbi stečajnog upravitelja na rješenje o utvrđenim tražbinama</izvorni_sadrzaj>
    <derivirana_varijabla naziv="DomainObject.Predmet.PrimjedbaSuca_1">Čl. 444. st. 2. SZ, poslan preslik dijela spisa radi odlučivanja o žalbi stečajnog upravitelja na rješenje o utvrđenim tražbinama</derivirana_varijabla>
  </DomainObject.Predmet.PrimjedbaSuca>
  <DomainObject.Predmet.ProtustrankaFormated>
    <izvorni_sadrzaj>  AGROBRAČ d.o.o. za proizvodnju, preradu i trgovinu u stečaju</izvorni_sadrzaj>
    <derivirana_varijabla naziv="DomainObject.Predmet.ProtustrankaFormated_1">  AGROBRAČ d.o.o. za proizvodnju, preradu i trgovinu u stečaju</derivirana_varijabla>
  </DomainObject.Predmet.ProtustrankaFormated>
  <DomainObject.Predmet.ProtustrankaFormatedOIB>
    <izvorni_sadrzaj>  AGROBRAČ d.o.o. za proizvodnju, preradu i trgovinu u stečaju, OIB 28737705590</izvorni_sadrzaj>
    <derivirana_varijabla naziv="DomainObject.Predmet.ProtustrankaFormatedOIB_1">  AGROBRAČ d.o.o. za proizvodnju, preradu i trgovinu u stečaju, OIB 28737705590</derivirana_varijabla>
  </DomainObject.Predmet.ProtustrankaFormatedOIB>
  <DomainObject.Predmet.ProtustrankaFormatedWithAdress>
    <izvorni_sadrzaj> AGROBRAČ d.o.o. za proizvodnju, preradu i trgovinu u stečaju, Nerežišća/bb, 21400 Nerežišća</izvorni_sadrzaj>
    <derivirana_varijabla naziv="DomainObject.Predmet.ProtustrankaFormatedWithAdress_1"> AGROBRAČ d.o.o. za proizvodnju, preradu i trgovinu u stečaju, Nerežišća/bb, 21400 Nerežišća</derivirana_varijabla>
  </DomainObject.Predmet.ProtustrankaFormatedWithAdress>
  <DomainObject.Predmet.ProtustrankaFormatedWithAdressOIB>
    <izvorni_sadrzaj> AGROBRAČ d.o.o. za proizvodnju, preradu i trgovinu u stečaju, OIB 28737705590, Nerežišća/bb, 21400 Nerežišća</izvorni_sadrzaj>
    <derivirana_varijabla naziv="DomainObject.Predmet.ProtustrankaFormatedWithAdressOIB_1"> AGROBRAČ d.o.o. za proizvodnju, preradu i trgovinu u stečaju, OIB 28737705590, Nerežišća/bb, 21400 Nerežišća</derivirana_varijabla>
  </DomainObject.Predmet.ProtustrankaFormatedWithAdressOIB>
  <DomainObject.Predmet.ProtustrankaWithAdress>
    <izvorni_sadrzaj>AGROBRAČ d.o.o. za proizvodnju, preradu i trgovinu u stečaju Nerežišća/bb, 21400 Nerežišća</izvorni_sadrzaj>
    <derivirana_varijabla naziv="DomainObject.Predmet.ProtustrankaWithAdress_1">AGROBRAČ d.o.o. za proizvodnju, preradu i trgovinu u stečaju Nerežišća/bb, 21400 Nerežišća</derivirana_varijabla>
  </DomainObject.Predmet.ProtustrankaWithAdress>
  <DomainObject.Predmet.ProtustrankaWithAdressOIB>
    <izvorni_sadrzaj>AGROBRAČ d.o.o. za proizvodnju, preradu i trgovinu u stečaju, OIB 28737705590, Nerežišća/bb, 21400 Nerežišća</izvorni_sadrzaj>
    <derivirana_varijabla naziv="DomainObject.Predmet.ProtustrankaWithAdressOIB_1">AGROBRAČ d.o.o. za proizvodnju, preradu i trgovinu u stečaju, OIB 28737705590, Nerežišća/bb, 21400 Nerežišća</derivirana_varijabla>
  </DomainObject.Predmet.ProtustrankaWithAdressOIB>
  <DomainObject.Predmet.ProtustrankaNazivFormated>
    <izvorni_sadrzaj>AGROBRAČ d.o.o. za proizvodnju, preradu i trgovinu u stečaju</izvorni_sadrzaj>
    <derivirana_varijabla naziv="DomainObject.Predmet.ProtustrankaNazivFormated_1">AGROBRAČ d.o.o. za proizvodnju, preradu i trgovinu u stečaju</derivirana_varijabla>
  </DomainObject.Predmet.ProtustrankaNazivFormated>
  <DomainObject.Predmet.ProtustrankaNazivFormatedOIB>
    <izvorni_sadrzaj>AGROBRAČ d.o.o. za proizvodnju, preradu i trgovinu u stečaju, OIB 28737705590</izvorni_sadrzaj>
    <derivirana_varijabla naziv="DomainObject.Predmet.ProtustrankaNazivFormatedOIB_1">AGROBRAČ d.o.o. za proizvodnju, preradu i trgovinu u stečaju, OIB 28737705590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Jerislav Peša; Željko Cvjetičanin; Hrvoje Žnidar; Mladen Presečki; Petra Bižaca; Ministarstvo financija RH zastupanog po punomoćniku Županijsko državno odvjetništvo u Splitu; OTP banka Hrvatska dioničko društvo; Ministarstvo financija RH, Carinska uprava, Područni carinski ured Split; NLB Interfinanz AG in Liquidation zastupanog po punomoćniku OD Ilić, Orehovac &amp; Partneri d.o.o.; MICHIELI-TOMIĆ, društvo s ograničenom odgovornošću za trgovinu i usluge zastupanog po punomoćniku Hrvoje Ćutuk; KRISTAL SAMOBOR društvo s ograničenom odgovornošću za proizvodnju i trgovinu - u stečaju; LEDO dioničko društvo za proizvodnju i promet sladoleda i smrznute hrane; Addiko Bank dioničko društvo; HEP-Operator distribucijskog sustava d.o.o. za distribuciju i opskrbu električne energije; Frane Matulić</izvorni_sadrzaj>
    <derivirana_varijabla naziv="DomainObject.Predmet.StrankaFormated_1">  FINANCIJSKA AGENCIJA, RC SPLIT; Jerislav Peša; Željko Cvjetičanin; Hrvoje Žnidar; Mladen Presečki; Petra Bižaca; Ministarstvo financija RH zastupanog po punomoćniku Županijsko državno odvjetništvo u Splitu; OTP banka Hrvatska dioničko društvo; Ministarstvo financija RH, Carinska uprava, Područni carinski ured Split; NLB Interfinanz AG in Liquidation zastupanog po punomoćniku OD Ilić, Orehovac &amp; Partneri d.o.o.; MICHIELI-TOMIĆ, društvo s ograničenom odgovornošću za trgovinu i usluge zastupanog po punomoćniku Hrvoje Ćutuk; KRISTAL SAMOBOR društvo s ograničenom odgovornošću za proizvodnju i trgovinu - u stečaju; LEDO dioničko društvo za proizvodnju i promet sladoleda i smrznute hrane; Addiko Bank dioničko društvo; HEP-Operator distribucijskog sustava d.o.o. za distribuciju i opskrbu električne energije; Frane Matulić</derivirana_varijabla>
  </DomainObject.Predmet.StrankaFormated>
  <DomainObject.Predmet.StrankaFormatedOIB>
    <izvorni_sadrzaj>  FINANCIJSKA AGENCIJA, RC SPLIT, OIB 85821130368; Jerislav Peša, OIB 63735833083; Željko Cvjetičanin, OIB 78591584992; Hrvoje Žnidar, OIB 60956149267; Mladen Presečki, OIB 06630232244; Petra Bižaca, OIB 10466555496; Ministarstvo financija RH, OIB 18683136487 zastupanog po punomoćniku Županijsko državno odvjetništvo u Splitu; OTP banka Hrvatska dioničko društvo, OIB 52508873833; Ministarstvo financija RH, Carinska uprava, Područni carinski ured Split, OIB 18683136487; NLB Interfinanz AG in Liquidation, OIB 43668676136 zastupanog po punomoćniku OD Ilić, Orehovac &amp; Partneri d.o.o.; MICHIELI-TOMIĆ, društvo s ograničenom odgovornošću za trgovinu i usluge, OIB 38856841151 zastupanog po punomoćniku Hrvoje Ćutuk; KRISTAL SAMOBOR društvo s ograničenom odgovornošću za proizvodnju i trgovinu - u stečaju, OIB ; LEDO dioničko društvo za proizvodnju i promet sladoleda i smrznute hrane, OIB 87955947581; Addiko Bank dioničko društvo, OIB 14036333877; HEP-Operator distribucijskog sustava d.o.o. za distribuciju i opskrbu električne energije, OIB 46830600751; Frane Matulić, OIB 55005678152</izvorni_sadrzaj>
    <derivirana_varijabla naziv="DomainObject.Predmet.StrankaFormatedOIB_1">  FINANCIJSKA AGENCIJA, RC SPLIT, OIB 85821130368; Jerislav Peša, OIB 63735833083; Željko Cvjetičanin, OIB 78591584992; Hrvoje Žnidar, OIB 60956149267; Mladen Presečki, OIB 06630232244; Petra Bižaca, OIB 10466555496; Ministarstvo financija RH, OIB 18683136487 zastupanog po punomoćniku Županijsko državno odvjetništvo u Splitu; OTP banka Hrvatska dioničko društvo, OIB 52508873833; Ministarstvo financija RH, Carinska uprava, Područni carinski ured Split, OIB 18683136487; NLB Interfinanz AG in Liquidation, OIB 43668676136 zastupanog po punomoćniku OD Ilić, Orehovac &amp; Partneri d.o.o.; MICHIELI-TOMIĆ, društvo s ograničenom odgovornošću za trgovinu i usluge, OIB 38856841151 zastupanog po punomoćniku Hrvoje Ćutuk; KRISTAL SAMOBOR društvo s ograničenom odgovornošću za proizvodnju i trgovinu - u stečaju, OIB ; LEDO dioničko društvo za proizvodnju i promet sladoleda i smrznute hrane, OIB 87955947581; Addiko Bank dioničko društvo, OIB 14036333877; HEP-Operator distribucijskog sustava d.o.o. za distribuciju i opskrbu električne energije, OIB 46830600751; Frane Matulić, OIB 55005678152</derivirana_varijabla>
  </DomainObject.Predmet.StrankaFormatedOIB>
  <DomainObject.Predmet.StrankaFormatedWithAdress>
    <izvorni_sadrzaj> FINANCIJSKA AGENCIJA, RC SPLIT, Mažuranićevo šetalište 24 b, 21000 Split; Jerislav Peša, Ratac 2, 21400 Supetar; Željko Cvjetičanin, Put Križa 5, 21400 Supetar; Hrvoje Žnidar, Palmotićeva 29, 10000 Zagreb; Mladen Presečki, Domobranska 21, 10000 Zagreb; Petra Bižaca, Balatura 13, 21410 Postira; Ministarstvo financija RH, Katančićeva 5, 10000 Zagreb zastupanog po punomoćniku Županijsko državno odvjetništvo u Splitu; OTP banka Hrvatska dioničko društvo, Ulica Domovinskog rata 3, 23000 Zadar; Ministarstvo financija RH, Carinska uprava, Područni carinski ured Split, Zrinsko Frankopanska 60a, 21000 Split; NLB Interfinanz AG in Liquidation, Beethovenstrasse 48, Zurich zastupanog po punomoćniku OD Ilić, Orehovac &amp; Partneri d.o.o.; MICHIELI-TOMIĆ, društvo s ograničenom odgovornošću za trgovinu i usluge, Gornji Humac 37, 21425 Gornji Humac zastupanog po punomoćniku Hrvoje Ćutuk; KRISTAL SAMOBOR društvo s ograničenom odgovornošću za proizvodnju i trgovinu - u stečaju, Rudarska Draga 17, 10430 Samobor; LEDO dioničko društvo za proizvodnju i promet sladoleda i smrznute hrane, Čavićeva 1a, 10000 Zagreb; Addiko Bank dioničko društvo, Slavonska avenija 6, 10000 Zagreb; HEP-Operator distribucijskog sustava d.o.o. za distribuciju i opskrbu električne energije, Ulica grada Vukovara 37, 10000 Zagreb; Frane Matulić, Molo Lozna I 18, 21410 Postira</izvorni_sadrzaj>
    <derivirana_varijabla naziv="DomainObject.Predmet.StrankaFormatedWithAdress_1"> FINANCIJSKA AGENCIJA, RC SPLIT, Mažuranićevo šetalište 24 b, 21000 Split; Jerislav Peša, Ratac 2, 21400 Supetar; Željko Cvjetičanin, Put Križa 5, 21400 Supetar; Hrvoje Žnidar, Palmotićeva 29, 10000 Zagreb; Mladen Presečki, Domobranska 21, 10000 Zagreb; Petra Bižaca, Balatura 13, 21410 Postira; Ministarstvo financija RH, Katančićeva 5, 10000 Zagreb zastupanog po punomoćniku Županijsko državno odvjetništvo u Splitu; OTP banka Hrvatska dioničko društvo, Ulica Domovinskog rata 3, 23000 Zadar; Ministarstvo financija RH, Carinska uprava, Područni carinski ured Split, Zrinsko Frankopanska 60a, 21000 Split; NLB Interfinanz AG in Liquidation, Beethovenstrasse 48, Zurich zastupanog po punomoćniku OD Ilić, Orehovac &amp; Partneri d.o.o.; MICHIELI-TOMIĆ, društvo s ograničenom odgovornošću za trgovinu i usluge, Gornji Humac 37, 21425 Gornji Humac zastupanog po punomoćniku Hrvoje Ćutuk; KRISTAL SAMOBOR društvo s ograničenom odgovornošću za proizvodnju i trgovinu - u stečaju, Rudarska Draga 17, 10430 Samobor; LEDO dioničko društvo za proizvodnju i promet sladoleda i smrznute hrane, Čavićeva 1a, 10000 Zagreb; Addiko Bank dioničko društvo, Slavonska avenija 6, 10000 Zagreb; HEP-Operator distribucijskog sustava d.o.o. za distribuciju i opskrbu električne energije, Ulica grada Vukovara 37, 10000 Zagreb; Frane Matulić, Molo Lozna I 18, 21410 Postira</derivirana_varijabla>
  </DomainObject.Predmet.StrankaFormatedWithAdress>
  <DomainObject.Predmet.StrankaFormatedWithAdressOIB>
    <izvorni_sadrzaj> FINANCIJSKA AGENCIJA, RC SPLIT, OIB 85821130368, Mažuranićevo šetalište 24 b, 21000 Split; Jerislav Peša, OIB 63735833083, Ratac 2, 21400 Supetar; Željko Cvjetičanin, OIB 78591584992, Put Križa 5, 21400 Supetar; Hrvoje Žnidar, OIB 60956149267, Palmotićeva 29, 10000 Zagreb; Mladen Presečki, OIB 06630232244, Domobranska 21, 10000 Zagreb; Petra Bižaca, OIB 10466555496, Balatura 13, 21410 Postira; Ministarstvo financija RH, OIB 18683136487, Katančićeva 5, 10000 Zagreb zastupanog po punomoćniku Županijsko državno odvjetništvo u Splitu; OTP banka Hrvatska dioničko društvo, OIB 52508873833, Ulica Domovinskog rata 3, 23000 Zadar; Ministarstvo financija RH, Carinska uprava, Područni carinski ured Split, OIB 18683136487, Zrinsko Frankopanska 60a, 21000 Split; NLB Interfinanz AG in Liquidation, OIB 43668676136, Beethovenstrasse 48, Zurich zastupanog po punomoćniku OD Ilić, Orehovac &amp; Partneri d.o.o.; MICHIELI-TOMIĆ, društvo s ograničenom odgovornošću za trgovinu i usluge, OIB 38856841151, Gornji Humac 37, 21425 Gornji Humac zastupanog po punomoćniku Hrvoje Ćutuk; KRISTAL SAMOBOR društvo s ograničenom odgovornošću za proizvodnju i trgovinu - u stečaju, OIB , Rudarska Draga 17, 10430 Samobor; LEDO dioničko društvo za proizvodnju i promet sladoleda i smrznute hrane, OIB 87955947581, Čavićeva 1a, 10000 Zagreb; Addiko Bank dioničko društvo, OIB 14036333877, Slavonska avenija 6, 10000 Zagreb; HEP-Operator distribucijskog sustava d.o.o. za distribuciju i opskrbu električne energije, OIB 46830600751, Ulica grada Vukovara 37, 10000 Zagreb; Frane Matulić, OIB 55005678152, Molo Lozna I 18, 21410 Postira</izvorni_sadrzaj>
    <derivirana_varijabla naziv="DomainObject.Predmet.StrankaFormatedWithAdressOIB_1"> FINANCIJSKA AGENCIJA, RC SPLIT, OIB 85821130368, Mažuranićevo šetalište 24 b, 21000 Split; Jerislav Peša, OIB 63735833083, Ratac 2, 21400 Supetar; Željko Cvjetičanin, OIB 78591584992, Put Križa 5, 21400 Supetar; Hrvoje Žnidar, OIB 60956149267, Palmotićeva 29, 10000 Zagreb; Mladen Presečki, OIB 06630232244, Domobranska 21, 10000 Zagreb; Petra Bižaca, OIB 10466555496, Balatura 13, 21410 Postira; Ministarstvo financija RH, OIB 18683136487, Katančićeva 5, 10000 Zagreb zastupanog po punomoćniku Županijsko državno odvjetništvo u Splitu; OTP banka Hrvatska dioničko društvo, OIB 52508873833, Ulica Domovinskog rata 3, 23000 Zadar; Ministarstvo financija RH, Carinska uprava, Područni carinski ured Split, OIB 18683136487, Zrinsko Frankopanska 60a, 21000 Split; NLB Interfinanz AG in Liquidation, OIB 43668676136, Beethovenstrasse 48, Zurich zastupanog po punomoćniku OD Ilić, Orehovac &amp; Partneri d.o.o.; MICHIELI-TOMIĆ, društvo s ograničenom odgovornošću za trgovinu i usluge, OIB 38856841151, Gornji Humac 37, 21425 Gornji Humac zastupanog po punomoćniku Hrvoje Ćutuk; KRISTAL SAMOBOR društvo s ograničenom odgovornošću za proizvodnju i trgovinu - u stečaju, OIB , Rudarska Draga 17, 10430 Samobor; LEDO dioničko društvo za proizvodnju i promet sladoleda i smrznute hrane, OIB 87955947581, Čavićeva 1a, 10000 Zagreb; Addiko Bank dioničko društvo, OIB 14036333877, Slavonska avenija 6, 10000 Zagreb; HEP-Operator distribucijskog sustava d.o.o. za distribuciju i opskrbu električne energije, OIB 46830600751, Ulica grada Vukovara 37, 10000 Zagreb; Frane Matulić, OIB 55005678152, Molo Lozna I 18, 21410 Postira</derivirana_varijabla>
  </DomainObject.Predmet.StrankaFormatedWithAdressOIB>
  <DomainObject.Predmet.StrankaWithAdress>
    <izvorni_sadrzaj>FINANCIJSKA AGENCIJA, RC SPLIT Mažuranićevo šetalište 24 b,21000 Split,Jerislav Peša Ratac 2,21400 Supetar,Željko Cvjetičanin Put Križa 5,21400 Supetar,Hrvoje Žnidar Palmotićeva 29,10000 Zagreb,Mladen Presečki Domobranska 21,10000 Zagreb,Petra Bižaca Balatura 13,21410 Postira,Ministarstvo financija RH Katančićeva 5,10000 Zagreb,OTP banka Hrvatska dioničko društvo Ulica Domovinskog rata 3,23000 Zadar,Ministarstvo financija RH, Carinska uprava, Područni carinski ured Split Zrinsko Frankopanska 60a,21000 Split,NLB Interfinanz AG in Liquidation Beethovenstrasse 48,Zurich,MICHIELI-TOMIĆ, društvo s ograničenom odgovornošću za trgovinu i usluge Gornji Humac 37,21425 Gornji Humac,KRISTAL SAMOBOR društvo s ograničenom odgovornošću za proizvodnju i trgovinu - u stečaju Rudarska Draga 17,10430 Samobor,LEDO dioničko društvo za proizvodnju i promet sladoleda i smrznute hrane Čavićeva 1a,10000 Zagreb,Addiko Bank dioničko društvo Slavonska avenija 6,10000 Zagreb,HEP-Operator distribucijskog sustava d.o.o. za distribuciju i opskrbu električne energije Ulica grada Vukovara 37,10000 Zagreb,Frane Matulić Molo Lozna I 18,21410 Postira</izvorni_sadrzaj>
    <derivirana_varijabla naziv="DomainObject.Predmet.StrankaWithAdress_1">FINANCIJSKA AGENCIJA, RC SPLIT Mažuranićevo šetalište 24 b,21000 Split,Jerislav Peša Ratac 2,21400 Supetar,Željko Cvjetičanin Put Križa 5,21400 Supetar,Hrvoje Žnidar Palmotićeva 29,10000 Zagreb,Mladen Presečki Domobranska 21,10000 Zagreb,Petra Bižaca Balatura 13,21410 Postira,Ministarstvo financija RH Katančićeva 5,10000 Zagreb,OTP banka Hrvatska dioničko društvo Ulica Domovinskog rata 3,23000 Zadar,Ministarstvo financija RH, Carinska uprava, Područni carinski ured Split Zrinsko Frankopanska 60a,21000 Split,NLB Interfinanz AG in Liquidation Beethovenstrasse 48,Zurich,MICHIELI-TOMIĆ, društvo s ograničenom odgovornošću za trgovinu i usluge Gornji Humac 37,21425 Gornji Humac,KRISTAL SAMOBOR društvo s ograničenom odgovornošću za proizvodnju i trgovinu - u stečaju Rudarska Draga 17,10430 Samobor,LEDO dioničko društvo za proizvodnju i promet sladoleda i smrznute hrane Čavićeva 1a,10000 Zagreb,Addiko Bank dioničko društvo Slavonska avenija 6,10000 Zagreb,HEP-Operator distribucijskog sustava d.o.o. za distribuciju i opskrbu električne energije Ulica grada Vukovara 37,10000 Zagreb,Frane Matulić Molo Lozna I 18,21410 Postira</derivirana_varijabla>
  </DomainObject.Predmet.StrankaWithAdress>
  <DomainObject.Predmet.StrankaWithAdressOIB>
    <izvorni_sadrzaj>FINANCIJSKA AGENCIJA, RC SPLIT, OIB 85821130368, Mažuranićevo šetalište 24 b,21000 Split,Jerislav Peša, OIB 63735833083, Ratac 2,21400 Supetar,Željko Cvjetičanin, OIB 78591584992, Put Križa 5,21400 Supetar,Hrvoje Žnidar, OIB 60956149267, Palmotićeva 29,10000 Zagreb,Mladen Presečki, OIB 06630232244, Domobranska 21,10000 Zagreb,Petra Bižaca, OIB 10466555496, Balatura 13,21410 Postira,Ministarstvo financija RH, OIB 18683136487, Katančićeva 5,10000 Zagreb,OTP banka Hrvatska dioničko društvo, OIB 52508873833, Ulica Domovinskog rata 3,23000 Zadar,Ministarstvo financija RH, Carinska uprava, Područni carinski ured Split, OIB 18683136487, Zrinsko Frankopanska 60a,21000 Split,NLB Interfinanz AG in Liquidation, OIB 43668676136, Beethovenstrasse 48,Zurich,MICHIELI-TOMIĆ, društvo s ograničenom odgovornošću za trgovinu i usluge, OIB 38856841151, Gornji Humac 37,21425 Gornji Humac,KRISTAL SAMOBOR društvo s ograničenom odgovornošću za proizvodnju i trgovinu - u stečaju, OIB , Rudarska Draga 17,10430 Samobor,LEDO dioničko društvo za proizvodnju i promet sladoleda i smrznute hrane, OIB 87955947581, Čavićeva 1a,10000 Zagreb,Addiko Bank dioničko društvo, OIB 14036333877, Slavonska avenija 6,10000 Zagreb,HEP-Operator distribucijskog sustava d.o.o. za distribuciju i opskrbu električne energije, OIB 46830600751, Ulica grada Vukovara 37,10000 Zagreb,Frane Matulić, OIB 55005678152, Molo Lozna I 18,21410 Postira</izvorni_sadrzaj>
    <derivirana_varijabla naziv="DomainObject.Predmet.StrankaWithAdressOIB_1">FINANCIJSKA AGENCIJA, RC SPLIT, OIB 85821130368, Mažuranićevo šetalište 24 b,21000 Split,Jerislav Peša, OIB 63735833083, Ratac 2,21400 Supetar,Željko Cvjetičanin, OIB 78591584992, Put Križa 5,21400 Supetar,Hrvoje Žnidar, OIB 60956149267, Palmotićeva 29,10000 Zagreb,Mladen Presečki, OIB 06630232244, Domobranska 21,10000 Zagreb,Petra Bižaca, OIB 10466555496, Balatura 13,21410 Postira,Ministarstvo financija RH, OIB 18683136487, Katančićeva 5,10000 Zagreb,OTP banka Hrvatska dioničko društvo, OIB 52508873833, Ulica Domovinskog rata 3,23000 Zadar,Ministarstvo financija RH, Carinska uprava, Područni carinski ured Split, OIB 18683136487, Zrinsko Frankopanska 60a,21000 Split,NLB Interfinanz AG in Liquidation, OIB 43668676136, Beethovenstrasse 48,Zurich,MICHIELI-TOMIĆ, društvo s ograničenom odgovornošću za trgovinu i usluge, OIB 38856841151, Gornji Humac 37,21425 Gornji Humac,KRISTAL SAMOBOR društvo s ograničenom odgovornošću za proizvodnju i trgovinu - u stečaju, OIB , Rudarska Draga 17,10430 Samobor,LEDO dioničko društvo za proizvodnju i promet sladoleda i smrznute hrane, OIB 87955947581, Čavićeva 1a,10000 Zagreb,Addiko Bank dioničko društvo, OIB 14036333877, Slavonska avenija 6,10000 Zagreb,HEP-Operator distribucijskog sustava d.o.o. za distribuciju i opskrbu električne energije, OIB 46830600751, Ulica grada Vukovara 37,10000 Zagreb,Frane Matulić, OIB 55005678152, Molo Lozna I 18,21410 Postira</derivirana_varijabla>
  </DomainObject.Predmet.StrankaWithAdressOIB>
  <DomainObject.Predmet.StrankaNazivFormated>
    <izvorni_sadrzaj>FINANCIJSKA AGENCIJA, RC SPLIT,Jerislav Peša,Željko Cvjetičanin,Hrvoje Žnidar,Mladen Presečki,Petra Bižaca,Ministarstvo financija RH,OTP banka Hrvatska dioničko društvo,Ministarstvo financija RH, Carinska uprava, Područni carinski ured Split,NLB Interfinanz AG in Liquidation,MICHIELI-TOMIĆ, društvo s ograničenom odgovornošću za trgovinu i usluge,KRISTAL SAMOBOR društvo s ograničenom odgovornošću za proizvodnju i trgovinu - u stečaju,LEDO dioničko društvo za proizvodnju i promet sladoleda i smrznute hrane,Addiko Bank dioničko društvo,HEP-Operator distribucijskog sustava d.o.o. za distribuciju i opskrbu električne energije,Frane Matulić</izvorni_sadrzaj>
    <derivirana_varijabla naziv="DomainObject.Predmet.StrankaNazivFormated_1">FINANCIJSKA AGENCIJA, RC SPLIT,Jerislav Peša,Željko Cvjetičanin,Hrvoje Žnidar,Mladen Presečki,Petra Bižaca,Ministarstvo financija RH,OTP banka Hrvatska dioničko društvo,Ministarstvo financija RH, Carinska uprava, Područni carinski ured Split,NLB Interfinanz AG in Liquidation,MICHIELI-TOMIĆ, društvo s ograničenom odgovornošću za trgovinu i usluge,KRISTAL SAMOBOR društvo s ograničenom odgovornošću za proizvodnju i trgovinu - u stečaju,LEDO dioničko društvo za proizvodnju i promet sladoleda i smrznute hrane,Addiko Bank dioničko društvo,HEP-Operator distribucijskog sustava d.o.o. za distribuciju i opskrbu električne energije,Frane Matulić</derivirana_varijabla>
  </DomainObject.Predmet.StrankaNazivFormated>
  <DomainObject.Predmet.StrankaNazivFormatedOIB>
    <izvorni_sadrzaj>FINANCIJSKA AGENCIJA, RC SPLIT, OIB 85821130368,Jerislav Peša, OIB 63735833083,Željko Cvjetičanin, OIB 78591584992,Hrvoje Žnidar, OIB 60956149267,Mladen Presečki, OIB 06630232244,Petra Bižaca, OIB 10466555496,Ministarstvo financija RH, OIB 18683136487,OTP banka Hrvatska dioničko društvo, OIB 52508873833,Ministarstvo financija RH, Carinska uprava, Područni carinski ured Split, OIB 18683136487,NLB Interfinanz AG in Liquidation, OIB 43668676136,MICHIELI-TOMIĆ, društvo s ograničenom odgovornošću za trgovinu i usluge, OIB 38856841151,KRISTAL SAMOBOR društvo s ograničenom odgovornošću za proizvodnju i trgovinu - u stečaju, OIB ,LEDO dioničko društvo za proizvodnju i promet sladoleda i smrznute hrane, OIB 87955947581,Addiko Bank dioničko društvo, OIB 14036333877,HEP-Operator distribucijskog sustava d.o.o. za distribuciju i opskrbu električne energije, OIB 46830600751,Frane Matulić, OIB 55005678152</izvorni_sadrzaj>
    <derivirana_varijabla naziv="DomainObject.Predmet.StrankaNazivFormatedOIB_1">FINANCIJSKA AGENCIJA, RC SPLIT, OIB 85821130368,Jerislav Peša, OIB 63735833083,Željko Cvjetičanin, OIB 78591584992,Hrvoje Žnidar, OIB 60956149267,Mladen Presečki, OIB 06630232244,Petra Bižaca, OIB 10466555496,Ministarstvo financija RH, OIB 18683136487,OTP banka Hrvatska dioničko društvo, OIB 52508873833,Ministarstvo financija RH, Carinska uprava, Područni carinski ured Split, OIB 18683136487,NLB Interfinanz AG in Liquidation, OIB 43668676136,MICHIELI-TOMIĆ, društvo s ograničenom odgovornošću za trgovinu i usluge, OIB 38856841151,KRISTAL SAMOBOR društvo s ograničenom odgovornošću za proizvodnju i trgovinu - u stečaju, OIB ,LEDO dioničko društvo za proizvodnju i promet sladoleda i smrznute hrane, OIB 87955947581,Addiko Bank dioničko društvo, OIB 14036333877,HEP-Operator distribucijskog sustava d.o.o. za distribuciju i opskrbu električne energije, OIB 46830600751,Frane Matulić, OIB 55005678152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25097701.84</izvorni_sadrzaj>
    <derivirana_varijabla naziv="DomainObject.Predmet.TrenutnaVrijednost_1">25097701.84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Jerislav Peša</item>
      <item>Željko Cvjetičanin</item>
      <item>Hrvoje Žnidar</item>
      <item>Mladen Presečki</item>
      <item>Petra Bižaca</item>
      <item>Ministarstvo financija RH zastupanog po punomoćniku Županijsko državno odvjetništvo u Splitu</item>
      <item>OTP banka Hrvatska dioničko društvo</item>
      <item>Ministarstvo financija RH, Carinska uprava, Područni carinski ured Split</item>
      <item>NLB Interfinanz AG in Liquidation zastupanog po punomoćniku OD Ilić, Orehovac &amp; Partneri d.o.o.</item>
      <item>MICHIELI-TOMIĆ, društvo s ograničenom odgovornošću za trgovinu i usluge zastupanog po punomoćniku Hrvoje Ćutuk</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zvorni_sadrzaj>
    <derivirana_varijabla naziv="DomainObject.Predmet.StrankaListFormated_1">
      <item>FINANCIJSKA AGENCIJA, RC SPLIT</item>
      <item>Jerislav Peša</item>
      <item>Željko Cvjetičanin</item>
      <item>Hrvoje Žnidar</item>
      <item>Mladen Presečki</item>
      <item>Petra Bižaca</item>
      <item>Ministarstvo financija RH zastupanog po punomoćniku Županijsko državno odvjetništvo u Splitu</item>
      <item>OTP banka Hrvatska dioničko društvo</item>
      <item>Ministarstvo financija RH, Carinska uprava, Područni carinski ured Split</item>
      <item>NLB Interfinanz AG in Liquidation zastupanog po punomoćniku OD Ilić, Orehovac &amp; Partneri d.o.o.</item>
      <item>MICHIELI-TOMIĆ, društvo s ograničenom odgovornošću za trgovinu i usluge zastupanog po punomoćniku Hrvoje Ćutuk</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derivirana_varijabla>
  </DomainObject.Predmet.StrankaListFormated>
  <DomainObject.Predmet.StrankaListFormatedOIB>
    <izvorni_sadrzaj>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 zastupanog po punomoćniku Županijsko državno odvjetništvo u Splitu</item>
      <item>OTP banka Hrvatska dioničko društvo, OIB 52508873833</item>
      <item>Ministarstvo financija RH, Carinska uprava, Područni carinski ured Split, OIB 18683136487</item>
      <item>NLB Interfinanz AG in Liquidation, OIB 43668676136 zastupanog po punomoćniku OD Ilić, Orehovac &amp; Partneri d.o.o.</item>
      <item>MICHIELI-TOMIĆ, društvo s ograničenom odgovornošću za trgovinu i usluge, OIB 38856841151 zastupanog po punomoćniku Hrvoje Ćutuk</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izvorni_sadrzaj>
    <derivirana_varijabla naziv="DomainObject.Predmet.StrankaListFormatedOIB_1">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 zastupanog po punomoćniku Županijsko državno odvjetništvo u Splitu</item>
      <item>OTP banka Hrvatska dioničko društvo, OIB 52508873833</item>
      <item>Ministarstvo financija RH, Carinska uprava, Područni carinski ured Split, OIB 18683136487</item>
      <item>NLB Interfinanz AG in Liquidation, OIB 43668676136 zastupanog po punomoćniku OD Ilić, Orehovac &amp; Partneri d.o.o.</item>
      <item>MICHIELI-TOMIĆ, društvo s ograničenom odgovornošću za trgovinu i usluge, OIB 38856841151 zastupanog po punomoćniku Hrvoje Ćutuk</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derivirana_varijabla>
  </DomainObject.Predmet.StrankaListFormatedOIB>
  <DomainObject.Predmet.StrankaListFormatedWithAdress>
    <izvorni_sadrzaj>
      <item>FINANCIJSKA AGENCIJA, RC SPLIT, Mažuranićevo šetalište 24 b, 21000 Split</item>
      <item>Jerislav Peša, Ratac 2, 21400 Supetar</item>
      <item>Željko Cvjetičanin, Put Križa 5, 21400 Supetar</item>
      <item>Hrvoje Žnidar, Palmotićeva 29, 10000 Zagreb</item>
      <item>Mladen Presečki, Domobranska 21, 10000 Zagreb</item>
      <item>Petra Bižaca, Balatura 13, 21410 Postira</item>
      <item>Ministarstvo financija RH, Katančićeva 5, 10000 Zagreb zastupanog po punomoćniku Županijsko državno odvjetništvo u Splitu</item>
      <item>OTP banka Hrvatska dioničko društvo, Ulica Domovinskog rata 3, 23000 Zadar</item>
      <item>Ministarstvo financija RH, Carinska uprava, Područni carinski ured Split, Zrinsko Frankopanska 60a, 21000 Split</item>
      <item>NLB Interfinanz AG in Liquidation, Beethovenstrasse 48, Zurich zastupanog po punomoćniku OD Ilić, Orehovac &amp; Partneri d.o.o.</item>
      <item>MICHIELI-TOMIĆ, društvo s ograničenom odgovornošću za trgovinu i usluge, Gornji Humac 37, 21425 Gornji Humac zastupanog po punomoćniku Hrvoje Ćutuk</item>
      <item>KRISTAL SAMOBOR društvo s ograničenom odgovornošću za proizvodnju i trgovinu - u stečaju, Rudarska Draga 17, 10430 Samobor</item>
      <item>LEDO dioničko društvo za proizvodnju i promet sladoleda i smrznute hrane, Čavićeva 1a, 10000 Zagreb</item>
      <item>Addiko Bank dioničko društvo, Slavonska avenija 6, 10000 Zagreb</item>
      <item>HEP-Operator distribucijskog sustava d.o.o. za distribuciju i opskrbu električne energije, Ulica grada Vukovara 37, 10000 Zagreb</item>
      <item>Frane Matulić, Molo Lozna I 18, 21410 Postira</item>
    </izvorni_sadrzaj>
    <derivirana_varijabla naziv="DomainObject.Predmet.StrankaListFormatedWithAdress_1">
      <item>FINANCIJSKA AGENCIJA, RC SPLIT, Mažuranićevo šetalište 24 b, 21000 Split</item>
      <item>Jerislav Peša, Ratac 2, 21400 Supetar</item>
      <item>Željko Cvjetičanin, Put Križa 5, 21400 Supetar</item>
      <item>Hrvoje Žnidar, Palmotićeva 29, 10000 Zagreb</item>
      <item>Mladen Presečki, Domobranska 21, 10000 Zagreb</item>
      <item>Petra Bižaca, Balatura 13, 21410 Postira</item>
      <item>Ministarstvo financija RH, Katančićeva 5, 10000 Zagreb zastupanog po punomoćniku Županijsko državno odvjetništvo u Splitu</item>
      <item>OTP banka Hrvatska dioničko društvo, Ulica Domovinskog rata 3, 23000 Zadar</item>
      <item>Ministarstvo financija RH, Carinska uprava, Područni carinski ured Split, Zrinsko Frankopanska 60a, 21000 Split</item>
      <item>NLB Interfinanz AG in Liquidation, Beethovenstrasse 48, Zurich zastupanog po punomoćniku OD Ilić, Orehovac &amp; Partneri d.o.o.</item>
      <item>MICHIELI-TOMIĆ, društvo s ograničenom odgovornošću za trgovinu i usluge, Gornji Humac 37, 21425 Gornji Humac zastupanog po punomoćniku Hrvoje Ćutuk</item>
      <item>KRISTAL SAMOBOR društvo s ograničenom odgovornošću za proizvodnju i trgovinu - u stečaju, Rudarska Draga 17, 10430 Samobor</item>
      <item>LEDO dioničko društvo za proizvodnju i promet sladoleda i smrznute hrane, Čavićeva 1a, 10000 Zagreb</item>
      <item>Addiko Bank dioničko društvo, Slavonska avenija 6, 10000 Zagreb</item>
      <item>HEP-Operator distribucijskog sustava d.o.o. za distribuciju i opskrbu električne energije, Ulica grada Vukovara 37, 10000 Zagreb</item>
      <item>Frane Matulić, Molo Lozna I 18, 21410 Postira</item>
    </derivirana_varijabla>
  </DomainObject.Predmet.StrankaListFormatedWithAdress>
  <DomainObject.Predmet.StrankaListFormatedWithAdressOIB>
    <izvorni_sadrzaj>
      <item>FINANCIJSKA AGENCIJA, RC SPLIT, OIB 85821130368, Mažuranićevo šetalište 24 b, 21000 Split</item>
      <item>Jerislav Peša, OIB 63735833083, Ratac 2, 21400 Supetar</item>
      <item>Željko Cvjetičanin, OIB 78591584992, Put Križa 5, 21400 Supetar</item>
      <item>Hrvoje Žnidar, OIB 60956149267, Palmotićeva 29, 10000 Zagreb</item>
      <item>Mladen Presečki, OIB 06630232244, Domobranska 21, 10000 Zagreb</item>
      <item>Petra Bižaca, OIB 10466555496, Balatura 13, 21410 Postira</item>
      <item>Ministarstvo financija RH, OIB 18683136487, Katančićeva 5, 10000 Zagreb zastupanog po punomoćniku Županijsko državno odvjetništvo u Splitu</item>
      <item>OTP banka Hrvatska dioničko društvo, OIB 52508873833, Ulica Domovinskog rata 3, 23000 Zadar</item>
      <item>Ministarstvo financija RH, Carinska uprava, Područni carinski ured Split, OIB 18683136487, Zrinsko Frankopanska 60a, 21000 Split</item>
      <item>NLB Interfinanz AG in Liquidation, OIB 43668676136, Beethovenstrasse 48, Zurich zastupanog po punomoćniku OD Ilić, Orehovac &amp; Partneri d.o.o.</item>
      <item>MICHIELI-TOMIĆ, društvo s ograničenom odgovornošću za trgovinu i usluge, OIB 38856841151, Gornji Humac 37, 21425 Gornji Humac zastupanog po punomoćniku Hrvoje Ćutuk</item>
      <item>KRISTAL SAMOBOR društvo s ograničenom odgovornošću za proizvodnju i trgovinu - u stečaju, OIB , Rudarska Draga 17, 10430 Samobor</item>
      <item>LEDO dioničko društvo za proizvodnju i promet sladoleda i smrznute hrane, OIB 87955947581, Čavićeva 1a, 10000 Zagreb</item>
      <item>Addiko Bank dioničko društvo, OIB 14036333877, Slavonska avenija 6, 10000 Zagreb</item>
      <item>HEP-Operator distribucijskog sustava d.o.o. za distribuciju i opskrbu električne energije, OIB 46830600751, Ulica grada Vukovara 37, 10000 Zagreb</item>
      <item>Frane Matulić, OIB 55005678152, Molo Lozna I 18, 21410 Postira</item>
    </izvorni_sadrzaj>
    <derivirana_varijabla naziv="DomainObject.Predmet.StrankaListFormatedWithAdressOIB_1">
      <item>FINANCIJSKA AGENCIJA, RC SPLIT, OIB 85821130368, Mažuranićevo šetalište 24 b, 21000 Split</item>
      <item>Jerislav Peša, OIB 63735833083, Ratac 2, 21400 Supetar</item>
      <item>Željko Cvjetičanin, OIB 78591584992, Put Križa 5, 21400 Supetar</item>
      <item>Hrvoje Žnidar, OIB 60956149267, Palmotićeva 29, 10000 Zagreb</item>
      <item>Mladen Presečki, OIB 06630232244, Domobranska 21, 10000 Zagreb</item>
      <item>Petra Bižaca, OIB 10466555496, Balatura 13, 21410 Postira</item>
      <item>Ministarstvo financija RH, OIB 18683136487, Katančićeva 5, 10000 Zagreb zastupanog po punomoćniku Županijsko državno odvjetništvo u Splitu</item>
      <item>OTP banka Hrvatska dioničko društvo, OIB 52508873833, Ulica Domovinskog rata 3, 23000 Zadar</item>
      <item>Ministarstvo financija RH, Carinska uprava, Područni carinski ured Split, OIB 18683136487, Zrinsko Frankopanska 60a, 21000 Split</item>
      <item>NLB Interfinanz AG in Liquidation, OIB 43668676136, Beethovenstrasse 48, Zurich zastupanog po punomoćniku OD Ilić, Orehovac &amp; Partneri d.o.o.</item>
      <item>MICHIELI-TOMIĆ, društvo s ograničenom odgovornošću za trgovinu i usluge, OIB 38856841151, Gornji Humac 37, 21425 Gornji Humac zastupanog po punomoćniku Hrvoje Ćutuk</item>
      <item>KRISTAL SAMOBOR društvo s ograničenom odgovornošću za proizvodnju i trgovinu - u stečaju, OIB , Rudarska Draga 17, 10430 Samobor</item>
      <item>LEDO dioničko društvo za proizvodnju i promet sladoleda i smrznute hrane, OIB 87955947581, Čavićeva 1a, 10000 Zagreb</item>
      <item>Addiko Bank dioničko društvo, OIB 14036333877, Slavonska avenija 6, 10000 Zagreb</item>
      <item>HEP-Operator distribucijskog sustava d.o.o. za distribuciju i opskrbu električne energije, OIB 46830600751, Ulica grada Vukovara 37, 10000 Zagreb</item>
      <item>Frane Matulić, OIB 55005678152, Molo Lozna I 18, 21410 Postira</item>
    </derivirana_varijabla>
  </DomainObject.Predmet.StrankaListFormatedWithAdressOIB>
  <DomainObject.Predmet.StrankaListNazivFormated>
    <izvorni_sadrzaj>
      <item>FINANCIJSKA AGENCIJA, RC SPLIT</item>
      <item>Jerislav Peša</item>
      <item>Željko Cvjetičanin</item>
      <item>Hrvoje Žnidar</item>
      <item>Mladen Presečki</item>
      <item>Petra Bižaca</item>
      <item>Ministarstvo financija RH</item>
      <item>OTP banka Hrvatska dioničko društvo</item>
      <item>Ministarstvo financija RH, Carinska uprava, Područni carinski ured Split</item>
      <item>NLB Interfinanz AG in Liquidation</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zvorni_sadrzaj>
    <derivirana_varijabla naziv="DomainObject.Predmet.StrankaListNazivFormated_1">
      <item>FINANCIJSKA AGENCIJA, RC SPLIT</item>
      <item>Jerislav Peša</item>
      <item>Željko Cvjetičanin</item>
      <item>Hrvoje Žnidar</item>
      <item>Mladen Presečki</item>
      <item>Petra Bižaca</item>
      <item>Ministarstvo financija RH</item>
      <item>OTP banka Hrvatska dioničko društvo</item>
      <item>Ministarstvo financija RH, Carinska uprava, Područni carinski ured Split</item>
      <item>NLB Interfinanz AG in Liquidation</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derivirana_varijabla>
  </DomainObject.Predmet.StrankaListNazivFormated>
  <DomainObject.Predmet.StrankaListNazivFormatedOIB>
    <izvorni_sadrzaj>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item>
      <item>OTP banka Hrvatska dioničko društvo, OIB 52508873833</item>
      <item>Ministarstvo financija RH, Carinska uprava, Područni carinski ured Split, OIB 18683136487</item>
      <item>NLB Interfinanz AG in Liquidation, OIB 43668676136</item>
      <item>MICHIELI-TOMIĆ, društvo s ograničenom odgovornošću za trgovinu i usluge, OIB 38856841151</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izvorni_sadrzaj>
    <derivirana_varijabla naziv="DomainObject.Predmet.StrankaListNazivFormatedOIB_1">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item>
      <item>OTP banka Hrvatska dioničko društvo, OIB 52508873833</item>
      <item>Ministarstvo financija RH, Carinska uprava, Područni carinski ured Split, OIB 18683136487</item>
      <item>NLB Interfinanz AG in Liquidation, OIB 43668676136</item>
      <item>MICHIELI-TOMIĆ, društvo s ograničenom odgovornošću za trgovinu i usluge, OIB 38856841151</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derivirana_varijabla>
  </DomainObject.Predmet.StrankaListNazivFormatedOIB>
  <DomainObject.Predmet.ProtuStrankaListFormated>
    <izvorni_sadrzaj>
      <item>AGROBRAČ d.o.o. za proizvodnju, preradu i trgovinu u stečaju</item>
    </izvorni_sadrzaj>
    <derivirana_varijabla naziv="DomainObject.Predmet.ProtuStrankaListFormated_1">
      <item>AGROBRAČ d.o.o. za proizvodnju, preradu i trgovinu u stečaju</item>
    </derivirana_varijabla>
  </DomainObject.Predmet.ProtuStrankaListFormated>
  <DomainObject.Predmet.ProtuStrankaListFormatedOIB>
    <izvorni_sadrzaj>
      <item>AGROBRAČ d.o.o. za proizvodnju, preradu i trgovinu u stečaju, OIB 28737705590</item>
    </izvorni_sadrzaj>
    <derivirana_varijabla naziv="DomainObject.Predmet.ProtuStrankaListFormatedOIB_1">
      <item>AGROBRAČ d.o.o. za proizvodnju, preradu i trgovinu u stečaju, OIB 28737705590</item>
    </derivirana_varijabla>
  </DomainObject.Predmet.ProtuStrankaListFormatedOIB>
  <DomainObject.Predmet.ProtuStrankaListFormatedWithAdress>
    <izvorni_sadrzaj>
      <item>AGROBRAČ d.o.o. za proizvodnju, preradu i trgovinu u stečaju, Nerežišća/bb, 21400 Nerežišća</item>
    </izvorni_sadrzaj>
    <derivirana_varijabla naziv="DomainObject.Predmet.ProtuStrankaListFormatedWithAdress_1">
      <item>AGROBRAČ d.o.o. za proizvodnju, preradu i trgovinu u stečaju, Nerežišća/bb, 21400 Nerežišća</item>
    </derivirana_varijabla>
  </DomainObject.Predmet.ProtuStrankaListFormatedWithAdress>
  <DomainObject.Predmet.ProtuStrankaListFormatedWithAdressOIB>
    <izvorni_sadrzaj>
      <item>AGROBRAČ d.o.o. za proizvodnju, preradu i trgovinu u stečaju, OIB 28737705590, Nerežišća/bb, 21400 Nerežišća</item>
    </izvorni_sadrzaj>
    <derivirana_varijabla naziv="DomainObject.Predmet.ProtuStrankaListFormatedWithAdressOIB_1">
      <item>AGROBRAČ d.o.o. za proizvodnju, preradu i trgovinu u stečaju, OIB 28737705590, Nerežišća/bb, 21400 Nerežišća</item>
    </derivirana_varijabla>
  </DomainObject.Predmet.ProtuStrankaListFormatedWithAdressOIB>
  <DomainObject.Predmet.ProtuStrankaListNazivFormated>
    <izvorni_sadrzaj>
      <item>AGROBRAČ d.o.o. za proizvodnju, preradu i trgovinu u stečaju</item>
    </izvorni_sadrzaj>
    <derivirana_varijabla naziv="DomainObject.Predmet.ProtuStrankaListNazivFormated_1">
      <item>AGROBRAČ d.o.o. za proizvodnju, preradu i trgovinu u stečaju</item>
    </derivirana_varijabla>
  </DomainObject.Predmet.ProtuStrankaListNazivFormated>
  <DomainObject.Predmet.ProtuStrankaListNazivFormatedOIB>
    <izvorni_sadrzaj>
      <item>AGROBRAČ d.o.o. za proizvodnju, preradu i trgovinu u stečaju, OIB 28737705590</item>
    </izvorni_sadrzaj>
    <derivirana_varijabla naziv="DomainObject.Predmet.ProtuStrankaListNazivFormatedOIB_1">
      <item>AGROBRAČ d.o.o. za proizvodnju, preradu i trgovinu u stečaju, OIB 28737705590</item>
    </derivirana_varijabla>
  </DomainObject.Predmet.ProtuStrankaListNazivFormatedOIB>
  <DomainObject.Predmet.OstaliListFormated>
    <izvorni_sadrzaj>
      <item>Jerislav Peša</item>
      <item>Vedrana Škaro</item>
      <item>Frane Matulić</item>
      <item>Županijsko državno odvjetništvo u Splitu punomoćnik sudionika u postupku Ministarstvo financija RH</item>
      <item>OD Ilić, Orehovac &amp; Partneri d.o.o. punomoćnik sudionika u postupku NLB Interfinanz AG in Liquidation</item>
      <item>Hrvoje Ćutuk punomoćnik sudionika u postupku MICHIELI-TOMIĆ, društvo s ograničenom odgovornošću za trgovinu i usluge</item>
    </izvorni_sadrzaj>
    <derivirana_varijabla naziv="DomainObject.Predmet.OstaliListFormated_1">
      <item>Jerislav Peša</item>
      <item>Vedrana Škaro</item>
      <item>Frane Matulić</item>
      <item>Županijsko državno odvjetništvo u Splitu punomoćnik sudionika u postupku Ministarstvo financija RH</item>
      <item>OD Ilić, Orehovac &amp; Partneri d.o.o. punomoćnik sudionika u postupku NLB Interfinanz AG in Liquidation</item>
      <item>Hrvoje Ćutuk punomoćnik sudionika u postupku MICHIELI-TOMIĆ, društvo s ograničenom odgovornošću za trgovinu i usluge</item>
    </derivirana_varijabla>
  </DomainObject.Predmet.OstaliListFormated>
  <DomainObject.Predmet.OstaliListFormatedOIB>
    <izvorni_sadrzaj>
      <item>Jerislav Peša, OIB 63735833083</item>
      <item>Vedrana Škaro, OIB 54847336778</item>
      <item>Frane Matulić, OIB 55005678152</item>
      <item>Županijsko državno odvjetništvo u Splitu punomoćnik sudionika u postupku Ministarstvo financija RH</item>
      <item>OD Ilić, Orehovac &amp; Partneri d.o.o. punomoćnik sudionika u postupku NLB Interfinanz AG in Liquidation</item>
      <item>Hrvoje Ćutuk punomoćnik sudionika u postupku MICHIELI-TOMIĆ, društvo s ograničenom odgovornošću za trgovinu i usluge</item>
    </izvorni_sadrzaj>
    <derivirana_varijabla naziv="DomainObject.Predmet.OstaliListFormatedOIB_1">
      <item>Jerislav Peša, OIB 63735833083</item>
      <item>Vedrana Škaro, OIB 54847336778</item>
      <item>Frane Matulić, OIB 55005678152</item>
      <item>Županijsko državno odvjetništvo u Splitu punomoćnik sudionika u postupku Ministarstvo financija RH</item>
      <item>OD Ilić, Orehovac &amp; Partneri d.o.o. punomoćnik sudionika u postupku NLB Interfinanz AG in Liquidation</item>
      <item>Hrvoje Ćutuk punomoćnik sudionika u postupku MICHIELI-TOMIĆ, društvo s ograničenom odgovornošću za trgovinu i usluge</item>
    </derivirana_varijabla>
  </DomainObject.Predmet.OstaliListFormatedOIB>
  <DomainObject.Predmet.OstaliListFormatedWithAdress>
    <izvorni_sadrzaj>
      <item>Jerislav Peša, Ratac 2, 21400 Supetar</item>
      <item>Vedrana Škaro, Ulica Frana Kršinića 2 A, 10000 Zagreb</item>
      <item>Frane Matulić, MOLO LOZNA I 18, 21410 Postira</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Hrvoje Ćutuk, Gundulićeva 24/I, 21000 Split punomoćnik sudionika u postupku MICHIELI-TOMIĆ, društvo s ograničenom odgovornošću za trgovinu i usluge</item>
    </izvorni_sadrzaj>
    <derivirana_varijabla naziv="DomainObject.Predmet.OstaliListFormatedWithAdress_1">
      <item>Jerislav Peša, Ratac 2, 21400 Supetar</item>
      <item>Vedrana Škaro, Ulica Frana Kršinića 2 A, 10000 Zagreb</item>
      <item>Frane Matulić, MOLO LOZNA I 18, 21410 Postira</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Hrvoje Ćutuk, Gundulićeva 24/I, 21000 Split punomoćnik sudionika u postupku MICHIELI-TOMIĆ, društvo s ograničenom odgovornošću za trgovinu i usluge</item>
    </derivirana_varijabla>
  </DomainObject.Predmet.OstaliListFormatedWithAdress>
  <DomainObject.Predmet.OstaliListFormatedWithAdressOIB>
    <izvorni_sadrzaj>
      <item>Jerislav Peša, OIB 63735833083, Ratac 2, 21400 Supetar</item>
      <item>Vedrana Škaro, OIB 54847336778, Ulica Frana Kršinića 2 A, 10000 Zagreb</item>
      <item>Frane Matulić, OIB 55005678152, MOLO LOZNA I 18, 21410 Postira</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Hrvoje Ćutuk, Gundulićeva 24/I, 21000 Split punomoćnik sudionika u postupku MICHIELI-TOMIĆ, društvo s ograničenom odgovornošću za trgovinu i usluge</item>
    </izvorni_sadrzaj>
    <derivirana_varijabla naziv="DomainObject.Predmet.OstaliListFormatedWithAdressOIB_1">
      <item>Jerislav Peša, OIB 63735833083, Ratac 2, 21400 Supetar</item>
      <item>Vedrana Škaro, OIB 54847336778, Ulica Frana Kršinića 2 A, 10000 Zagreb</item>
      <item>Frane Matulić, OIB 55005678152, MOLO LOZNA I 18, 21410 Postira</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Hrvoje Ćutuk, Gundulićeva 24/I, 21000 Split punomoćnik sudionika u postupku MICHIELI-TOMIĆ, društvo s ograničenom odgovornošću za trgovinu i usluge</item>
    </derivirana_varijabla>
  </DomainObject.Predmet.OstaliListFormatedWithAdressOIB>
  <DomainObject.Predmet.OstaliListNazivFormated>
    <izvorni_sadrzaj>
      <item>Jerislav Peša</item>
      <item>Vedrana Škaro</item>
      <item>Frane Matulić</item>
      <item>Županijsko državno odvjetništvo u Splitu</item>
      <item>OD Ilić, Orehovac &amp; Partneri d.o.o.</item>
      <item>Hrvoje Ćutuk</item>
    </izvorni_sadrzaj>
    <derivirana_varijabla naziv="DomainObject.Predmet.OstaliListNazivFormated_1">
      <item>Jerislav Peša</item>
      <item>Vedrana Škaro</item>
      <item>Frane Matulić</item>
      <item>Županijsko državno odvjetništvo u Splitu</item>
      <item>OD Ilić, Orehovac &amp; Partneri d.o.o.</item>
      <item>Hrvoje Ćutuk</item>
    </derivirana_varijabla>
  </DomainObject.Predmet.OstaliListNazivFormated>
  <DomainObject.Predmet.OstaliListNazivFormatedOIB>
    <izvorni_sadrzaj>
      <item>Jerislav Peša, OIB 63735833083</item>
      <item>Vedrana Škaro, OIB 54847336778</item>
      <item>Frane Matulić, OIB 55005678152</item>
      <item>Županijsko državno odvjetništvo u Splitu</item>
      <item>OD Ilić, Orehovac &amp; Partneri d.o.o.</item>
      <item>Hrvoje Ćutuk</item>
    </izvorni_sadrzaj>
    <derivirana_varijabla naziv="DomainObject.Predmet.OstaliListNazivFormatedOIB_1">
      <item>Jerislav Peša, OIB 63735833083</item>
      <item>Vedrana Škaro, OIB 54847336778</item>
      <item>Frane Matulić, OIB 55005678152</item>
      <item>Županijsko državno odvjetništvo u Splitu</item>
      <item>OD Ilić, Orehovac &amp; Partneri d.o.o.</item>
      <item>Hrvoje Ćutuk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2018.</izvorni_sadrzaj>
    <derivirana_varijabla naziv="DomainObject.Datum_1">30.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AGROBRAČ d.o.o. za proizvodnju, preradu i trgovinu u stečaju</izvorni_sadrzaj>
    <derivirana_varijabla naziv="DomainObject.Predmet.ProtustrankaIDrugi_1">AGROBRAČ d.o.o. za proizvodnju, preradu i trgovinu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AGROBRAČ d.o.o. za proizvodnju, preradu i trgovinu u stečaju, OIB 28737705590, Nerežišća/bb, 21400 Nerežišća</izvorni_sadrzaj>
    <derivirana_varijabla naziv="DomainObject.Predmet.ProtustrankaIDrugiAdressOIB_1">AGROBRAČ d.o.o. za proizvodnju, preradu i trgovinu u stečaju, OIB 28737705590, Nerežišća/bb, 21400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AGROBRAČ d.o.o. za proizvodnju, preradu i trgovinu u stečaju</item>
      <item>FINANCIJSKA AGENCIJA, RC SPLIT</item>
      <item>Jerislav Peša</item>
      <item>Vedrana Škaro</item>
      <item>Frane Matulić</item>
      <item>Jerislav Peša</item>
      <item>Željko Cvjetičanin</item>
      <item>Hrvoje Žnidar</item>
      <item>Mladen Presečki</item>
      <item>Petra Bižaca</item>
      <item>Ministarstvo financija RH</item>
      <item>Županijsko državno odvjetništvo u Splitu</item>
      <item>OTP banka Hrvatska dioničko društvo</item>
      <item>Ministarstvo financija RH, Carinska uprava, Područni carinski ured Split</item>
      <item>NLB Interfinanz AG in Liquidation</item>
      <item>OD Ilić, Orehovac &amp; Partneri d.o.o.</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tem>Hrvoje Ćutuk</item>
    </izvorni_sadrzaj>
    <derivirana_varijabla naziv="DomainObject.Predmet.SudioniciListNaziv_1">
      <item>AGROBRAČ d.o.o. za proizvodnju, preradu i trgovinu u stečaju</item>
      <item>FINANCIJSKA AGENCIJA, RC SPLIT</item>
      <item>Jerislav Peša</item>
      <item>Vedrana Škaro</item>
      <item>Frane Matulić</item>
      <item>Jerislav Peša</item>
      <item>Željko Cvjetičanin</item>
      <item>Hrvoje Žnidar</item>
      <item>Mladen Presečki</item>
      <item>Petra Bižaca</item>
      <item>Ministarstvo financija RH</item>
      <item>Županijsko državno odvjetništvo u Splitu</item>
      <item>OTP banka Hrvatska dioničko društvo</item>
      <item>Ministarstvo financija RH, Carinska uprava, Područni carinski ured Split</item>
      <item>NLB Interfinanz AG in Liquidation</item>
      <item>OD Ilić, Orehovac &amp; Partneri d.o.o.</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tem>Hrvoje Ćutuk</item>
    </derivirana_varijabla>
  </DomainObject.Predmet.SudioniciListNaziv>
  <DomainObject.Predmet.SudioniciListAdressOIB>
    <izvorni_sadrzaj>
      <item>AGROBRAČ d.o.o. za proizvodnju, preradu i trgovinu u stečaju, OIB 28737705590, Nerežišća/bb,21400 Nerežišća</item>
      <item>FINANCIJSKA AGENCIJA, RC SPLIT, OIB 85821130368, Mažuranićevo šetalište 24 b,21000 Split</item>
      <item>Jerislav Peša, OIB 63735833083, Ratac 2,21400 Supetar</item>
      <item>Vedrana Škaro, OIB 54847336778, Ulica Frana Kršinića 2 A,10000 Zagreb</item>
      <item>Frane Matulić, OIB 55005678152, MOLO LOZNA I 18,21410 Postira</item>
      <item>Jerislav Peša, OIB 63735833083, Ratac 2,21400 Supetar</item>
      <item>Željko Cvjetičanin, OIB 78591584992, Put Križa 5,21400 Supetar</item>
      <item>Hrvoje Žnidar, OIB 60956149267, Palmotićeva 29,10000 Zagreb</item>
      <item>Mladen Presečki, OIB 06630232244, Domobranska 21,10000 Zagreb</item>
      <item>Petra Bižaca, OIB 10466555496, Balatura 13,21410 Postira</item>
      <item>Ministarstvo financija RH, OIB 18683136487, Katančićeva 5,10000 Zagreb</item>
      <item>Županijsko državno odvjetništvo u Splitu, Gundulićeva 29a,21000 Split</item>
      <item>OTP banka Hrvatska dioničko društvo, OIB 52508873833, Ulica Domovinskog rata 3,23000 Zadar</item>
      <item>Ministarstvo financija RH, Carinska uprava, Područni carinski ured Split, OIB 18683136487, Zrinsko Frankopanska 60a,21000 Split</item>
      <item>NLB Interfinanz AG in Liquidation, OIB 43668676136, Beethovenstrasse 48,Zurich</item>
      <item>OD Ilić, Orehovac &amp; Partneri d.o.o., Smičiklasova 18,10000 Zagreb</item>
      <item>MICHIELI-TOMIĆ, društvo s ograničenom odgovornošću za trgovinu i usluge, OIB 38856841151, Gornji Humac 37,21425 Gornji Humac</item>
      <item>KRISTAL SAMOBOR društvo s ograničenom odgovornošću za proizvodnju i trgovinu - u stečaju, OIB , Rudarska Draga 17,10430 Samobor</item>
      <item>LEDO dioničko društvo za proizvodnju i promet sladoleda i smrznute hrane, OIB 87955947581, Čavićeva 1a,10000 Zagreb</item>
      <item>Addiko Bank dioničko društvo, OIB 14036333877, Slavonska avenija 6,10000 Zagreb</item>
      <item>HEP-Operator distribucijskog sustava d.o.o. za distribuciju i opskrbu električne energije, OIB 46830600751, Ulica grada Vukovara 37,10000 Zagreb</item>
      <item>Frane Matulić, OIB 55005678152, Molo Lozna I 18,21410 Postira</item>
      <item>Hrvoje Ćutuk, Gundulićeva 24/I,21000 Split</item>
    </izvorni_sadrzaj>
    <derivirana_varijabla naziv="DomainObject.Predmet.SudioniciListAdressOIB_1">
      <item>AGROBRAČ d.o.o. za proizvodnju, preradu i trgovinu u stečaju, OIB 28737705590, Nerežišća/bb,21400 Nerežišća</item>
      <item>FINANCIJSKA AGENCIJA, RC SPLIT, OIB 85821130368, Mažuranićevo šetalište 24 b,21000 Split</item>
      <item>Jerislav Peša, OIB 63735833083, Ratac 2,21400 Supetar</item>
      <item>Vedrana Škaro, OIB 54847336778, Ulica Frana Kršinića 2 A,10000 Zagreb</item>
      <item>Frane Matulić, OIB 55005678152, MOLO LOZNA I 18,21410 Postira</item>
      <item>Jerislav Peša, OIB 63735833083, Ratac 2,21400 Supetar</item>
      <item>Željko Cvjetičanin, OIB 78591584992, Put Križa 5,21400 Supetar</item>
      <item>Hrvoje Žnidar, OIB 60956149267, Palmotićeva 29,10000 Zagreb</item>
      <item>Mladen Presečki, OIB 06630232244, Domobranska 21,10000 Zagreb</item>
      <item>Petra Bižaca, OIB 10466555496, Balatura 13,21410 Postira</item>
      <item>Ministarstvo financija RH, OIB 18683136487, Katančićeva 5,10000 Zagreb</item>
      <item>Županijsko državno odvjetništvo u Splitu, Gundulićeva 29a,21000 Split</item>
      <item>OTP banka Hrvatska dioničko društvo, OIB 52508873833, Ulica Domovinskog rata 3,23000 Zadar</item>
      <item>Ministarstvo financija RH, Carinska uprava, Područni carinski ured Split, OIB 18683136487, Zrinsko Frankopanska 60a,21000 Split</item>
      <item>NLB Interfinanz AG in Liquidation, OIB 43668676136, Beethovenstrasse 48,Zurich</item>
      <item>OD Ilić, Orehovac &amp; Partneri d.o.o., Smičiklasova 18,10000 Zagreb</item>
      <item>MICHIELI-TOMIĆ, društvo s ograničenom odgovornošću za trgovinu i usluge, OIB 38856841151, Gornji Humac 37,21425 Gornji Humac</item>
      <item>KRISTAL SAMOBOR društvo s ograničenom odgovornošću za proizvodnju i trgovinu - u stečaju, OIB , Rudarska Draga 17,10430 Samobor</item>
      <item>LEDO dioničko društvo za proizvodnju i promet sladoleda i smrznute hrane, OIB 87955947581, Čavićeva 1a,10000 Zagreb</item>
      <item>Addiko Bank dioničko društvo, OIB 14036333877, Slavonska avenija 6,10000 Zagreb</item>
      <item>HEP-Operator distribucijskog sustava d.o.o. za distribuciju i opskrbu električne energije, OIB 46830600751, Ulica grada Vukovara 37,10000 Zagreb</item>
      <item>Frane Matulić, OIB 55005678152, Molo Lozna I 18,21410 Postira</item>
      <item>Hrvoje Ćutuk, Gundulićeva 24/I,21000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28737705590</item>
      <item>, OIB 85821130368</item>
      <item>, OIB 63735833083</item>
      <item>, OIB 54847336778</item>
      <item>, OIB 55005678152</item>
      <item>, OIB 63735833083</item>
      <item>, OIB 78591584992</item>
      <item>, OIB 60956149267</item>
      <item>, OIB 06630232244</item>
      <item>, OIB 10466555496</item>
      <item>, OIB 18683136487</item>
      <item>, OIB null</item>
      <item>, OIB 52508873833</item>
      <item>, OIB 18683136487</item>
      <item>, OIB 43668676136</item>
      <item>, OIB null</item>
      <item>, OIB 38856841151</item>
      <item>, OIB </item>
      <item>, OIB 87955947581</item>
      <item>, OIB 14036333877</item>
      <item>, OIB 46830600751</item>
      <item>, OIB 55005678152</item>
      <item>, OIB null</item>
    </izvorni_sadrzaj>
    <derivirana_varijabla naziv="DomainObject.Predmet.SudioniciListNazivOIB_1">
      <item>, OIB 28737705590</item>
      <item>, OIB 85821130368</item>
      <item>, OIB 63735833083</item>
      <item>, OIB 54847336778</item>
      <item>, OIB 55005678152</item>
      <item>, OIB 63735833083</item>
      <item>, OIB 78591584992</item>
      <item>, OIB 60956149267</item>
      <item>, OIB 06630232244</item>
      <item>, OIB 10466555496</item>
      <item>, OIB 18683136487</item>
      <item>, OIB null</item>
      <item>, OIB 52508873833</item>
      <item>, OIB 18683136487</item>
      <item>, OIB 43668676136</item>
      <item>, OIB null</item>
      <item>, OIB 38856841151</item>
      <item>, OIB </item>
      <item>, OIB 87955947581</item>
      <item>, OIB 14036333877</item>
      <item>, OIB 46830600751</item>
      <item>, OIB 55005678152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252</properties:Words>
  <properties:Characters>1315</properties:Characters>
  <properties:Lines>36</properties:Lines>
  <properties:Paragraphs>23</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2018-01-11T12:26:00Z</dcterms:created>
  <dc:creator>Katarina Mikulić</dc:creator>
  <cp:lastModifiedBy>Katarina Mikulić</cp:lastModifiedBy>
  <cp:lastPrinted>2018-04-30T08:26:00Z</cp:lastPrinted>
  <dcterms:modified xmlns:xsi="http://www.w3.org/2001/XMLSchema-instance" xsi:type="dcterms:W3CDTF">2018-04-30T08:26:00Z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(SAZIVANJE SKUPŠTINE VJEROVNIKA.docx)</vt:lpwstr>
  </prop:property>
  <prop:property name="CC_coloring" pid="4" fmtid="{D5CDD505-2E9C-101B-9397-08002B2CF9AE}">
    <vt:bool>true</vt:bool>
  </prop:property>
  <prop:property name="BrojStranica" pid="5" fmtid="{D5CDD505-2E9C-101B-9397-08002B2CF9AE}">
    <vt:i4>1</vt:i4>
  </prop:property>
</prop:Properties>
</file>