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f494" w14:paraId="4c7f494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267F40">
        <w:rPr>
          <w:b/>
        </w:rPr>
        <w:t>541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542BB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542BB" w:rsidP="00D542BB" w:rsidR="0040699F" w:rsidRPr="008F7C03">
      <w:pPr>
        <w:rPr>
          <w:b/>
        </w:rPr>
      </w:pPr>
      <w:r w:rsidRPr="00D542BB">
        <w:rPr>
          <w:b/>
        </w:rPr>
        <w:t>Split, Sukoišanska 6</w:t>
      </w: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D542BB" w:rsidP="00451E27" w:rsidR="00D542BB">
      <w:pPr>
        <w:jc w:val="both"/>
      </w:pPr>
    </w:p>
    <w:p w:rsidRDefault="00D542BB" w:rsidP="00451E27" w:rsidR="00D542BB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267F40" w:rsidRPr="00267F40">
        <w:t>NOEL TRAVEL j.d.o.o., Dugopolje, Sv. Ante 11/A, MBS: 060315772, OIB: 75231664698</w:t>
      </w:r>
      <w:r w:rsidRPr="008F7C03">
        <w:t xml:space="preserve">, dana </w:t>
      </w:r>
      <w:r w:rsidR="00267F40">
        <w:t>12</w:t>
      </w:r>
      <w:r w:rsidRPr="008F7C03">
        <w:t xml:space="preserve">. </w:t>
      </w:r>
      <w:r w:rsidR="00267F40">
        <w:t>travnj</w:t>
      </w:r>
      <w:r w:rsidR="00FA73B7">
        <w:t>a</w:t>
      </w:r>
      <w:r w:rsidRPr="008F7C03">
        <w:t xml:space="preserve"> 201</w:t>
      </w:r>
      <w:r w:rsidR="00267F40">
        <w:t>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267F40" w:rsidRPr="00267F40">
        <w:t>NOEL TRAVEL j.d.o.o., Dugopolje, Sv. Ante 11/A, MBS: 060315772, OIB: 75231664698</w:t>
      </w:r>
      <w:r w:rsidRPr="008F7C03">
        <w:t>, da u roku od 15 dana solidarno uplate na sudski depozit ovog suda br. HR1623900011300000664, otvoren kod Hrvatske poštanske banke d.d. Zagreb, pozivom na broj 10-</w:t>
      </w:r>
      <w:r w:rsidR="00267F40">
        <w:t>541</w:t>
      </w:r>
      <w:r w:rsidR="00024555">
        <w:t>2016</w:t>
      </w:r>
      <w:r w:rsidRPr="008F7C03">
        <w:t xml:space="preserve">, model 02, 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267F40">
        <w:t>541</w:t>
      </w:r>
      <w:r w:rsidR="00024555" w:rsidRPr="00024555">
        <w:t>/2016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 w:rsidRPr="008F7C03">
      <w:pPr>
        <w:jc w:val="both"/>
      </w:pPr>
    </w:p>
    <w:p w:rsidRDefault="00D542BB" w:rsidP="00451E27" w:rsidR="00D542BB">
      <w:pPr>
        <w:jc w:val="center"/>
        <w:rPr>
          <w:b/>
        </w:rPr>
      </w:pPr>
    </w:p>
    <w:p w:rsidRDefault="00D542BB" w:rsidP="00451E27" w:rsidR="00D542BB">
      <w:pPr>
        <w:jc w:val="center"/>
        <w:rPr>
          <w:b/>
        </w:rPr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267F40" w:rsidP="00CF20E6" w:rsidR="00267F40">
      <w:pPr>
        <w:ind w:firstLine="708"/>
        <w:jc w:val="both"/>
      </w:pPr>
      <w:r w:rsidRPr="00267F40">
        <w:t>Predlagatelj Financijska agencija, RC Split je prijedlogom zaprimljenim na Trgovačkom sudu u Splitu, dana 19. veljače 2016. godine predložio otvaranje stečajnog postupka nad dužnikom NOEL TRAVEL j.d.o.o., Dugopolje, Sv. Ante 11/A, MBS: 060315772, OIB: 75231664698. U prijedlogu se u bitnome navodi da temeljem čl. 110. st. 1. SZ-a podnosi prijedlog, te da na dan 16.02.2016.g. dužnik ima u očevidniku redoslijeda osnova za plaćanje evidentirane osnove za plaćanje u neprekinutom razdoblju od 120 dana u ukupnom iznosu od 26.484,99 kuna u koji iznos je uračunata kamata i naknada predlagatelja za provedbu ovrhe na novčanim sredstvima. Navodi se da dužnik ima 3 zaposlenih, te ima otvoren račun kod Privredna bank</w:t>
      </w:r>
      <w:r>
        <w:t>a i Raiffeisenbank Austria d.d.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267F40">
        <w:t>541</w:t>
      </w:r>
      <w:r w:rsidR="00024555">
        <w:t>/2016</w:t>
      </w:r>
      <w:r w:rsidR="00C466B5" w:rsidRPr="008F7C03">
        <w:t xml:space="preserve"> od </w:t>
      </w:r>
      <w:r w:rsidR="00267F40">
        <w:t>14. ožujka</w:t>
      </w:r>
      <w:r w:rsidR="00236279">
        <w:t xml:space="preserve"> 201</w:t>
      </w:r>
      <w:r w:rsidR="00267F40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>Na ročišt</w:t>
      </w:r>
      <w:r w:rsidR="00D542BB">
        <w:t>e</w:t>
      </w:r>
      <w:r>
        <w:t xml:space="preserve"> dana </w:t>
      </w:r>
      <w:r w:rsidR="00267F40">
        <w:t>12. travnja</w:t>
      </w:r>
      <w:r>
        <w:t xml:space="preserve"> 201</w:t>
      </w:r>
      <w:r w:rsidR="00267F40">
        <w:t>7</w:t>
      </w:r>
      <w:r>
        <w:t xml:space="preserve">.g. </w:t>
      </w:r>
      <w:r w:rsidR="00D542BB">
        <w:t xml:space="preserve">nije pristupio </w:t>
      </w:r>
      <w:r>
        <w:t xml:space="preserve">zastupnik po zakonu dužnika </w:t>
      </w:r>
      <w:r w:rsidR="00D542BB">
        <w:t>niti je postupio po nalogu suda iz toč. IV rješenja</w:t>
      </w:r>
      <w:r w:rsidR="00D542BB" w:rsidRPr="00D542BB">
        <w:t xml:space="preserve"> posl.br. St</w:t>
      </w:r>
      <w:r w:rsidR="00D542BB">
        <w:t>-</w:t>
      </w:r>
      <w:r w:rsidR="00267F40">
        <w:t>541</w:t>
      </w:r>
      <w:r w:rsidR="007E0965">
        <w:t xml:space="preserve">/2016 od </w:t>
      </w:r>
      <w:r w:rsidR="00267F40">
        <w:t>14. ožujka</w:t>
      </w:r>
      <w:r w:rsidR="00D542BB">
        <w:t xml:space="preserve"> 201</w:t>
      </w:r>
      <w:r w:rsidR="00267F40">
        <w:t>7</w:t>
      </w:r>
      <w:r w:rsidR="00D542BB">
        <w:t xml:space="preserve">.g i </w:t>
      </w:r>
      <w:r w:rsidR="005B57F2">
        <w:t xml:space="preserve">između ostalog </w:t>
      </w:r>
      <w:r w:rsidR="00D542BB">
        <w:t xml:space="preserve">dostavio podatke </w:t>
      </w:r>
      <w:r w:rsidR="005B57F2">
        <w:t xml:space="preserve">i </w:t>
      </w:r>
      <w:r w:rsidR="00D542BB">
        <w:t>o imovini</w:t>
      </w:r>
      <w:r w:rsidR="005B57F2">
        <w:t xml:space="preserve"> dužnika</w:t>
      </w:r>
      <w:r>
        <w:t xml:space="preserve">. </w:t>
      </w:r>
      <w:r w:rsidR="00D542BB">
        <w:t>Stoga je sud službenim putem od Ministarstva Financija</w:t>
      </w:r>
      <w:r w:rsidR="00267F40">
        <w:t xml:space="preserve">, </w:t>
      </w:r>
      <w:r w:rsidR="007E0965">
        <w:t>Općinskog suda</w:t>
      </w:r>
      <w:r w:rsidR="002C0E13">
        <w:t>, zemljišno-knjižni odjel</w:t>
      </w:r>
      <w:r w:rsidR="007E0965">
        <w:t xml:space="preserve"> </w:t>
      </w:r>
      <w:r w:rsidR="00D542BB">
        <w:t xml:space="preserve">i Ministarstva unutarnjih poslova, PU Splitsko-dalm. </w:t>
      </w:r>
      <w:r w:rsidR="005B57F2">
        <w:t>z</w:t>
      </w:r>
      <w:r w:rsidR="00D542BB">
        <w:t>atražio podatke o imovini dužnika.</w:t>
      </w:r>
    </w:p>
    <w:p w:rsidRDefault="00D542BB" w:rsidP="00CF4226" w:rsidR="00D542BB">
      <w:pPr>
        <w:ind w:firstLine="708"/>
        <w:jc w:val="both"/>
      </w:pPr>
    </w:p>
    <w:p w:rsidRDefault="00D542BB" w:rsidP="00CF4226" w:rsidR="00267F40">
      <w:pPr>
        <w:ind w:firstLine="708"/>
        <w:jc w:val="both"/>
      </w:pPr>
      <w:r>
        <w:t xml:space="preserve">Iz dostavljenih podnesaka </w:t>
      </w:r>
      <w:r w:rsidR="002C0E13" w:rsidRPr="002C0E13">
        <w:t>Općinskog suda</w:t>
      </w:r>
      <w:r w:rsidR="005B57F2">
        <w:t xml:space="preserve"> (list spisa </w:t>
      </w:r>
      <w:r w:rsidR="00267F40">
        <w:t>16, 20-21</w:t>
      </w:r>
      <w:r w:rsidR="005B57F2">
        <w:t>)</w:t>
      </w:r>
      <w:r>
        <w:t xml:space="preserve"> je vidljivo da dužnik nije</w:t>
      </w:r>
      <w:r w:rsidR="00093D63">
        <w:t xml:space="preserve"> evidentiran </w:t>
      </w:r>
      <w:r w:rsidR="005B57F2">
        <w:t xml:space="preserve">kao </w:t>
      </w:r>
      <w:r w:rsidR="00FD07EB">
        <w:t>vlasnik</w:t>
      </w:r>
      <w:r w:rsidR="005B57F2">
        <w:t xml:space="preserve"> </w:t>
      </w:r>
      <w:r w:rsidR="00477A2F">
        <w:t>nekretnine,</w:t>
      </w:r>
      <w:r w:rsidR="00FA73B7" w:rsidRPr="00FA73B7">
        <w:t xml:space="preserve"> </w:t>
      </w:r>
      <w:r w:rsidR="00FA73B7">
        <w:t xml:space="preserve">a i iz podneska </w:t>
      </w:r>
      <w:r w:rsidR="00FA73B7" w:rsidRPr="00FA73B7">
        <w:t>Ministarstva unutarnjih poslova, PU Splitsko-dalm.</w:t>
      </w:r>
      <w:r w:rsidR="00FA73B7">
        <w:t xml:space="preserve"> (list spisa </w:t>
      </w:r>
      <w:r w:rsidR="00267F40">
        <w:t>19</w:t>
      </w:r>
      <w:r w:rsidR="00FA73B7">
        <w:t>)</w:t>
      </w:r>
      <w:r w:rsidR="00FA73B7" w:rsidRPr="00FA73B7">
        <w:t xml:space="preserve"> </w:t>
      </w:r>
      <w:r w:rsidR="00477A2F">
        <w:t xml:space="preserve"> </w:t>
      </w:r>
      <w:r w:rsidR="00267F40">
        <w:t xml:space="preserve">dužnik nije </w:t>
      </w:r>
      <w:r w:rsidR="00477A2F">
        <w:t xml:space="preserve">evidentiran </w:t>
      </w:r>
      <w:r w:rsidR="00267F40">
        <w:t xml:space="preserve">kao vlasnik vozila. </w:t>
      </w:r>
    </w:p>
    <w:p w:rsidRDefault="00267F40" w:rsidP="00CF4226" w:rsidR="00267F40">
      <w:pPr>
        <w:ind w:firstLine="708"/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267F40">
        <w:t>07.04</w:t>
      </w:r>
      <w:r w:rsidR="00C466B5" w:rsidRPr="008F7C03">
        <w:t>.201</w:t>
      </w:r>
      <w:r w:rsidR="00267F40">
        <w:t>7</w:t>
      </w:r>
      <w:r w:rsidR="00C466B5" w:rsidRPr="008F7C03">
        <w:t xml:space="preserve">.g. (l.s. </w:t>
      </w:r>
      <w:r w:rsidR="00267F40">
        <w:t>22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267F40">
        <w:t>535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5B57F2" w:rsidP="003573D7" w:rsidR="00451E27" w:rsidRPr="008F7C03">
      <w:pPr>
        <w:ind w:firstLine="708"/>
        <w:jc w:val="both"/>
      </w:pPr>
      <w:r>
        <w:t>Kako iz podataka u spisu proizlazi da d</w:t>
      </w:r>
      <w:r w:rsidR="00451E27" w:rsidRPr="008F7C03">
        <w:t xml:space="preserve">ruštvo nema imovine koja bi činila </w:t>
      </w:r>
      <w:r w:rsidR="00CF4226">
        <w:t xml:space="preserve">dostatnu </w:t>
      </w:r>
      <w:r w:rsidR="00451E27"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="00451E27"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="00451E27"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</w:t>
      </w:r>
      <w:r>
        <w:lastRenderedPageBreak/>
        <w:t xml:space="preserve">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5B57F2">
        <w:t>Split</w:t>
      </w:r>
      <w:r>
        <w:t xml:space="preserve">u privremenog/stečajnog upravitelja koji se automatski kroz sustav biraju za područje i iz </w:t>
      </w:r>
      <w:r w:rsidR="005B57F2">
        <w:t xml:space="preserve">Dubrovačko-neretvanske i iz Splitsko-dalmatinske županije </w:t>
      </w:r>
      <w:r>
        <w:t xml:space="preserve">od oko 4.000,00 kuna, za nagradu  privremenog/stečajnog upravitelja </w:t>
      </w:r>
      <w:r w:rsidR="005B57F2">
        <w:t xml:space="preserve">od </w:t>
      </w:r>
      <w:r>
        <w:t>oko 7.000,00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5B57F2">
        <w:rPr>
          <w:b/>
        </w:rPr>
        <w:t>Split</w:t>
      </w:r>
      <w:r w:rsidRPr="00024555">
        <w:rPr>
          <w:b/>
        </w:rPr>
        <w:t xml:space="preserve">u, </w:t>
      </w:r>
      <w:r w:rsidR="00267F40">
        <w:rPr>
          <w:b/>
        </w:rPr>
        <w:t>12. travnja</w:t>
      </w:r>
      <w:r w:rsidRPr="00024555">
        <w:rPr>
          <w:b/>
        </w:rPr>
        <w:t xml:space="preserve"> 201</w:t>
      </w:r>
      <w:r w:rsidR="00267F40">
        <w:rPr>
          <w:b/>
        </w:rPr>
        <w:t>7</w:t>
      </w:r>
      <w:r w:rsidRPr="00024555">
        <w:rPr>
          <w:b/>
        </w:rPr>
        <w:t>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FE7" w:rsidR="00D25FE7">
      <w:r>
        <w:separator/>
      </w:r>
    </w:p>
  </w:endnote>
  <w:endnote w:id="0" w:type="continuationSeparator">
    <w:p w:rsidRDefault="00D25FE7" w:rsidR="00D25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FE7" w:rsidR="00D25FE7">
      <w:r>
        <w:separator/>
      </w:r>
    </w:p>
  </w:footnote>
  <w:footnote w:id="0" w:type="continuationSeparator">
    <w:p w:rsidRDefault="00D25FE7" w:rsidR="00D25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554B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267F40">
      <w:rPr>
        <w:rFonts w:hAnsi="Book Antiqua" w:ascii="Book Antiqua"/>
        <w:b/>
        <w:sz w:val="20"/>
        <w:szCs w:val="20"/>
      </w:rPr>
      <w:t>541</w:t>
    </w:r>
    <w:r w:rsidR="00D542BB">
      <w:rPr>
        <w:rFonts w:hAnsi="Book Antiqua" w:ascii="Book Antiqua"/>
        <w:b/>
        <w:sz w:val="20"/>
        <w:szCs w:val="20"/>
      </w:rPr>
      <w:t>/2016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67F40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66B2"/>
    <w:rsid w:val="006A7112"/>
    <w:rsid w:val="006C6DD3"/>
    <w:rsid w:val="006D27E3"/>
    <w:rsid w:val="006D281F"/>
    <w:rsid w:val="006D5CE5"/>
    <w:rsid w:val="006E40C5"/>
    <w:rsid w:val="0070376D"/>
    <w:rsid w:val="007164B6"/>
    <w:rsid w:val="00717971"/>
    <w:rsid w:val="0072407F"/>
    <w:rsid w:val="00752977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554BF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5323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3A42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F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6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6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6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6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6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6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6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6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6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6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zaposlenika</izvorni_sadrzaj>
    <derivirana_varijabla naziv="DomainObject.Predmet.Opis_1">3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NOEL TRAVEL jednostavno društvo s ograničenom odgovornošću, za prijevoz i usluge, turistička agencija</izvorni_sadrzaj>
    <derivirana_varijabla naziv="DomainObject.Predmet.ProtustrankaFormated_1">  NOEL TRAVEL jednostavno društvo s ograničenom odgovornošću, za prijevoz i usluge, turistička agencija</derivirana_varijabla>
  </DomainObject.Predmet.ProtustrankaFormated>
  <DomainObject.Predmet.ProtustrankaFormatedOIB>
    <izvorni_sadrzaj>  NOEL TRAVEL jednostavno društvo s ograničenom odgovornošću, za prijevoz i usluge, turistička agencija, OIB 75231664698</izvorni_sadrzaj>
    <derivirana_varijabla naziv="DomainObject.Predmet.ProtustrankaFormatedOIB_1">  NOEL TRAVEL jednostavno društvo s ograničenom odgovornošću, za prijevoz i usluge, turistička agencija, OIB 75231664698</derivirana_varijabla>
  </DomainObject.Predmet.ProtustrankaFormatedOIB>
  <DomainObject.Predmet.ProtustrankaFormatedWithAdress>
    <izvorni_sadrzaj> NOEL TRAVEL jednostavno društvo s ograničenom odgovornošću, za prijevoz i usluge, turistička agencija, Sv. Ante 11/A, 21204 Dugopolje</izvorni_sadrzaj>
    <derivirana_varijabla naziv="DomainObject.Predmet.ProtustrankaFormatedWithAdress_1"> NOEL TRAVEL jednostavno društvo s ograničenom odgovornošću, za prijevoz i usluge, turistička agencija, Sv. Ante 11/A, 21204 Dugopolje</derivirana_varijabla>
  </DomainObject.Predmet.ProtustrankaFormatedWithAdress>
  <DomainObject.Predmet.ProtustrankaFormatedWithAdressOIB>
    <izvorni_sadrzaj> NOEL TRAVEL jednostavno društvo s ograničenom odgovornošću, za prijevoz i usluge, turistička agencija, OIB 75231664698, Sv. Ante 11/A, 21204 Dugopolje</izvorni_sadrzaj>
    <derivirana_varijabla naziv="DomainObject.Predmet.ProtustrankaFormatedWithAdressOIB_1"> NOEL TRAVEL jednostavno društvo s ograničenom odgovornošću, za prijevoz i usluge, turistička agencija, OIB 75231664698, Sv. Ante 11/A, 21204 Dugopolje</derivirana_varijabla>
  </DomainObject.Predmet.ProtustrankaFormatedWithAdressOIB>
  <DomainObject.Predmet.ProtustrankaWithAdress>
    <izvorni_sadrzaj>NOEL TRAVEL jednostavno društvo s ograničenom odgovornošću, za prijevoz i usluge, turistička agencija Sv. Ante 11/A, 21204 Dugopolje</izvorni_sadrzaj>
    <derivirana_varijabla naziv="DomainObject.Predmet.ProtustrankaWithAdress_1">NOEL TRAVEL jednostavno društvo s ograničenom odgovornošću, za prijevoz i usluge, turistička agencija Sv. Ante 11/A, 21204 Dugopolje</derivirana_varijabla>
  </DomainObject.Predmet.ProtustrankaWithAdress>
  <DomainObject.Predmet.ProtustrankaWithAdressOIB>
    <izvorni_sadrzaj>NOEL TRAVEL jednostavno društvo s ograničenom odgovornošću, za prijevoz i usluge, turistička agencija, OIB 75231664698, Sv. Ante 11/A, 21204 Dugopolje</izvorni_sadrzaj>
    <derivirana_varijabla naziv="DomainObject.Predmet.ProtustrankaWithAdressOIB_1">NOEL TRAVEL jednostavno društvo s ograničenom odgovornošću, za prijevoz i usluge, turistička agencija, OIB 75231664698, Sv. Ante 11/A, 21204 Dugopolje</derivirana_varijabla>
  </DomainObject.Predmet.ProtustrankaWithAdressOIB>
  <DomainObject.Predmet.ProtustrankaNazivFormated>
    <izvorni_sadrzaj>NOEL TRAVEL jednostavno društvo s ograničenom odgovornošću, za prijevoz i usluge, turistička agencija</izvorni_sadrzaj>
    <derivirana_varijabla naziv="DomainObject.Predmet.ProtustrankaNazivFormated_1">NOEL TRAVEL jednostavno društvo s ograničenom odgovornošću, za prijevoz i usluge, turistička agencija</derivirana_varijabla>
  </DomainObject.Predmet.ProtustrankaNazivFormated>
  <DomainObject.Predmet.ProtustrankaNazivFormatedOIB>
    <izvorni_sadrzaj>NOEL TRAVEL jednostavno društvo s ograničenom odgovornošću, za prijevoz i usluge, turistička agencija, OIB 75231664698</izvorni_sadrzaj>
    <derivirana_varijabla naziv="DomainObject.Predmet.ProtustrankaNazivFormatedOIB_1">NOEL TRAVEL jednostavno društvo s ograničenom odgovornošću, za prijevoz i usluge, turistička agencija, OIB 75231664698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26484.99</izvorni_sadrzaj>
    <derivirana_varijabla naziv="DomainObject.Predmet.TrenutnaVrijednost_1">26484.99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NOEL TRAVEL jednostavno društvo s ograničenom odgovornošću, za prijevoz i usluge, turistička agencija</item>
    </izvorni_sadrzaj>
    <derivirana_varijabla naziv="DomainObject.Predmet.ProtuStrankaListFormated_1">
      <item>NOEL TRAVEL jednostavno društvo s ograničenom odgovornošću, za prijevoz i usluge, turistička agencija</item>
    </derivirana_varijabla>
  </DomainObject.Predmet.ProtuStrankaListFormated>
  <DomainObject.Predmet.ProtuStrankaListFormatedOIB>
    <izvorni_sadrzaj>
      <item>NOEL TRAVEL jednostavno društvo s ograničenom odgovornošću, za prijevoz i usluge, turistička agencija, OIB 75231664698</item>
    </izvorni_sadrzaj>
    <derivirana_varijabla naziv="DomainObject.Predmet.ProtuStrankaListFormatedOIB_1">
      <item>NOEL TRAVEL jednostavno društvo s ograničenom odgovornošću, za prijevoz i usluge, turistička agencija, OIB 75231664698</item>
    </derivirana_varijabla>
  </DomainObject.Predmet.ProtuStrankaListFormatedOIB>
  <DomainObject.Predmet.ProtuStrankaListFormatedWithAdress>
    <izvorni_sadrzaj>
      <item>NOEL TRAVEL jednostavno društvo s ograničenom odgovornošću, za prijevoz i usluge, turistička agencija, Sv. Ante 11/A, 21204 Dugopolje</item>
    </izvorni_sadrzaj>
    <derivirana_varijabla naziv="DomainObject.Predmet.ProtuStrankaListFormatedWithAdress_1">
      <item>NOEL TRAVEL jednostavno društvo s ograničenom odgovornošću, za prijevoz i usluge, turistička agencija, Sv. Ante 11/A, 21204 Dugopolje</item>
    </derivirana_varijabla>
  </DomainObject.Predmet.ProtuStrankaListFormatedWithAdress>
  <DomainObject.Predmet.ProtuStrankaListFormatedWithAdressOIB>
    <izvorni_sadrzaj>
      <item>NOEL TRAVEL jednostavno društvo s ograničenom odgovornošću, za prijevoz i usluge, turistička agencija, OIB 75231664698, Sv. Ante 11/A, 21204 Dugopolje</item>
    </izvorni_sadrzaj>
    <derivirana_varijabla naziv="DomainObject.Predmet.ProtuStrankaListFormatedWithAdressOIB_1">
      <item>NOEL TRAVEL jednostavno društvo s ograničenom odgovornošću, za prijevoz i usluge, turistička agencija, OIB 75231664698, Sv. Ante 11/A, 21204 Dugopolje</item>
    </derivirana_varijabla>
  </DomainObject.Predmet.ProtuStrankaListFormatedWithAdressOIB>
  <DomainObject.Predmet.ProtuStrankaListNazivFormated>
    <izvorni_sadrzaj>
      <item>NOEL TRAVEL jednostavno društvo s ograničenom odgovornošću, za prijevoz i usluge, turistička agencija</item>
    </izvorni_sadrzaj>
    <derivirana_varijabla naziv="DomainObject.Predmet.ProtuStrankaListNazivFormated_1">
      <item>NOEL TRAVEL jednostavno društvo s ograničenom odgovornošću, za prijevoz i usluge, turistička agencija</item>
    </derivirana_varijabla>
  </DomainObject.Predmet.ProtuStrankaListNazivFormated>
  <DomainObject.Predmet.ProtuStrankaListNazivFormatedOIB>
    <izvorni_sadrzaj>
      <item>NOEL TRAVEL jednostavno društvo s ograničenom odgovornošću, za prijevoz i usluge, turistička agencija, OIB 75231664698</item>
    </izvorni_sadrzaj>
    <derivirana_varijabla naziv="DomainObject.Predmet.ProtuStrankaListNazivFormatedOIB_1">
      <item>NOEL TRAVEL jednostavno društvo s ograničenom odgovornošću, za prijevoz i usluge, turistička agencija, OIB 75231664698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NOEL TRAVEL jednostavno društvo s ograničenom odgovornošću, za prijevoz i usluge, turistička agencija</izvorni_sadrzaj>
    <derivirana_varijabla naziv="DomainObject.Predmet.ProtustrankaIDrugi_1">NOEL TRAVEL jednostavno društvo s ograničenom odgovornošću, za prijevoz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NOEL TRAVEL jednostavno društvo s ograničenom odgovornošću, za prijevoz i usluge, turistička agencija, OIB 75231664698, Sv. Ante 11/A, 21204 Dugopolje</izvorni_sadrzaj>
    <derivirana_varijabla naziv="DomainObject.Predmet.ProtustrankaIDrugiAdressOIB_1">NOEL TRAVEL jednostavno društvo s ograničenom odgovornošću, za prijevoz i usluge, turistička agencija, OIB 75231664698, Sv. Ante 11/A,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NOEL TRAVEL jednostavno društvo s ograničenom odgovornošću, za prijevoz i usluge, turistička agencija</item>
      <item>FINANCIJSKA AGENCIJA, RC SPLIT</item>
    </izvorni_sadrzaj>
    <derivirana_varijabla naziv="DomainObject.Predmet.SudioniciListNaziv_1">
      <item>NOEL TRAVEL jednostavno društvo s ograničenom odgovornošću, za prijevoz i usluge, turistička agencija</item>
      <item>FINANCIJSKA AGENCIJA, RC SPLIT</item>
    </derivirana_varijabla>
  </DomainObject.Predmet.SudioniciListNaziv>
  <DomainObject.Predmet.SudioniciListAdressOIB>
    <izvorni_sadrzaj>
      <item>NOEL TRAVEL jednostavno društvo s ograničenom odgovornošću, za prijevoz i usluge, turistička agencija, OIB 75231664698, Sv. Ante 11/A,21204 Dugopolje</item>
      <item>FINANCIJSKA AGENCIJA, RC SPLIT, OIB 85821130368, Mažuranićevo šetalište 24 b,21000 Split</item>
    </izvorni_sadrzaj>
    <derivirana_varijabla naziv="DomainObject.Predmet.SudioniciListAdressOIB_1">
      <item>NOEL TRAVEL jednostavno društvo s ograničenom odgovornošću, za prijevoz i usluge, turistička agencija, OIB 75231664698, Sv. Ante 11/A,21204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75231664698</item>
      <item>, OIB 85821130368</item>
    </izvorni_sadrzaj>
    <derivirana_varijabla naziv="DomainObject.Predmet.SudioniciListNazivOIB_1">
      <item>, OIB 75231664698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963</properties:Words>
  <properties:Characters>5460</properties:Characters>
  <properties:Lines>136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2017-04-12T06:21:00Z</dcterms:created>
  <dc:creator>Katarina Franković</dc:creator>
  <cp:lastModifiedBy>Jozo Ćaleta</cp:lastModifiedBy>
  <cp:lastPrinted>2016-08-22T09:36:00Z</cp:lastPrinted>
  <dcterms:modified xmlns:xsi="http://www.w3.org/2001/XMLSchema-instance" xsi:type="dcterms:W3CDTF">2017-04-12T06:34:00Z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