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345d" w14:paraId="0f7345d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203B89">
        <w:t>5468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203B89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203B89">
        <w:t>stečajnom postupku</w:t>
      </w:r>
      <w:r w:rsidR="00295F32" w:rsidRPr="0053264E">
        <w:t xml:space="preserve"> nad dužnikom </w:t>
      </w:r>
      <w:r w:rsidR="00203B89">
        <w:t>H NEKRETNINE d.o.o., Zagreb, Avenija Dubrovnik 46, OIB 19656036660</w:t>
      </w:r>
      <w:r w:rsidR="004B6701">
        <w:t>,</w:t>
      </w:r>
      <w:r w:rsidR="00203B89">
        <w:t xml:space="preserve"> kojeg zastupa punomoćnik Mićo Ljubenko, odvjetnik u Odvjetničkom društvu Ljubenko i Partneri iz Zagreba, Branimirova 29,</w:t>
      </w:r>
      <w:r w:rsidR="004B6701">
        <w:t xml:space="preserve"> </w:t>
      </w:r>
      <w:r w:rsidR="00295F32" w:rsidRPr="0053264E">
        <w:t xml:space="preserve">dana </w:t>
      </w:r>
      <w:r w:rsidR="00203B89">
        <w:t>3. srpnja 2018.</w:t>
      </w:r>
      <w:r w:rsidR="00295F32" w:rsidRPr="0053264E">
        <w:t xml:space="preserve"> </w:t>
      </w:r>
      <w:r w:rsidR="00391C11">
        <w:t xml:space="preserve"> </w:t>
      </w:r>
    </w:p>
    <w:p w:rsidRDefault="00203B89" w:rsidP="00203B89" w:rsidR="00203B89">
      <w:r>
        <w:t xml:space="preserve"> </w:t>
      </w: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203B89">
        <w:t>H NEKRETNINE d.o.o., Zagreb, Avenija Dubrovnik 46, OIB 19656036660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II. Nalaže se Financijskoj agenciji da oslobodi sredstva u iznosu od 5.000,00 kn, zaplijenjena temeljem čl. 112. st. 1. Stečajnog zakona.</w:t>
      </w:r>
    </w:p>
    <w:p w:rsidRDefault="00520AC5" w:rsidP="004736FC" w:rsidR="00520AC5">
      <w:pPr>
        <w:ind w:firstLine="708"/>
        <w:jc w:val="both"/>
      </w:pPr>
    </w:p>
    <w:p w:rsidRDefault="00520AC5" w:rsidP="004736FC" w:rsidR="00520AC5">
      <w:pPr>
        <w:ind w:firstLine="708"/>
        <w:jc w:val="both"/>
      </w:pPr>
      <w:r>
        <w:t xml:space="preserve">III. Ročište određeno za dan </w:t>
      </w:r>
      <w:r w:rsidR="006002E2">
        <w:t>5. srpnja 2018.</w:t>
      </w:r>
      <w:r>
        <w:t xml:space="preserve"> neće se održati.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6002E2" w:rsidP="006002E2" w:rsidR="006002E2">
      <w:pPr>
        <w:ind w:firstLine="708"/>
        <w:jc w:val="both"/>
      </w:pPr>
      <w:r>
        <w:t xml:space="preserve">FINA-a Regionalni centar Zagreb, podnijela je ovom sudu dana 10. kolovoza 2016. prijedlog za otvaranje stečajnog postupka nad dužnikom H NEKRETNINE d.o.o., Zagreb, Avenija Dubrovnik 46, OIB 19656036660. </w:t>
      </w:r>
    </w:p>
    <w:p w:rsidRDefault="006002E2" w:rsidP="006002E2" w:rsidR="006002E2">
      <w:pPr>
        <w:ind w:firstLine="708"/>
        <w:jc w:val="both"/>
      </w:pPr>
      <w:r>
        <w:t xml:space="preserve"> </w:t>
      </w:r>
    </w:p>
    <w:p w:rsidRDefault="006002E2" w:rsidP="006002E2" w:rsidR="006002E2">
      <w:pPr>
        <w:ind w:firstLine="708"/>
        <w:jc w:val="both"/>
      </w:pPr>
      <w:r>
        <w:t xml:space="preserve">Prijedlog je podnesen temeljem odredbe članka 110. stavak 1. </w:t>
      </w:r>
      <w:r w:rsidR="00533D22">
        <w:t>Stečajnog zakona (Narodne novine broj 71/15, 104/17, dalje u tekstu: SZ-</w:t>
      </w:r>
      <w:r>
        <w:t>a</w:t>
      </w:r>
      <w:r w:rsidR="00533D22">
        <w:t>)</w:t>
      </w:r>
      <w:r>
        <w:t xml:space="preserve">. U prijedlogu predlagatelj navodi da na dan 28. srpnja 2016. godine dužnik u Očevidniku redoslijeda osnova za plaćanje ima evidentirane neizvršene osnove za plaćanje u ukupnom iznosu od 80.295,66 kn, te da dužnik ima jednog zaposlenog. </w:t>
      </w:r>
    </w:p>
    <w:p w:rsidRDefault="00533D22" w:rsidP="006002E2" w:rsidR="00533D22">
      <w:pPr>
        <w:ind w:firstLine="708"/>
        <w:jc w:val="both"/>
      </w:pPr>
    </w:p>
    <w:p w:rsidRDefault="006002E2" w:rsidP="006002E2" w:rsidR="006002E2">
      <w:pPr>
        <w:ind w:firstLine="708"/>
        <w:jc w:val="both"/>
      </w:pPr>
      <w:r>
        <w:t xml:space="preserve">Predlagatelj nadalje navodi da na temelju čl. 112. st. 5. SZ-a obavještava sud da dužnik na dan 28. srpnja 2016. godine ima zaplijenjena novčana sredstva u iznosu od 5.000,00 kn na ime predujma za namirenje troškova stečajnog postupka, kao i da je FINA na temelju čl. 114. st. 3. SZ-a oslobođena plaćanja predujma za namirenje troškova stečajnog postupka. </w:t>
      </w:r>
    </w:p>
    <w:p w:rsidRDefault="006002E2" w:rsidP="006002E2" w:rsidR="006002E2">
      <w:pPr>
        <w:ind w:firstLine="708"/>
        <w:jc w:val="both"/>
      </w:pPr>
    </w:p>
    <w:p w:rsidRDefault="006002E2" w:rsidP="007A6B2B" w:rsidR="007A6B2B">
      <w:pPr>
        <w:ind w:firstLine="708"/>
        <w:jc w:val="both"/>
      </w:pPr>
      <w:r>
        <w:lastRenderedPageBreak/>
        <w:t>Obzirom da je sam dužnik također dana 16. ožujka 2016. podnio prijedlog za otvaranje stečajnog postupka koji je zaprimljen pod posl.br. St-2506/16, sud je rješenjem posl.br. St-5468/16 od 5. listopada 2017.,</w:t>
      </w:r>
      <w:r w:rsidR="00533D22">
        <w:t xml:space="preserve"> </w:t>
      </w:r>
      <w:r>
        <w:t xml:space="preserve">a sukladno odredbi čl. 16. st. 6. SZ-a, postupak pod brojem St-2506/16 spojio na ovaj stečajni predmet broj St-5468/16, radi provođenja jedinstvenog postupka i donošenja zajedničke odluke.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Dužnik je </w:t>
      </w:r>
      <w:r w:rsidR="004736FC">
        <w:t xml:space="preserve">dana </w:t>
      </w:r>
      <w:r w:rsidR="00067395">
        <w:t>3. srpnja 2018.</w:t>
      </w:r>
      <w:r w:rsidR="004736FC">
        <w:t xml:space="preserve"> </w:t>
      </w:r>
      <w:r>
        <w:t xml:space="preserve">u spis </w:t>
      </w:r>
      <w:r w:rsidR="004736FC">
        <w:t xml:space="preserve">dostavio </w:t>
      </w:r>
      <w:r>
        <w:t xml:space="preserve">potvrdu FINA-e od </w:t>
      </w:r>
      <w:r w:rsidR="00067395">
        <w:t>21. lipnja 2018. (list 104 spisa) i Očevidnik o redoslijedu plaćanja od 21. lipnja 2018. (list 105 spisa)</w:t>
      </w:r>
      <w:r>
        <w:t xml:space="preserve">, </w:t>
      </w:r>
      <w:r w:rsidR="00067395">
        <w:t>uvidom u koje je utvrđeno da je da dan izdavanja potvrde na računu dužnika evidentirano 0 dana neprekidne blokade, tj. da ne podmirene obveze na dan izdavanja potvrde iznos</w:t>
      </w:r>
      <w:r w:rsidR="003F2BA9">
        <w:t xml:space="preserve">e 0,00 kn, dakle, </w:t>
      </w:r>
      <w:r>
        <w:t xml:space="preserve">da žiro račun dužnika više nije u blokadi. </w:t>
      </w:r>
      <w:r w:rsidR="003F2BA9">
        <w:t>Slijedom navedenog dužnik je predložio da sud donese odluku o obustavi postupka.</w:t>
      </w:r>
    </w:p>
    <w:p w:rsidRDefault="00741F56" w:rsidP="00C84611" w:rsidR="00741F56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3F2BA9">
        <w:t>3. srpnja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644E97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644E97" w:rsidP="00644E97" w:rsidR="00644E97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644E97" w:rsidP="00644E97" w:rsidR="00644E97" w:rsidRPr="00225016">
      <w:pPr>
        <w:jc w:val="both"/>
      </w:pPr>
      <w:r w:rsidRPr="00225016">
        <w:t>Protiv ovog rješenja dopuštena je žalba</w:t>
      </w:r>
      <w:r>
        <w:t xml:space="preserve"> </w:t>
      </w:r>
      <w:r w:rsidRPr="00225016">
        <w:t>u roku od 8 dana od isteka osmog dana</w:t>
      </w:r>
      <w:r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>
        <w:t xml:space="preserve"> </w:t>
      </w:r>
      <w:r w:rsidRPr="00225016">
        <w:t>e-Oglasna ploča suda, koja se podnosi u 3 primjerka,</w:t>
      </w:r>
    </w:p>
    <w:p w:rsidRDefault="00644E97" w:rsidP="00644E97" w:rsidR="00DF1B94" w:rsidRPr="0053264E">
      <w:pPr>
        <w:jc w:val="both"/>
      </w:pPr>
      <w:r w:rsidRPr="00225016">
        <w:t>Visokom trgovačkom sudu Republike Hrvatske,</w:t>
      </w:r>
      <w:r>
        <w:t xml:space="preserve"> </w:t>
      </w:r>
      <w:r w:rsidRPr="00225016">
        <w:t>putem ovog suda.</w:t>
      </w:r>
    </w:p>
    <w:sectPr w:rsidSect="006002E2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1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E566B">
      <w:t>5</w:t>
    </w:r>
    <w:r w:rsidR="006002E2">
      <w:t>468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67395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3B8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2BA9"/>
    <w:rsid w:val="003F4A53"/>
    <w:rsid w:val="004736FC"/>
    <w:rsid w:val="004B0A0A"/>
    <w:rsid w:val="004B4514"/>
    <w:rsid w:val="004B6701"/>
    <w:rsid w:val="004D27C4"/>
    <w:rsid w:val="00520AC5"/>
    <w:rsid w:val="0053264E"/>
    <w:rsid w:val="00533D22"/>
    <w:rsid w:val="005401D8"/>
    <w:rsid w:val="00582442"/>
    <w:rsid w:val="005E2748"/>
    <w:rsid w:val="006002E2"/>
    <w:rsid w:val="00644E97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629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5468</izvorni_sadrzaj>
    <derivirana_varijabla naziv="DomainObject.Predmet.Broj_1">5468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St-5468/2016</izvorni_sadrzaj>
    <derivirana_varijabla naziv="DomainObject.Predmet.OznakaBroj_1">St-5468/2016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 NEKRETNINE d.o.o. zastupanog po punomoćniku Marijan Pevec; Odvjetničko društvo LJUBENKO &amp; PARTNERI društvo s ograničenom odgovornošću za odvjetničke usluge</izvorni_sadrzaj>
    <derivirana_varijabla naziv="DomainObject.Predmet.ProtustrankaFormated_1">  H NEKRETNINE d.o.o. zastupanog po punomoćniku Marijan Pevec; Odvjetničko društvo LJUBENKO &amp; PARTNERI društvo s ograničenom odgovornošću za odvjetničke usluge</derivirana_varijabla>
  </DomainObject.Predmet.ProtustrankaFormated>
  <DomainObject.Predmet.ProtustrankaFormatedOIB>
    <izvorni_sadrzaj>  H NEKRETNINE d.o.o., OIB 19656036660 zastupanog po punomoćniku Marijan Pevec; Odvjetničko društvo LJUBENKO &amp; PARTNERI društvo s ograničenom odgovornošću za odvjetničke usluge</izvorni_sadrzaj>
    <derivirana_varijabla naziv="DomainObject.Predmet.ProtustrankaFormatedOIB_1">  H NEKRETNINE d.o.o., OIB 19656036660 zastupanog po punomoćniku Marijan Pevec; Odvjetničko društvo LJUBENKO &amp; PARTNERI društvo s ograničenom odgovornošću za odvjetničke usluge</derivirana_varijabla>
  </DomainObject.Predmet.ProtustrankaFormatedOIB>
  <DomainObject.Predmet.ProtustrankaFormatedWithAdress>
    <izvorni_sadrzaj> H NEKRETNINE d.o.o., Avenija Dubrovnik 46, 10000 Zagreb zastupanog po punomoćniku Marijan Pevec; Odvjetničko društvo LJUBENKO &amp; PARTNERI društvo s ograničenom odgovornošću za odvjetničke usluge</izvorni_sadrzaj>
    <derivirana_varijabla naziv="DomainObject.Predmet.ProtustrankaFormatedWithAdress_1"> H NEKRETNINE d.o.o., Avenija Dubrovnik 46, 10000 Zagreb zastupanog po punomoćniku Marijan Pevec; Odvjetničko društvo LJUBENKO &amp; PARTNERI društvo s ograničenom odgovornošću za odvjetničke usluge</derivirana_varijabla>
  </DomainObject.Predmet.ProtustrankaFormatedWithAdress>
  <DomainObject.Predmet.ProtustrankaFormatedWithAdressOIB>
    <izvorni_sadrzaj> H NEKRETNINE d.o.o., OIB 19656036660, Avenija Dubrovnik 46, 10000 Zagreb zastupanog po punomoćniku Marijan Pevec; Odvjetničko društvo LJUBENKO &amp; PARTNERI društvo s ograničenom odgovornošću za odvjetničke usluge</izvorni_sadrzaj>
    <derivirana_varijabla naziv="DomainObject.Predmet.ProtustrankaFormatedWithAdressOIB_1"> H NEKRETNINE d.o.o., OIB 19656036660, Avenija Dubrovnik 46, 10000 Zagreb zastupanog po punomoćniku Marijan Pevec; Odvjetničko društvo LJUBENKO &amp; PARTNERI društvo s ograničenom odgovornošću za odvjetničke usluge</derivirana_varijabla>
  </DomainObject.Predmet.ProtustrankaFormatedWithAdressOIB>
  <DomainObject.Predmet.ProtustrankaWithAdress>
    <izvorni_sadrzaj>H NEKRETNINE d.o.o. Avenija Dubrovnik 46, 10000 Zagreb</izvorni_sadrzaj>
    <derivirana_varijabla naziv="DomainObject.Predmet.ProtustrankaWithAdress_1">H NEKRETNINE d.o.o. Avenija Dubrovnik 46, 10000 Zagreb</derivirana_varijabla>
  </DomainObject.Predmet.ProtustrankaWithAdress>
  <DomainObject.Predmet.ProtustrankaWithAdressOIB>
    <izvorni_sadrzaj>H NEKRETNINE d.o.o., OIB 19656036660, Avenija Dubrovnik 46, 10000 Zagreb</izvorni_sadrzaj>
    <derivirana_varijabla naziv="DomainObject.Predmet.ProtustrankaWithAdressOIB_1">H NEKRETNINE d.o.o., OIB 19656036660, Avenija Dubrovnik 46, 10000 Zagreb</derivirana_varijabla>
  </DomainObject.Predmet.ProtustrankaWithAdressOIB>
  <DomainObject.Predmet.ProtustrankaNazivFormated>
    <izvorni_sadrzaj>H NEKRETNINE d.o.o.</izvorni_sadrzaj>
    <derivirana_varijabla naziv="DomainObject.Predmet.ProtustrankaNazivFormated_1">H NEKRETNINE d.o.o.</derivirana_varijabla>
  </DomainObject.Predmet.ProtustrankaNazivFormated>
  <DomainObject.Predmet.ProtustrankaNazivFormatedOIB>
    <izvorni_sadrzaj>H NEKRETNINE d.o.o., OIB 19656036660</izvorni_sadrzaj>
    <derivirana_varijabla naziv="DomainObject.Predmet.ProtustrankaNazivFormatedOIB_1">H NEKRETNINE d.o.o., OIB 19656036660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 NEKRETNINE d.o.o.</izvorni_sadrzaj>
    <derivirana_varijabla naziv="DomainObject.Predmet.StrankaFormated_1">  FINA Regionalni centar Zagreb; H NEKRETNINE d.o.o.</derivirana_varijabla>
  </DomainObject.Predmet.StrankaFormated>
  <DomainObject.Predmet.StrankaFormatedOIB>
    <izvorni_sadrzaj>  FINA Regionalni centar Zagreb, OIB 85821130368; H NEKRETNINE d.o.o., OIB 19656036660</izvorni_sadrzaj>
    <derivirana_varijabla naziv="DomainObject.Predmet.StrankaFormatedOIB_1">  FINA Regionalni centar Zagreb, OIB 85821130368; H NEKRETNINE d.o.o., OIB 19656036660</derivirana_varijabla>
  </DomainObject.Predmet.StrankaFormatedOIB>
  <DomainObject.Predmet.StrankaFormatedWithAdress>
    <izvorni_sadrzaj> FINA Regionalni centar Zagreb, Trg svibanjskih žrtava 1995. br. 1, 10000 Zagreb; H NEKRETNINE d.o.o., Avenija Dubrovnik 46, 10000 Zagreb</izvorni_sadrzaj>
    <derivirana_varijabla naziv="DomainObject.Predmet.StrankaFormatedWithAdress_1"> FINA Regionalni centar Zagreb, Trg svibanjskih žrtava 1995. br. 1, 10000 Zagreb; H NEKRETNINE d.o.o., Avenija Dubrovnik 46, 10000 Zagreb</derivirana_varijabla>
  </DomainObject.Predmet.StrankaFormatedWithAdress>
  <DomainObject.Predmet.StrankaFormatedWithAdressOIB>
    <izvorni_sadrzaj> FINA Regionalni centar Zagreb, OIB 85821130368, Trg svibanjskih žrtava 1995. br. 1, 10000 Zagreb; H NEKRETNINE d.o.o., OIB 19656036660, Avenija Dubrovnik 46, 10000 Zagreb</izvorni_sadrzaj>
    <derivirana_varijabla naziv="DomainObject.Predmet.StrankaFormatedWithAdressOIB_1"> FINA Regionalni centar Zagreb, OIB 85821130368, Trg svibanjskih žrtava 1995. br. 1, 10000 Zagreb; H NEKRETNINE d.o.o., OIB 19656036660, Avenija Dubrovnik 46, 10000 Zagreb</derivirana_varijabla>
  </DomainObject.Predmet.StrankaFormatedWithAdressOIB>
  <DomainObject.Predmet.StrankaWithAdress>
    <izvorni_sadrzaj>FINA Regionalni centar Zagreb Trg svibanjskih žrtava 1995. br. 1,10000 Zagreb,H NEKRETNINE d.o.o. Avenija Dubrovnik 46,10000 Zagreb</izvorni_sadrzaj>
    <derivirana_varijabla naziv="DomainObject.Predmet.StrankaWithAdress_1">FINA Regionalni centar Zagreb Trg svibanjskih žrtava 1995. br. 1,10000 Zagreb,H NEKRETNINE d.o.o. Avenija Dubrovnik 46,10000 Zagreb</derivirana_varijabla>
  </DomainObject.Predmet.StrankaWithAdress>
  <DomainObject.Predmet.StrankaWithAdressOIB>
    <izvorni_sadrzaj>FINA Regionalni centar Zagreb, OIB 85821130368, Trg svibanjskih žrtava 1995. br. 1,10000 Zagreb,H NEKRETNINE d.o.o., OIB 19656036660, Avenija Dubrovnik 46,10000 Zagreb</izvorni_sadrzaj>
    <derivirana_varijabla naziv="DomainObject.Predmet.StrankaWithAdressOIB_1">FINA Regionalni centar Zagreb, OIB 85821130368, Trg svibanjskih žrtava 1995. br. 1,10000 Zagreb,H NEKRETNINE d.o.o., OIB 19656036660, Avenija Dubrovnik 46,10000 Zagreb</derivirana_varijabla>
  </DomainObject.Predmet.StrankaWithAdressOIB>
  <DomainObject.Predmet.StrankaNazivFormated>
    <izvorni_sadrzaj>FINA Regionalni centar Zagreb,H NEKRETNINE d.o.o.</izvorni_sadrzaj>
    <derivirana_varijabla naziv="DomainObject.Predmet.StrankaNazivFormated_1">FINA Regionalni centar Zagreb,H NEKRETNINE d.o.o.</derivirana_varijabla>
  </DomainObject.Predmet.StrankaNazivFormated>
  <DomainObject.Predmet.StrankaNazivFormatedOIB>
    <izvorni_sadrzaj>FINA Regionalni centar Zagreb, OIB 85821130368,H NEKRETNINE d.o.o., OIB 19656036660</izvorni_sadrzaj>
    <derivirana_varijabla naziv="DomainObject.Predmet.StrankaNazivFormatedOIB_1">FINA Regionalni centar Zagreb, OIB 85821130368,H NEKRETNINE d.o.o., OIB 19656036660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H NEKRETNINE d.o.o.</item>
    </izvorni_sadrzaj>
    <derivirana_varijabla naziv="DomainObject.Predmet.StrankaListFormated_1">
      <item>FINA Regionalni centar Zagreb</item>
      <item>H NEKRETNINE d.o.o.</item>
    </derivirana_varijabla>
  </DomainObject.Predmet.StrankaListFormated>
  <DomainObject.Predmet.StrankaListFormatedOIB>
    <izvorni_sadrzaj>
      <item>FINA Regionalni centar Zagreb, OIB 85821130368</item>
      <item>H NEKRETNINE d.o.o., OIB 19656036660</item>
    </izvorni_sadrzaj>
    <derivirana_varijabla naziv="DomainObject.Predmet.StrankaListFormatedOIB_1">
      <item>FINA Regionalni centar Zagreb, OIB 85821130368</item>
      <item>H NEKRETNINE d.o.o., OIB 19656036660</item>
    </derivirana_varijabla>
  </DomainObject.Predmet.StrankaListFormatedOIB>
  <DomainObject.Predmet.StrankaListFormatedWithAdress>
    <izvorni_sadrzaj>
      <item>FINA Regionalni centar Zagreb, Trg svibanjskih žrtava 1995. br. 1, 10000 Zagreb</item>
      <item>H NEKRETNINE d.o.o., Avenija Dubrovnik 46, 10000 Zagreb</item>
    </izvorni_sadrzaj>
    <derivirana_varijabla naziv="DomainObject.Predmet.StrankaListFormatedWithAdress_1">
      <item>FINA Regionalni centar Zagreb, Trg svibanjskih žrtava 1995. br. 1, 10000 Zagreb</item>
      <item>H NEKRETNINE d.o.o., Avenija Dubrovnik 46,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 NEKRETNINE d.o.o., OIB 19656036660, Avenija Dubrovnik 46, 10000 Zagreb</item>
    </izvorni_sadrzaj>
    <derivirana_varijabla naziv="DomainObject.Predmet.StrankaListFormatedWithAdressOIB_1">
      <item>FINA Regionalni centar Zagreb, OIB 85821130368, Trg svibanjskih žrtava 1995. br. 1, 10000 Zagreb</item>
      <item>H NEKRETNINE d.o.o., OIB 19656036660, Avenija Dubrovnik 46, 10000 Zagreb</item>
    </derivirana_varijabla>
  </DomainObject.Predmet.StrankaListFormatedWithAdressOIB>
  <DomainObject.Predmet.StrankaListNazivFormated>
    <izvorni_sadrzaj>
      <item>FINA Regionalni centar Zagreb</item>
      <item>H NEKRETNINE d.o.o.</item>
    </izvorni_sadrzaj>
    <derivirana_varijabla naziv="DomainObject.Predmet.StrankaListNazivFormated_1">
      <item>FINA Regionalni centar Zagreb</item>
      <item>H NEKRETNINE d.o.o.</item>
    </derivirana_varijabla>
  </DomainObject.Predmet.StrankaListNazivFormated>
  <DomainObject.Predmet.StrankaListNazivFormatedOIB>
    <izvorni_sadrzaj>
      <item>FINA Regionalni centar Zagreb, OIB 85821130368</item>
      <item>H NEKRETNINE d.o.o., OIB 19656036660</item>
    </izvorni_sadrzaj>
    <derivirana_varijabla naziv="DomainObject.Predmet.StrankaListNazivFormatedOIB_1">
      <item>FINA Regionalni centar Zagreb, OIB 85821130368</item>
      <item>H NEKRETNINE d.o.o., OIB 19656036660</item>
    </derivirana_varijabla>
  </DomainObject.Predmet.StrankaListNazivFormatedOIB>
  <DomainObject.Predmet.ProtuStrankaListFormated>
    <izvorni_sadrzaj>
      <item>H NEKRETNINE d.o.o. zastupanog po punomoćniku Marijan Pevec; Odvjetničko društvo LJUBENKO &amp; PARTNERI društvo s ograničenom odgovornošću za odvjetničke usluge</item>
    </izvorni_sadrzaj>
    <derivirana_varijabla naziv="DomainObject.Predmet.ProtuStrankaListFormated_1">
      <item>H NEKRETNINE d.o.o. zastupanog po punomoćniku Marijan Pevec; Odvjetničko društvo LJUBENKO &amp; PARTNERI društvo s ograničenom odgovornošću za odvjetničke usluge</item>
    </derivirana_varijabla>
  </DomainObject.Predmet.ProtuStrankaListFormated>
  <DomainObject.Predmet.ProtuStrankaListFormatedOIB>
    <izvorni_sadrzaj>
      <item>H NEKRETNINE d.o.o., OIB 19656036660 zastupanog po punomoćniku Marijan Pevec; Odvjetničko društvo LJUBENKO &amp; PARTNERI društvo s ograničenom odgovornošću za odvjetničke usluge</item>
    </izvorni_sadrzaj>
    <derivirana_varijabla naziv="DomainObject.Predmet.ProtuStrankaListFormatedOIB_1">
      <item>H NEKRETNINE d.o.o., OIB 19656036660 zastupanog po punomoćniku Marijan Pevec; Odvjetničko društvo LJUBENKO &amp; PARTNERI društvo s ograničenom odgovornošću za odvjetničke usluge</item>
    </derivirana_varijabla>
  </DomainObject.Predmet.ProtuStrankaListFormatedOIB>
  <DomainObject.Predmet.ProtuStrankaListFormatedWithAdress>
    <izvorni_sadrzaj>
      <item>H NEKRETNINE d.o.o., Avenija Dubrovnik 46, 10000 Zagreb zastupanog po punomoćniku Marijan Pevec; Odvjetničko društvo LJUBENKO &amp; PARTNERI društvo s ograničenom odgovornošću za odvjetničke usluge</item>
    </izvorni_sadrzaj>
    <derivirana_varijabla naziv="DomainObject.Predmet.ProtuStrankaListFormatedWithAdress_1">
      <item>H NEKRETNINE d.o.o., Avenija Dubrovnik 46, 10000 Zagreb zastupanog po punomoćniku Marijan Pevec; Odvjetničko društvo LJUBENKO &amp; PARTNERI društvo s ograničenom odgovornošću za odvjetničke usluge</item>
    </derivirana_varijabla>
  </DomainObject.Predmet.ProtuStrankaListFormatedWithAdress>
  <DomainObject.Predmet.ProtuStrankaListFormatedWithAdressOIB>
    <izvorni_sadrzaj>
      <item>H NEKRETNINE d.o.o., OIB 19656036660, Avenija Dubrovnik 46, 10000 Zagreb zastupanog po punomoćniku Marijan Pevec; Odvjetničko društvo LJUBENKO &amp; PARTNERI društvo s ograničenom odgovornošću za odvjetničke usluge</item>
    </izvorni_sadrzaj>
    <derivirana_varijabla naziv="DomainObject.Predmet.ProtuStrankaListFormatedWithAdressOIB_1">
      <item>H NEKRETNINE d.o.o., OIB 19656036660, Avenija Dubrovnik 46, 10000 Zagreb zastupanog po punomoćniku Marijan Pevec; Odvjetničko društvo LJUBENKO &amp; PARTNERI društvo s ograničenom odgovornošću za odvjetničke usluge</item>
    </derivirana_varijabla>
  </DomainObject.Predmet.ProtuStrankaListFormatedWithAdressOIB>
  <DomainObject.Predmet.ProtuStrankaListNazivFormated>
    <izvorni_sadrzaj>
      <item>H NEKRETNINE d.o.o.</item>
    </izvorni_sadrzaj>
    <derivirana_varijabla naziv="DomainObject.Predmet.ProtuStrankaListNazivFormated_1">
      <item>H NEKRETNINE d.o.o.</item>
    </derivirana_varijabla>
  </DomainObject.Predmet.ProtuStrankaListNazivFormated>
  <DomainObject.Predmet.ProtuStrankaListNazivFormatedOIB>
    <izvorni_sadrzaj>
      <item>H NEKRETNINE d.o.o., OIB 19656036660</item>
    </izvorni_sadrzaj>
    <derivirana_varijabla naziv="DomainObject.Predmet.ProtuStrankaListNazivFormatedOIB_1">
      <item>H NEKRETNINE d.o.o., OIB 19656036660</item>
    </derivirana_varijabla>
  </DomainObject.Predmet.ProtuStrankaListNazivFormatedOIB>
  <DomainObject.Predmet.OstaliListFormated>
    <izvorni_sadrzaj>
      <item>Marijan Pevec punomoćnik sudionika u postupku H NEKRETNINE d.o.o.</item>
      <item>Odvjetničko društvo LJUBENKO &amp; PARTNERI društvo s ograničenom odgovornošću za odvjetničke usluge punomoćnik sudionika u postupku H NEKRETNINE d.o.o.</item>
      <item>Odvjetničko društvo LJUBENKO &amp; PARTNERI d.o.o. za odvjetničke usluge</item>
      <item>Marijan Pevec</item>
    </izvorni_sadrzaj>
    <derivirana_varijabla naziv="DomainObject.Predmet.OstaliListFormated_1">
      <item>Marijan Pevec punomoćnik sudionika u postupku H NEKRETNINE d.o.o.</item>
      <item>Odvjetničko društvo LJUBENKO &amp; PARTNERI društvo s ograničenom odgovornošću za odvjetničke usluge punomoćnik sudionika u postupku H NEKRETNINE d.o.o.</item>
      <item>Odvjetničko društvo LJUBENKO &amp; PARTNERI d.o.o. za odvjetničke usluge</item>
      <item>Marijan Pevec</item>
    </derivirana_varijabla>
  </DomainObject.Predmet.OstaliListFormated>
  <DomainObject.Predmet.OstaliListFormatedOIB>
    <izvorni_sadrzaj>
      <item>Marijan Pevec, OIB 24912042797 punomoćnik sudionika u postupku H NEKRETNINE d.o.o.</item>
      <item>Odvjetničko društvo LJUBENKO &amp; PARTNERI društvo s ograničenom odgovornošću za odvjetničke usluge, OIB 44071613559 punomoćnik sudionika u postupku H NEKRETNINE d.o.o.</item>
      <item>Odvjetničko društvo LJUBENKO &amp; PARTNERI d.o.o. za odvjetničke usluge, OIB 44071613559</item>
      <item>Marijan Pevec, OIB 24912042797</item>
    </izvorni_sadrzaj>
    <derivirana_varijabla naziv="DomainObject.Predmet.OstaliListFormatedOIB_1">
      <item>Marijan Pevec, OIB 24912042797 punomoćnik sudionika u postupku H NEKRETNINE d.o.o.</item>
      <item>Odvjetničko društvo LJUBENKO &amp; PARTNERI društvo s ograničenom odgovornošću za odvjetničke usluge, OIB 44071613559 punomoćnik sudionika u postupku H NEKRETNINE d.o.o.</item>
      <item>Odvjetničko društvo LJUBENKO &amp; PARTNERI d.o.o. za odvjetničke usluge, OIB 44071613559</item>
      <item>Marijan Pevec, OIB 24912042797</item>
    </derivirana_varijabla>
  </DomainObject.Predmet.OstaliListFormatedOIB>
  <DomainObject.Predmet.OstaliListFormatedWithAdress>
    <izvorni_sadrzaj>
      <item>Marijan Pevec, Augusta Šenoe 15, 10360 Sesvete punomoćnik sudionika u postupku H NEKRETNINE d.o.o.</item>
      <item>Odvjetničko društvo LJUBENKO &amp; PARTNERI društvo s ograničenom odgovornošću za odvjetničke usluge, Branimirova 29, 10000 Zagreb punomoćnik sudionika u postupku H NEKRETNINE d.o.o.</item>
      <item>Odvjetničko društvo LJUBENKO &amp; PARTNERI d.o.o. za odvjetničke usluge, Branimirova 29, 10000 Zagreb</item>
      <item>Marijan Pevec, Augusta Šenoe 15, 10360 Sesvete</item>
    </izvorni_sadrzaj>
    <derivirana_varijabla naziv="DomainObject.Predmet.OstaliListFormatedWithAdress_1">
      <item>Marijan Pevec, Augusta Šenoe 15, 10360 Sesvete punomoćnik sudionika u postupku H NEKRETNINE d.o.o.</item>
      <item>Odvjetničko društvo LJUBENKO &amp; PARTNERI društvo s ograničenom odgovornošću za odvjetničke usluge, Branimirova 29, 10000 Zagreb punomoćnik sudionika u postupku H NEKRETNINE d.o.o.</item>
      <item>Odvjetničko društvo LJUBENKO &amp; PARTNERI d.o.o. za odvjetničke usluge, Branimirova 29, 10000 Zagreb</item>
      <item>Marijan Pevec, Augusta Šenoe 15, 10360 Sesvete</item>
    </derivirana_varijabla>
  </DomainObject.Predmet.OstaliListFormatedWithAdress>
  <DomainObject.Predmet.OstaliListFormatedWithAdressOIB>
    <izvorni_sadrzaj>
      <item>Marijan Pevec, OIB 24912042797, Augusta Šenoe 15, 10360 Sesvete punomoćnik sudionika u postupku H NEKRETNINE d.o.o.</item>
      <item>Odvjetničko društvo LJUBENKO &amp; PARTNERI društvo s ograničenom odgovornošću za odvjetničke usluge, OIB 44071613559, Branimirova 29, 10000 Zagreb punomoćnik sudionika u postupku H NEKRETNINE d.o.o.</item>
      <item>Odvjetničko društvo LJUBENKO &amp; PARTNERI d.o.o. za odvjetničke usluge, OIB 44071613559, Branimirova 29, 10000 Zagreb</item>
      <item>Marijan Pevec, OIB 24912042797, Augusta Šenoe 15, 10360 Sesvete</item>
    </izvorni_sadrzaj>
    <derivirana_varijabla naziv="DomainObject.Predmet.OstaliListFormatedWithAdressOIB_1">
      <item>Marijan Pevec, OIB 24912042797, Augusta Šenoe 15, 10360 Sesvete punomoćnik sudionika u postupku H NEKRETNINE d.o.o.</item>
      <item>Odvjetničko društvo LJUBENKO &amp; PARTNERI društvo s ograničenom odgovornošću za odvjetničke usluge, OIB 44071613559, Branimirova 29, 10000 Zagreb punomoćnik sudionika u postupku H NEKRETNINE d.o.o.</item>
      <item>Odvjetničko društvo LJUBENKO &amp; PARTNERI d.o.o. za odvjetničke usluge, OIB 44071613559, Branimirova 29, 10000 Zagreb</item>
      <item>Marijan Pevec, OIB 24912042797, Augusta Šenoe 15, 10360 Sesvete</item>
    </derivirana_varijabla>
  </DomainObject.Predmet.OstaliListFormatedWithAdressOIB>
  <DomainObject.Predmet.OstaliListNazivFormated>
    <izvorni_sadrzaj>
      <item>Marijan Pevec</item>
      <item>Odvjetničko društvo LJUBENKO &amp; PARTNERI društvo s ograničenom odgovornošću za odvjetničke usluge</item>
      <item>Odvjetničko društvo LJUBENKO &amp; PARTNERI d.o.o. za odvjetničke usluge</item>
      <item>Marijan Pevec</item>
    </izvorni_sadrzaj>
    <derivirana_varijabla naziv="DomainObject.Predmet.OstaliListNazivFormated_1">
      <item>Marijan Pevec</item>
      <item>Odvjetničko društvo LJUBENKO &amp; PARTNERI društvo s ograničenom odgovornošću za odvjetničke usluge</item>
      <item>Odvjetničko društvo LJUBENKO &amp; PARTNERI d.o.o. za odvjetničke usluge</item>
      <item>Marijan Pevec</item>
    </derivirana_varijabla>
  </DomainObject.Predmet.OstaliListNazivFormated>
  <DomainObject.Predmet.OstaliListNazivFormatedOIB>
    <izvorni_sadrzaj>
      <item>Marijan Pevec, OIB 24912042797</item>
      <item>Odvjetničko društvo LJUBENKO &amp; PARTNERI društvo s ograničenom odgovornošću za odvjetničke usluge, OIB 44071613559</item>
      <item>Odvjetničko društvo LJUBENKO &amp; PARTNERI d.o.o. za odvjetničke usluge, OIB 44071613559</item>
      <item>Marijan Pevec, OIB 24912042797</item>
    </izvorni_sadrzaj>
    <derivirana_varijabla naziv="DomainObject.Predmet.OstaliListNazivFormatedOIB_1">
      <item>Marijan Pevec, OIB 24912042797</item>
      <item>Odvjetničko društvo LJUBENKO &amp; PARTNERI društvo s ograničenom odgovornošću za odvjetničke usluge, OIB 44071613559</item>
      <item>Odvjetničko društvo LJUBENKO &amp; PARTNERI d.o.o. za odvjetničke usluge, OIB 44071613559</item>
      <item>Marijan Pevec, OIB 24912042797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 NEKRETNINE d.o.o.</izvorni_sadrzaj>
    <derivirana_varijabla naziv="DomainObject.Predmet.ProtustrankaIDrugi_1">H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 NEKRETNINE d.o.o., OIB 19656036660, Avenija Dubrovnik 46, 10000 Zagreb</izvorni_sadrzaj>
    <derivirana_varijabla naziv="DomainObject.Predmet.ProtustrankaIDrugiAdressOIB_1">H NEKRETNINE d.o.o., OIB 19656036660, Avenija Dubrovnik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NEKRETNINE d.o.o.</item>
      <item>Marijan Pevec</item>
      <item>Odvjetničko društvo LJUBENKO &amp; PARTNERI društvo s ograničenom odgovornošću za odvjetničke usluge</item>
      <item>H NEKRETNINE d.o.o.</item>
      <item>Odvjetničko društvo LJUBENKO &amp; PARTNERI d.o.o. za odvjetničke usluge</item>
      <item>Marijan Pevec</item>
    </izvorni_sadrzaj>
    <derivirana_varijabla naziv="DomainObject.Predmet.SudioniciListNaziv_1">
      <item>FINA Regionalni centar Zagreb</item>
      <item>H NEKRETNINE d.o.o.</item>
      <item>Marijan Pevec</item>
      <item>Odvjetničko društvo LJUBENKO &amp; PARTNERI društvo s ograničenom odgovornošću za odvjetničke usluge</item>
      <item>H NEKRETNINE d.o.o.</item>
      <item>Odvjetničko društvo LJUBENKO &amp; PARTNERI d.o.o. za odvjetničke usluge</item>
      <item>Marijan Pevec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 NEKRETNINE d.o.o., OIB 19656036660, Avenija Dubrovnik 46,10000 Zagreb</item>
      <item>Marijan Pevec, OIB 24912042797, Augusta Šenoe 15,10360 Sesvete</item>
      <item>Odvjetničko društvo LJUBENKO &amp; PARTNERI društvo s ograničenom odgovornošću za odvjetničke usluge, OIB 44071613559, Branimirova 29,10000 Zagreb</item>
      <item>H NEKRETNINE d.o.o., OIB 19656036660, Avenija Dubrovnik 46,10000 Zagreb</item>
      <item>Odvjetničko društvo LJUBENKO &amp; PARTNERI d.o.o. za odvjetničke usluge, OIB 44071613559, Branimirova 29,10000 Zagreb</item>
      <item>Marijan Pevec, OIB 24912042797, Augusta Šenoe 15,10360 Sesvete</item>
    </izvorni_sadrzaj>
    <derivirana_varijabla naziv="DomainObject.Predmet.SudioniciListAdressOIB_1">
      <item>FINA Regionalni centar Zagreb, OIB 85821130368, Trg svibanjskih žrtava 1995. br. 1,10000 Zagreb</item>
      <item>H NEKRETNINE d.o.o., OIB 19656036660, Avenija Dubrovnik 46,10000 Zagreb</item>
      <item>Marijan Pevec, OIB 24912042797, Augusta Šenoe 15,10360 Sesvete</item>
      <item>Odvjetničko društvo LJUBENKO &amp; PARTNERI društvo s ograničenom odgovornošću za odvjetničke usluge, OIB 44071613559, Branimirova 29,10000 Zagreb</item>
      <item>H NEKRETNINE d.o.o., OIB 19656036660, Avenija Dubrovnik 46,10000 Zagreb</item>
      <item>Odvjetničko društvo LJUBENKO &amp; PARTNERI d.o.o. za odvjetničke usluge, OIB 44071613559, Branimirova 29,10000 Zagreb</item>
      <item>Marijan Pevec, OIB 24912042797, Augusta Šenoe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19656036660</item>
      <item>, OIB 24912042797</item>
      <item>, OIB 44071613559</item>
      <item>, OIB 19656036660</item>
      <item>, OIB 44071613559</item>
      <item>, OIB 24912042797</item>
    </izvorni_sadrzaj>
    <derivirana_varijabla naziv="DomainObject.Predmet.SudioniciListNazivOIB_1">
      <item>, OIB 85821130368</item>
      <item>, OIB 19656036660</item>
      <item>, OIB 24912042797</item>
      <item>, OIB 44071613559</item>
      <item>, OIB 19656036660</item>
      <item>, OIB 44071613559</item>
      <item>, OIB 24912042797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6BE1B-FBEC-4B41-8FF9-2B0B55FA2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695</properties:Words>
  <properties:Characters>3698</properties:Characters>
  <properties:Lines>91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2018-07-03T11:55:00Z</dcterms:created>
  <dc:creator>gboljkovac</dc:creator>
  <cp:lastModifiedBy>Renata Klokočki</cp:lastModifiedBy>
  <cp:lastPrinted>2018-07-03T12:04:00Z</cp:lastPrinted>
  <dcterms:modified xmlns:xsi="http://www.w3.org/2001/XMLSchema-instance" xsi:type="dcterms:W3CDTF">2018-07-03T12:07:00Z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PRETHODNOG-FINA-2016-ČL.444.-nema blokade računa-čl.112.-zaplijenjena nov.sr.FINE--2018.docx)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