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7ebf" w14:paraId="34f7ebf" w:rsidRDefault="00B629DF" w:rsidP="008C1066" w:rsidR="00B629DF" w:rsidRPr="003726DD">
      <w:pPr>
        <w:ind w:right="396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B629DF" w:rsidP="00B629DF" w:rsidR="00B629DF" w:rsidRPr="00EC155B">
      <w:pPr>
        <w:jc w:val="center"/>
        <w:rPr>
          <w:rFonts w:hAnsi="Times New Roman" w:ascii="Times New Roman"/>
          <w:b/>
          <w:sz w:val="28"/>
        </w:rPr>
      </w:pPr>
    </w:p>
    <w:p w:rsidRDefault="00B629DF" w:rsidP="00B629DF" w:rsidR="00B629DF" w:rsidRPr="007973DE">
      <w:pPr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TRGOVAČKI SUD U </w:t>
      </w:r>
      <w:r w:rsidR="0086033B">
        <w:rPr>
          <w:rFonts w:hAnsi="Times New Roman" w:ascii="Times New Roman"/>
          <w:b/>
          <w:sz w:val="24"/>
          <w:szCs w:val="24"/>
          <w:lang w:val="pl-PL"/>
        </w:rPr>
        <w:t>ZAGREBU</w:t>
      </w:r>
    </w:p>
    <w:p w:rsidRDefault="00B629DF" w:rsidP="00B629DF" w:rsidR="00B629DF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BB3B95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83024A">
        <w:rPr>
          <w:rFonts w:hAnsi="Times New Roman" w:ascii="Times New Roman"/>
          <w:sz w:val="24"/>
          <w:szCs w:val="24"/>
          <w:lang w:val="pl-PL"/>
        </w:rPr>
        <w:t>7 St-266/2018</w:t>
      </w:r>
    </w:p>
    <w:p w:rsidRDefault="005559CB" w:rsidP="00483C86" w:rsidR="00B629DF">
      <w:pPr>
        <w:pStyle w:val="Bezproreda"/>
        <w:rPr>
          <w:rFonts w:eastAsia="Calibri" w:hAnsi="Times New Roman" w:ascii="Times New Roman"/>
          <w:sz w:val="24"/>
          <w:szCs w:val="24"/>
          <w:lang w:val="pl-PL"/>
        </w:rPr>
      </w:pPr>
      <w:r>
        <w:rPr>
          <w:rFonts w:eastAsia="Calibri" w:hAnsi="Times New Roman" w:ascii="Times New Roman"/>
          <w:sz w:val="24"/>
          <w:szCs w:val="24"/>
          <w:lang w:val="pl-PL"/>
        </w:rPr>
        <w:t>INTRAG d.o.o. u stečaju, Sokolgradska 27, Zagreb, OIB: 54529296100</w:t>
      </w:r>
    </w:p>
    <w:p w:rsidRDefault="00B629DF" w:rsidP="00B629DF" w:rsidR="00B629DF">
      <w:pPr>
        <w:pStyle w:val="Bezproreda"/>
        <w:rPr>
          <w:rFonts w:hAnsi="Times New Roman" w:ascii="Times New Roman"/>
          <w:sz w:val="24"/>
          <w:szCs w:val="24"/>
        </w:rPr>
      </w:pPr>
    </w:p>
    <w:p w:rsidRDefault="00B629DF" w:rsidP="00B629DF" w:rsidR="00B629DF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B629DF" w:rsidP="00B629DF" w:rsidR="00B629DF" w:rsidRPr="00376CC3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Neisplaćene plaće radnika                                   - prvi viši isplatni red</w:t>
      </w:r>
    </w:p>
    <w:p w:rsidRDefault="00702487" w:rsidP="00702487" w:rsidR="00702487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3"/>
        <w:gridCol w:w="2693"/>
        <w:gridCol w:w="1558"/>
        <w:gridCol w:w="2693"/>
        <w:gridCol w:w="1561"/>
        <w:gridCol w:w="2977"/>
        <w:gridCol w:w="1702"/>
        <w:gridCol w:w="1306"/>
      </w:tblGrid>
      <w:tr w:rsidTr="00E114A4" w:rsidR="00CE5092" w:rsidRPr="00B40BEB">
        <w:trPr>
          <w:jc w:val="center"/>
        </w:trPr>
        <w:tc>
          <w:tcPr>
            <w:tcW w:type="pct" w:w="395"/>
            <w:vAlign w:val="center"/>
          </w:tcPr>
          <w:p w:rsidRDefault="00483C86" w:rsidP="00C0297A" w:rsidR="00483C8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56"/>
            <w:vAlign w:val="center"/>
          </w:tcPr>
          <w:p w:rsidRDefault="00483C86" w:rsidP="00C0297A" w:rsidR="00483C8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495"/>
            <w:vAlign w:val="center"/>
          </w:tcPr>
          <w:p w:rsidRDefault="00483C86" w:rsidP="00C0297A" w:rsidR="00483C8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56"/>
            <w:vAlign w:val="center"/>
          </w:tcPr>
          <w:p w:rsidRDefault="00483C86" w:rsidP="00C0297A" w:rsidR="00483C8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496"/>
            <w:vAlign w:val="center"/>
          </w:tcPr>
          <w:p w:rsidRDefault="00483C86" w:rsidP="00C0297A" w:rsidR="00483C8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946"/>
            <w:vAlign w:val="center"/>
          </w:tcPr>
          <w:p w:rsidRDefault="00483C86" w:rsidP="00C0297A" w:rsidR="00483C8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41"/>
            <w:vAlign w:val="center"/>
          </w:tcPr>
          <w:p w:rsidRDefault="00483C86" w:rsidP="00C0297A" w:rsidR="00483C8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483C86" w:rsidP="00C0297A" w:rsidR="00483C8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15"/>
            <w:vAlign w:val="center"/>
          </w:tcPr>
          <w:p w:rsidRDefault="00483C86" w:rsidP="00C0297A" w:rsidR="00483C8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E114A4" w:rsidR="00CE5092" w:rsidRPr="00B40BEB">
        <w:trPr>
          <w:jc w:val="center"/>
        </w:trPr>
        <w:tc>
          <w:tcPr>
            <w:tcW w:type="pct" w:w="395"/>
          </w:tcPr>
          <w:p w:rsidRDefault="00AE460B" w:rsidP="00AE460B" w:rsidR="00A12D9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56"/>
          </w:tcPr>
          <w:p w:rsidRDefault="00C2680E" w:rsidP="00AE460B" w:rsidR="00A12D9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 JURČEVIĆ</w:t>
            </w:r>
          </w:p>
        </w:tc>
        <w:tc>
          <w:tcPr>
            <w:tcW w:type="pct" w:w="495"/>
          </w:tcPr>
          <w:p w:rsidRDefault="00C2680E" w:rsidP="00AE460B" w:rsidR="00A12D9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17734906308</w:t>
            </w:r>
          </w:p>
        </w:tc>
        <w:tc>
          <w:tcPr>
            <w:tcW w:type="pct" w:w="856"/>
          </w:tcPr>
          <w:p w:rsidRDefault="00C2680E" w:rsidP="00AE460B" w:rsidR="007828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Kraljevec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60, Zagreb</w:t>
            </w:r>
          </w:p>
        </w:tc>
        <w:tc>
          <w:tcPr>
            <w:tcW w:type="pct" w:w="496"/>
          </w:tcPr>
          <w:p w:rsidRDefault="005B1D48" w:rsidP="0098228D" w:rsidR="009735A6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11.839,97 kn</w:t>
            </w:r>
          </w:p>
          <w:p w:rsidRDefault="005B1D48" w:rsidP="0098228D" w:rsidR="005B1D48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3.427,27kn</w:t>
            </w:r>
          </w:p>
          <w:p w:rsidRDefault="005B1D48" w:rsidP="0098228D" w:rsidR="005B1D48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2.570,45 kn</w:t>
            </w:r>
          </w:p>
          <w:p w:rsidRDefault="005B1D48" w:rsidP="0098228D" w:rsidR="005B1D48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85,68 kn</w:t>
            </w:r>
          </w:p>
          <w:p w:rsidRDefault="005B1D48" w:rsidP="005B1D48" w:rsidR="005B1D48" w:rsidRPr="005B1D48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291,32 kn</w:t>
            </w:r>
          </w:p>
          <w:p w:rsidRDefault="009735A6" w:rsidP="0098228D" w:rsidR="009735A6" w:rsidRPr="009735A6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  <w:u w:val="single"/>
              </w:rPr>
            </w:pPr>
          </w:p>
          <w:p w:rsidRDefault="005B1D48" w:rsidP="0098228D" w:rsidR="009735A6" w:rsidRPr="0041117B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18.214,69 kn</w:t>
            </w:r>
          </w:p>
        </w:tc>
        <w:tc>
          <w:tcPr>
            <w:tcW w:type="pct" w:w="946"/>
          </w:tcPr>
          <w:p w:rsidRDefault="00CE5092" w:rsidP="00CE5092" w:rsidR="00A12D9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 plaća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HZMO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HZZO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Doprinos, ozljede na radu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za zapošljavanje</w:t>
            </w:r>
          </w:p>
          <w:p w:rsidRDefault="009735A6" w:rsidP="00CE5092" w:rsidR="009735A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735A6" w:rsidP="00CE5092" w:rsidR="009735A6" w:rsidRPr="009735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9735A6">
              <w:rPr>
                <w:rFonts w:hAnsi="Times New Roman" w:ascii="Times New Roman"/>
                <w:b/>
                <w:sz w:val="24"/>
                <w:szCs w:val="24"/>
              </w:rPr>
              <w:t>U k u p n o:</w:t>
            </w:r>
          </w:p>
        </w:tc>
        <w:tc>
          <w:tcPr>
            <w:tcW w:type="pct" w:w="541"/>
          </w:tcPr>
          <w:p w:rsidRDefault="006E690F" w:rsidP="00E43E94" w:rsidR="006E690F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CB6761" w:rsidP="00E43E94" w:rsidR="00CB6761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CB6761" w:rsidP="00E43E94" w:rsidR="00CB6761" w:rsidRPr="006E690F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0,00 kn</w:t>
            </w:r>
          </w:p>
        </w:tc>
        <w:tc>
          <w:tcPr>
            <w:tcW w:type="pct" w:w="415"/>
          </w:tcPr>
          <w:p w:rsidRDefault="00A12D9A" w:rsidP="008228F5" w:rsidR="00A12D9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114A4" w:rsidR="00CE5092" w:rsidRPr="00B40BEB">
        <w:trPr>
          <w:jc w:val="center"/>
        </w:trPr>
        <w:tc>
          <w:tcPr>
            <w:tcW w:type="pct" w:w="395"/>
          </w:tcPr>
          <w:p w:rsidRDefault="00782837" w:rsidP="00AE460B" w:rsidR="007828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56"/>
          </w:tcPr>
          <w:p w:rsidRDefault="00C2680E" w:rsidP="00AE460B" w:rsidR="007828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MARIJAN BAN</w:t>
            </w:r>
          </w:p>
        </w:tc>
        <w:tc>
          <w:tcPr>
            <w:tcW w:type="pct" w:w="495"/>
          </w:tcPr>
          <w:p w:rsidRDefault="00C2680E" w:rsidP="00AE460B" w:rsidR="00782837" w:rsidRPr="001F661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39428228127</w:t>
            </w:r>
          </w:p>
        </w:tc>
        <w:tc>
          <w:tcPr>
            <w:tcW w:type="pct" w:w="856"/>
          </w:tcPr>
          <w:p w:rsidRDefault="00C2680E" w:rsidP="00AE460B" w:rsidR="007828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Krizantema 39, Zagreb</w:t>
            </w:r>
          </w:p>
        </w:tc>
        <w:tc>
          <w:tcPr>
            <w:tcW w:type="pct" w:w="496"/>
          </w:tcPr>
          <w:p w:rsidRDefault="00A62D89" w:rsidP="00A62D89" w:rsidR="00A62D89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1.2</w:t>
            </w:r>
            <w:r w:rsidR="00F111E7">
              <w:rPr>
                <w:rFonts w:hAnsi="Times New Roman" w:ascii="Times New Roman"/>
                <w:b/>
                <w:sz w:val="24"/>
                <w:szCs w:val="24"/>
              </w:rPr>
              <w:t>10,30 kn</w:t>
            </w:r>
          </w:p>
          <w:p w:rsidRDefault="00A62D89" w:rsidP="00DA3363" w:rsidR="00A62D89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306,20kn</w:t>
            </w:r>
          </w:p>
          <w:p w:rsidRDefault="00A62D89" w:rsidP="00687904" w:rsidR="00A62D89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</w:p>
          <w:p w:rsidRDefault="00A62D89" w:rsidP="00687904" w:rsidR="00A62D89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</w:p>
          <w:p w:rsidRDefault="00A62D89" w:rsidP="00687904" w:rsidR="00A62D89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-</w:t>
            </w:r>
          </w:p>
          <w:p w:rsidRDefault="00F111E7" w:rsidP="00687904" w:rsidR="00F111E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F111E7" w:rsidP="00687904" w:rsidR="00F111E7" w:rsidRPr="009735A6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1.516,50 kn</w:t>
            </w:r>
          </w:p>
        </w:tc>
        <w:tc>
          <w:tcPr>
            <w:tcW w:type="pct" w:w="946"/>
          </w:tcPr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Neto plaća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HZMO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HZZO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Doprinos, ozljede na radu</w:t>
            </w:r>
          </w:p>
          <w:p w:rsidRDefault="00CE5092" w:rsidP="00CE5092" w:rsidR="007828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Doprinos za zapošljavanje</w:t>
            </w:r>
          </w:p>
          <w:p w:rsidRDefault="009735A6" w:rsidP="00CE5092" w:rsidR="009735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9735A6" w:rsidP="00CE5092" w:rsidR="009735A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735A6">
              <w:rPr>
                <w:rFonts w:hAnsi="Times New Roman" w:ascii="Times New Roman"/>
                <w:b/>
                <w:sz w:val="24"/>
                <w:szCs w:val="24"/>
              </w:rPr>
              <w:t>U k u p n o:</w:t>
            </w:r>
          </w:p>
        </w:tc>
        <w:tc>
          <w:tcPr>
            <w:tcW w:type="pct" w:w="541"/>
          </w:tcPr>
          <w:p w:rsidRDefault="00A62D89" w:rsidP="00E43E94" w:rsidR="0078283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1.2</w:t>
            </w:r>
            <w:r w:rsidR="00F111E7">
              <w:rPr>
                <w:rFonts w:hAnsi="Times New Roman" w:ascii="Times New Roman"/>
                <w:b/>
                <w:sz w:val="24"/>
                <w:szCs w:val="24"/>
              </w:rPr>
              <w:t xml:space="preserve">10,30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kn</w:t>
            </w:r>
          </w:p>
          <w:p w:rsidRDefault="00A62D89" w:rsidP="00E43E94" w:rsidR="00A62D89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306,20 kn</w:t>
            </w:r>
          </w:p>
          <w:p w:rsidRDefault="00A62D89" w:rsidP="00687904" w:rsidR="00A62D89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</w:p>
          <w:p w:rsidRDefault="00A62D89" w:rsidP="00687904" w:rsidR="00A62D89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</w:p>
          <w:p w:rsidRDefault="00A62D89" w:rsidP="00687904" w:rsidR="00A62D89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-</w:t>
            </w:r>
          </w:p>
          <w:p w:rsidRDefault="00A62D89" w:rsidP="00E43E94" w:rsidR="00A62D89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F111E7" w:rsidP="00E43E94" w:rsidR="00A62D89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1.516,50 kn</w:t>
            </w:r>
          </w:p>
        </w:tc>
        <w:tc>
          <w:tcPr>
            <w:tcW w:type="pct" w:w="415"/>
          </w:tcPr>
          <w:p w:rsidRDefault="00782837" w:rsidP="00AE460B" w:rsidR="007828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114A4" w:rsidR="00CE5092" w:rsidRPr="00B40BEB">
        <w:trPr>
          <w:jc w:val="center"/>
        </w:trPr>
        <w:tc>
          <w:tcPr>
            <w:tcW w:type="pct" w:w="395"/>
          </w:tcPr>
          <w:p w:rsidRDefault="008228F5" w:rsidP="00AE460B" w:rsidR="008228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856"/>
          </w:tcPr>
          <w:p w:rsidRDefault="00C2680E" w:rsidP="00AE460B" w:rsidR="008228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BORIS VARENINA</w:t>
            </w:r>
          </w:p>
        </w:tc>
        <w:tc>
          <w:tcPr>
            <w:tcW w:type="pct" w:w="495"/>
          </w:tcPr>
          <w:p w:rsidRDefault="00C2680E" w:rsidP="00AE460B" w:rsidR="008228F5" w:rsidRPr="008228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13814565970</w:t>
            </w:r>
          </w:p>
        </w:tc>
        <w:tc>
          <w:tcPr>
            <w:tcW w:type="pct" w:w="856"/>
          </w:tcPr>
          <w:p w:rsidRDefault="00C2680E" w:rsidP="00AE460B" w:rsidR="008228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Lug Samoborski, Strma 1, Samobor</w:t>
            </w:r>
          </w:p>
        </w:tc>
        <w:tc>
          <w:tcPr>
            <w:tcW w:type="pct" w:w="496"/>
          </w:tcPr>
          <w:p w:rsidRDefault="00F111E7" w:rsidP="005F33FA" w:rsidR="009735A6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1.692,67 kn</w:t>
            </w:r>
          </w:p>
          <w:p w:rsidRDefault="00F111E7" w:rsidP="005F33FA" w:rsidR="00F111E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556,80 kn</w:t>
            </w:r>
          </w:p>
          <w:p w:rsidRDefault="00F111E7" w:rsidP="005F33FA" w:rsidR="00F111E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417,60 kn</w:t>
            </w:r>
          </w:p>
          <w:p w:rsidRDefault="00F111E7" w:rsidP="005F33FA" w:rsidR="00F111E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13,92 kn</w:t>
            </w:r>
          </w:p>
          <w:p w:rsidRDefault="00F111E7" w:rsidP="005F33FA" w:rsidR="00F111E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47,33 kn</w:t>
            </w:r>
          </w:p>
          <w:p w:rsidRDefault="00F111E7" w:rsidP="00F111E7" w:rsidR="00F111E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F111E7" w:rsidP="00F111E7" w:rsidR="00F111E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2.728,32 kn</w:t>
            </w:r>
          </w:p>
        </w:tc>
        <w:tc>
          <w:tcPr>
            <w:tcW w:type="pct" w:w="946"/>
          </w:tcPr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 plaća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HZMO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HZZO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Doprinos, ozljede na radu</w:t>
            </w:r>
          </w:p>
          <w:p w:rsidRDefault="00CE5092" w:rsidP="00CE5092" w:rsidR="008228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za zapošljavanje</w:t>
            </w:r>
          </w:p>
          <w:p w:rsidRDefault="005F33FA" w:rsidP="00CE5092" w:rsidR="005F33FA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9735A6" w:rsidP="00CE5092" w:rsidR="009735A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735A6">
              <w:rPr>
                <w:rFonts w:hAnsi="Times New Roman" w:ascii="Times New Roman"/>
                <w:b/>
                <w:sz w:val="24"/>
                <w:szCs w:val="24"/>
              </w:rPr>
              <w:t>U k u p n o:</w:t>
            </w:r>
          </w:p>
        </w:tc>
        <w:tc>
          <w:tcPr>
            <w:tcW w:type="pct" w:w="541"/>
          </w:tcPr>
          <w:p w:rsidRDefault="00F111E7" w:rsidP="00F111E7" w:rsidR="00F111E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1.692,67 kn</w:t>
            </w:r>
          </w:p>
          <w:p w:rsidRDefault="00F111E7" w:rsidP="00F111E7" w:rsidR="00F111E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556,80 kn</w:t>
            </w:r>
          </w:p>
          <w:p w:rsidRDefault="00F111E7" w:rsidP="00F111E7" w:rsidR="00F111E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417,60 kn</w:t>
            </w:r>
          </w:p>
          <w:p w:rsidRDefault="00F111E7" w:rsidP="00F111E7" w:rsidR="00F111E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13,92 kn</w:t>
            </w:r>
          </w:p>
          <w:p w:rsidRDefault="00F111E7" w:rsidP="00F111E7" w:rsidR="00F111E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47,33 kn</w:t>
            </w:r>
          </w:p>
          <w:p w:rsidRDefault="00F111E7" w:rsidP="00F111E7" w:rsidR="00F111E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F111E7" w:rsidP="00F111E7" w:rsidR="008228F5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2.728,32 kn</w:t>
            </w:r>
          </w:p>
        </w:tc>
        <w:tc>
          <w:tcPr>
            <w:tcW w:type="pct" w:w="415"/>
          </w:tcPr>
          <w:p w:rsidRDefault="008228F5" w:rsidP="00AE460B" w:rsidR="008228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114A4" w:rsidR="00CE5092" w:rsidRPr="00B40BEB">
        <w:trPr>
          <w:jc w:val="center"/>
        </w:trPr>
        <w:tc>
          <w:tcPr>
            <w:tcW w:type="pct" w:w="395"/>
          </w:tcPr>
          <w:p w:rsidRDefault="008228F5" w:rsidP="00AE460B" w:rsidR="008228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856"/>
          </w:tcPr>
          <w:p w:rsidRDefault="00C2680E" w:rsidP="00AE460B" w:rsidR="008228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VEDRAN MIŠKEC</w:t>
            </w:r>
          </w:p>
        </w:tc>
        <w:tc>
          <w:tcPr>
            <w:tcW w:type="pct" w:w="495"/>
          </w:tcPr>
          <w:p w:rsidRDefault="00C2680E" w:rsidP="00AE460B" w:rsidR="008228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84878917951</w:t>
            </w:r>
          </w:p>
        </w:tc>
        <w:tc>
          <w:tcPr>
            <w:tcW w:type="pct" w:w="856"/>
          </w:tcPr>
          <w:p w:rsidRDefault="00C2680E" w:rsidP="00AE460B" w:rsidR="008228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Badalićeva 8, Zagreb</w:t>
            </w:r>
          </w:p>
        </w:tc>
        <w:tc>
          <w:tcPr>
            <w:tcW w:type="pct" w:w="496"/>
          </w:tcPr>
          <w:p w:rsidRDefault="00F111E7" w:rsidP="00393BD5" w:rsidR="009735A6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1.596,45 kn</w:t>
            </w:r>
          </w:p>
          <w:p w:rsidRDefault="00F111E7" w:rsidP="00393BD5" w:rsidR="00F111E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556,80 kn</w:t>
            </w:r>
          </w:p>
          <w:p w:rsidRDefault="00F111E7" w:rsidP="00393BD5" w:rsidR="00F111E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417,60 kn</w:t>
            </w:r>
          </w:p>
          <w:p w:rsidRDefault="00F111E7" w:rsidP="00393BD5" w:rsidR="00F111E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13,92 kn</w:t>
            </w:r>
          </w:p>
          <w:p w:rsidRDefault="00F111E7" w:rsidP="00393BD5" w:rsidR="00F111E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47,33 kn</w:t>
            </w:r>
          </w:p>
          <w:p w:rsidRDefault="00F111E7" w:rsidP="00393BD5" w:rsidR="00F111E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F111E7" w:rsidP="00393BD5" w:rsidR="00F111E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2.632,10 kn</w:t>
            </w:r>
          </w:p>
        </w:tc>
        <w:tc>
          <w:tcPr>
            <w:tcW w:type="pct" w:w="946"/>
          </w:tcPr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 plaća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HZMO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HZZO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Doprinos, ozljede na radu</w:t>
            </w:r>
          </w:p>
          <w:p w:rsidRDefault="00CE5092" w:rsidP="00CE5092" w:rsidR="008228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za zapošljavanje</w:t>
            </w:r>
          </w:p>
          <w:p w:rsidRDefault="005F33FA" w:rsidP="00CE5092" w:rsidR="005F33FA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5F33FA" w:rsidP="00CE5092" w:rsidR="005F33F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735A6">
              <w:rPr>
                <w:rFonts w:hAnsi="Times New Roman" w:ascii="Times New Roman"/>
                <w:b/>
                <w:sz w:val="24"/>
                <w:szCs w:val="24"/>
              </w:rPr>
              <w:t>U k u p n o:</w:t>
            </w:r>
          </w:p>
        </w:tc>
        <w:tc>
          <w:tcPr>
            <w:tcW w:type="pct" w:w="541"/>
          </w:tcPr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1.596,45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556,80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417,60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13,92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47,33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391A21" w:rsidP="00391A21" w:rsidR="008228F5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2.632,10 kn</w:t>
            </w:r>
          </w:p>
        </w:tc>
        <w:tc>
          <w:tcPr>
            <w:tcW w:type="pct" w:w="415"/>
          </w:tcPr>
          <w:p w:rsidRDefault="008228F5" w:rsidP="00AE460B" w:rsidR="008228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114A4" w:rsidR="00CE5092" w:rsidRPr="00B40BEB">
        <w:trPr>
          <w:jc w:val="center"/>
        </w:trPr>
        <w:tc>
          <w:tcPr>
            <w:tcW w:type="pct" w:w="395"/>
          </w:tcPr>
          <w:p w:rsidRDefault="008228F5" w:rsidP="00AE460B" w:rsidR="008228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856"/>
          </w:tcPr>
          <w:p w:rsidRDefault="00C2680E" w:rsidP="00AE460B" w:rsidR="008228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 BELCAR</w:t>
            </w:r>
          </w:p>
        </w:tc>
        <w:tc>
          <w:tcPr>
            <w:tcW w:type="pct" w:w="495"/>
          </w:tcPr>
          <w:p w:rsidRDefault="00C2680E" w:rsidP="00AE460B" w:rsidR="008228F5" w:rsidRPr="008228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34282475635</w:t>
            </w:r>
          </w:p>
        </w:tc>
        <w:tc>
          <w:tcPr>
            <w:tcW w:type="pct" w:w="856"/>
          </w:tcPr>
          <w:p w:rsidRDefault="00C2680E" w:rsidP="00AE460B" w:rsidR="008228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Vernička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3A,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Stupnik</w:t>
            </w:r>
            <w:proofErr w:type="spellEnd"/>
          </w:p>
        </w:tc>
        <w:tc>
          <w:tcPr>
            <w:tcW w:type="pct" w:w="496"/>
          </w:tcPr>
          <w:p w:rsidRDefault="00391A21" w:rsidP="00393BD5" w:rsidR="009735A6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391A21">
              <w:rPr>
                <w:rFonts w:hAnsi="Times New Roman" w:ascii="Times New Roman"/>
                <w:b/>
                <w:sz w:val="24"/>
                <w:szCs w:val="24"/>
              </w:rPr>
              <w:t>1.279,36 kn</w:t>
            </w:r>
          </w:p>
          <w:p w:rsidRDefault="00391A21" w:rsidP="00393BD5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389,80 kn</w:t>
            </w:r>
          </w:p>
          <w:p w:rsidRDefault="00391A21" w:rsidP="00393BD5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292,35 kn</w:t>
            </w:r>
          </w:p>
          <w:p w:rsidRDefault="00391A21" w:rsidP="00393BD5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9,75 kn</w:t>
            </w:r>
          </w:p>
          <w:p w:rsidRDefault="00391A21" w:rsidP="00393BD5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33,13 kn</w:t>
            </w:r>
          </w:p>
          <w:p w:rsidRDefault="00391A21" w:rsidP="00391A21" w:rsidR="00391A21" w:rsidRPr="00391A2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2.004,39 kn</w:t>
            </w:r>
          </w:p>
        </w:tc>
        <w:tc>
          <w:tcPr>
            <w:tcW w:type="pct" w:w="946"/>
          </w:tcPr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 plaća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HZMO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HZZO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Doprinos, ozljede na radu</w:t>
            </w:r>
          </w:p>
          <w:p w:rsidRDefault="00CE5092" w:rsidP="00CE5092" w:rsidR="008228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za zapošljavanje</w:t>
            </w:r>
          </w:p>
          <w:p w:rsidRDefault="005F33FA" w:rsidP="00CE5092" w:rsidR="005F33F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F33FA" w:rsidP="00CE5092" w:rsidR="005F33F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735A6">
              <w:rPr>
                <w:rFonts w:hAnsi="Times New Roman" w:ascii="Times New Roman"/>
                <w:b/>
                <w:sz w:val="24"/>
                <w:szCs w:val="24"/>
              </w:rPr>
              <w:t>U k u p n o:</w:t>
            </w:r>
          </w:p>
        </w:tc>
        <w:tc>
          <w:tcPr>
            <w:tcW w:type="pct" w:w="541"/>
          </w:tcPr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391A21">
              <w:rPr>
                <w:rFonts w:hAnsi="Times New Roman" w:ascii="Times New Roman"/>
                <w:b/>
                <w:sz w:val="24"/>
                <w:szCs w:val="24"/>
              </w:rPr>
              <w:t>1.279,36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389,80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292,35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9,75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33,13 kn</w:t>
            </w:r>
          </w:p>
          <w:p w:rsidRDefault="00391A21" w:rsidP="00391A21" w:rsidR="00391A21" w:rsidRPr="00391A2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391A21" w:rsidP="00391A21" w:rsidR="00E43E9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2.004,39 kn</w:t>
            </w:r>
          </w:p>
          <w:p w:rsidRDefault="008228F5" w:rsidP="00E43E94" w:rsidR="008228F5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415"/>
          </w:tcPr>
          <w:p w:rsidRDefault="008228F5" w:rsidP="00AE460B" w:rsidR="008228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91A21" w:rsidR="00CE5092" w:rsidRPr="00B40BEB">
        <w:trPr>
          <w:trHeight w:val="2544"/>
          <w:jc w:val="center"/>
        </w:trPr>
        <w:tc>
          <w:tcPr>
            <w:tcW w:type="pct" w:w="395"/>
          </w:tcPr>
          <w:p w:rsidRDefault="00D40FC9" w:rsidP="00AE460B" w:rsidR="00D40FC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pct" w:w="856"/>
          </w:tcPr>
          <w:p w:rsidRDefault="00C2680E" w:rsidP="008B6C97" w:rsidR="00D40FC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MARIJAN GRGEC</w:t>
            </w:r>
          </w:p>
        </w:tc>
        <w:tc>
          <w:tcPr>
            <w:tcW w:type="pct" w:w="495"/>
            <w:vAlign w:val="center"/>
          </w:tcPr>
          <w:p w:rsidRDefault="00C2680E" w:rsidP="00C2680E" w:rsidR="00D40FC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25327993959</w:t>
            </w:r>
          </w:p>
          <w:p w:rsidRDefault="00C2680E" w:rsidP="00C2680E" w:rsidR="00C26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2680E" w:rsidP="00C2680E" w:rsidR="00C26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2680E" w:rsidP="00C2680E" w:rsidR="00C26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2680E" w:rsidP="00C2680E" w:rsidR="00C26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2680E" w:rsidP="00C2680E" w:rsidR="00C26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C2680E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C2680E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6"/>
          </w:tcPr>
          <w:p w:rsidRDefault="00C2680E" w:rsidP="00AE460B" w:rsidR="00D40FC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Gornja Bistra,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Zelengaj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3, Bistra</w:t>
            </w:r>
          </w:p>
        </w:tc>
        <w:tc>
          <w:tcPr>
            <w:tcW w:type="pct" w:w="496"/>
          </w:tcPr>
          <w:p w:rsidRDefault="00391A21" w:rsidP="005F33FA" w:rsidR="005F33F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1.268,80 kn</w:t>
            </w:r>
          </w:p>
          <w:p w:rsidRDefault="00391A21" w:rsidP="005F33FA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389,80 kn</w:t>
            </w:r>
          </w:p>
          <w:p w:rsidRDefault="00391A21" w:rsidP="005F33FA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292,35 kn</w:t>
            </w:r>
          </w:p>
          <w:p w:rsidRDefault="00391A21" w:rsidP="005F33FA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9,75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33,13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391A21" w:rsidP="00391A21" w:rsidR="00391A21" w:rsidRPr="005F33F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1.993,83 kn</w:t>
            </w:r>
          </w:p>
        </w:tc>
        <w:tc>
          <w:tcPr>
            <w:tcW w:type="pct" w:w="946"/>
          </w:tcPr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 plaća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HZMO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HZZO</w:t>
            </w:r>
          </w:p>
          <w:p w:rsidRDefault="00CE5092" w:rsidP="00CE5092" w:rsidR="00CE50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Doprinos, ozljede na radu</w:t>
            </w:r>
          </w:p>
          <w:p w:rsidRDefault="00CE5092" w:rsidP="00CE5092" w:rsidR="00391A2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za zapošljavanje</w:t>
            </w:r>
          </w:p>
          <w:p w:rsidRDefault="00391A21" w:rsidP="00CE5092" w:rsidR="00391A21" w:rsidRPr="00391A2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F33FA" w:rsidP="00CE5092" w:rsidR="00391A21" w:rsidRPr="00620BA8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9735A6">
              <w:rPr>
                <w:rFonts w:hAnsi="Times New Roman" w:ascii="Times New Roman"/>
                <w:b/>
                <w:sz w:val="24"/>
                <w:szCs w:val="24"/>
              </w:rPr>
              <w:t>U k u p n o</w:t>
            </w:r>
            <w:r w:rsidR="00391A21">
              <w:rPr>
                <w:rFonts w:hAnsi="Times New Roman" w:ascii="Times New Roman"/>
                <w:b/>
                <w:sz w:val="24"/>
                <w:szCs w:val="24"/>
              </w:rPr>
              <w:t>:</w:t>
            </w:r>
          </w:p>
        </w:tc>
        <w:tc>
          <w:tcPr>
            <w:tcW w:type="pct" w:w="541"/>
          </w:tcPr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1.268,80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389,80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292,35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9,75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33,13 kn</w:t>
            </w:r>
          </w:p>
          <w:p w:rsidRDefault="00391A21" w:rsidP="00391A21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391A21" w:rsidP="00391A21" w:rsidR="00D40FC9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1.993,83 kn</w:t>
            </w:r>
          </w:p>
        </w:tc>
        <w:tc>
          <w:tcPr>
            <w:tcW w:type="pct" w:w="415"/>
          </w:tcPr>
          <w:p w:rsidRDefault="00D40FC9" w:rsidP="00AE460B" w:rsidR="00D40FC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42471" w:rsidR="00620BA8" w:rsidRPr="00B40BEB">
        <w:trPr>
          <w:trHeight w:val="2513"/>
          <w:jc w:val="center"/>
        </w:trPr>
        <w:tc>
          <w:tcPr>
            <w:tcW w:type="pct" w:w="395"/>
          </w:tcPr>
          <w:p w:rsidRDefault="00620BA8" w:rsidP="00AE460B" w:rsidR="00620BA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856"/>
          </w:tcPr>
          <w:p w:rsidRDefault="00E114A4" w:rsidP="008B6C97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MARIJAN  TRGOGRLIĆ</w:t>
            </w:r>
          </w:p>
          <w:p w:rsidRDefault="00E114A4" w:rsidP="008B6C97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8B6C97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8B6C97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8B6C97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8B6C97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95"/>
            <w:vAlign w:val="center"/>
          </w:tcPr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21427940347</w:t>
            </w: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6"/>
          </w:tcPr>
          <w:p w:rsidRDefault="00E114A4" w:rsidP="00AE460B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Put škole 13, Studenci</w:t>
            </w:r>
          </w:p>
        </w:tc>
        <w:tc>
          <w:tcPr>
            <w:tcW w:type="pct" w:w="496"/>
          </w:tcPr>
          <w:p w:rsidRDefault="00391A21" w:rsidP="005F33FA" w:rsidR="00620BA8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1.295,20 kn</w:t>
            </w:r>
          </w:p>
          <w:p w:rsidRDefault="00391A21" w:rsidP="005F33FA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389,80 kn</w:t>
            </w:r>
          </w:p>
          <w:p w:rsidRDefault="00391A21" w:rsidP="005F33FA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292,35 kn</w:t>
            </w:r>
          </w:p>
          <w:p w:rsidRDefault="00391A21" w:rsidP="005F33FA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9,75 kn</w:t>
            </w:r>
          </w:p>
          <w:p w:rsidRDefault="00391A21" w:rsidP="005F33FA" w:rsidR="00391A2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33,13 kn</w:t>
            </w:r>
          </w:p>
          <w:p w:rsidRDefault="00842471" w:rsidP="005F33FA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842471" w:rsidP="005F33FA" w:rsidR="00842471" w:rsidRPr="005F33F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2.020,23 kn</w:t>
            </w:r>
          </w:p>
        </w:tc>
        <w:tc>
          <w:tcPr>
            <w:tcW w:type="pct" w:w="946"/>
          </w:tcPr>
          <w:p w:rsidRDefault="00620BA8" w:rsidP="00620BA8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 plaća</w:t>
            </w:r>
          </w:p>
          <w:p w:rsidRDefault="00620BA8" w:rsidP="00620BA8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HZMO</w:t>
            </w:r>
          </w:p>
          <w:p w:rsidRDefault="00620BA8" w:rsidP="00620BA8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HZZO</w:t>
            </w:r>
          </w:p>
          <w:p w:rsidRDefault="00620BA8" w:rsidP="00620BA8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Doprinos, ozljede na radu</w:t>
            </w:r>
          </w:p>
          <w:p w:rsidRDefault="00620BA8" w:rsidP="00620BA8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za zapošljavanje</w:t>
            </w:r>
          </w:p>
          <w:p w:rsidRDefault="00620BA8" w:rsidP="00620BA8" w:rsidR="00620BA8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620BA8" w:rsidP="00620BA8" w:rsidR="00620BA8" w:rsidRPr="00620BA8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9735A6">
              <w:rPr>
                <w:rFonts w:hAnsi="Times New Roman" w:ascii="Times New Roman"/>
                <w:b/>
                <w:sz w:val="24"/>
                <w:szCs w:val="24"/>
              </w:rPr>
              <w:t>U k u p n o:</w:t>
            </w:r>
          </w:p>
        </w:tc>
        <w:tc>
          <w:tcPr>
            <w:tcW w:type="pct" w:w="541"/>
          </w:tcPr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1.295,20 kn</w:t>
            </w:r>
          </w:p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389,80 kn</w:t>
            </w:r>
          </w:p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292,35 kn</w:t>
            </w:r>
          </w:p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9,75 kn</w:t>
            </w:r>
          </w:p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33,13 kn</w:t>
            </w:r>
          </w:p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842471" w:rsidP="00842471" w:rsidR="00620BA8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2.020,23 kn</w:t>
            </w:r>
          </w:p>
        </w:tc>
        <w:tc>
          <w:tcPr>
            <w:tcW w:type="pct" w:w="415"/>
          </w:tcPr>
          <w:p w:rsidRDefault="00620BA8" w:rsidP="00AE460B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114A4" w:rsidR="00620BA8" w:rsidRPr="00B40BEB">
        <w:trPr>
          <w:jc w:val="center"/>
        </w:trPr>
        <w:tc>
          <w:tcPr>
            <w:tcW w:type="pct" w:w="395"/>
          </w:tcPr>
          <w:p w:rsidRDefault="00620BA8" w:rsidP="00AE460B" w:rsidR="00620BA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  <w:p w:rsidRDefault="00620BA8" w:rsidP="00AE460B" w:rsidR="00620BA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20BA8" w:rsidP="00AE460B" w:rsidR="00620BA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6"/>
          </w:tcPr>
          <w:p w:rsidRDefault="00E114A4" w:rsidP="008B6C97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TOMISLAV TROGRLIĆ</w:t>
            </w:r>
          </w:p>
        </w:tc>
        <w:tc>
          <w:tcPr>
            <w:tcW w:type="pct" w:w="495"/>
            <w:vAlign w:val="center"/>
          </w:tcPr>
          <w:p w:rsidRDefault="00E114A4" w:rsidP="00E114A4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51652911665</w:t>
            </w: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6"/>
          </w:tcPr>
          <w:p w:rsidRDefault="00E114A4" w:rsidP="00AE460B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Kobilić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11B, Velika Gorica</w:t>
            </w:r>
          </w:p>
        </w:tc>
        <w:tc>
          <w:tcPr>
            <w:tcW w:type="pct" w:w="496"/>
          </w:tcPr>
          <w:p w:rsidRDefault="00842471" w:rsidP="005F33FA" w:rsidR="00620BA8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1.559,20 kn</w:t>
            </w:r>
          </w:p>
          <w:p w:rsidRDefault="00842471" w:rsidP="005F33FA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389,80 kn</w:t>
            </w:r>
          </w:p>
          <w:p w:rsidRDefault="00842471" w:rsidP="005F33FA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292,35 kn</w:t>
            </w:r>
          </w:p>
          <w:p w:rsidRDefault="00842471" w:rsidP="005F33FA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9,75 kn</w:t>
            </w:r>
          </w:p>
          <w:p w:rsidRDefault="00842471" w:rsidP="005F33FA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33,13 kn</w:t>
            </w:r>
          </w:p>
          <w:p w:rsidRDefault="00842471" w:rsidP="005F33FA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842471" w:rsidP="005F33FA" w:rsidR="00842471" w:rsidRPr="005F33F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2.284,23 kn</w:t>
            </w:r>
          </w:p>
        </w:tc>
        <w:tc>
          <w:tcPr>
            <w:tcW w:type="pct" w:w="946"/>
          </w:tcPr>
          <w:p w:rsidRDefault="00620BA8" w:rsidP="00620BA8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 plaća</w:t>
            </w:r>
          </w:p>
          <w:p w:rsidRDefault="00620BA8" w:rsidP="00620BA8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HZMO</w:t>
            </w:r>
          </w:p>
          <w:p w:rsidRDefault="00620BA8" w:rsidP="00620BA8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HZZO</w:t>
            </w:r>
          </w:p>
          <w:p w:rsidRDefault="00620BA8" w:rsidP="00620BA8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Doprinos, ozljede na radu</w:t>
            </w:r>
          </w:p>
          <w:p w:rsidRDefault="00620BA8" w:rsidP="00620BA8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za zapošljavanje</w:t>
            </w:r>
          </w:p>
          <w:p w:rsidRDefault="00E114A4" w:rsidP="00620BA8" w:rsidR="00E114A4" w:rsidRP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20BA8" w:rsidP="00620BA8" w:rsidR="00620BA8" w:rsidRPr="00620BA8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9735A6">
              <w:rPr>
                <w:rFonts w:hAnsi="Times New Roman" w:ascii="Times New Roman"/>
                <w:b/>
                <w:sz w:val="24"/>
                <w:szCs w:val="24"/>
              </w:rPr>
              <w:t>U k u p n o:</w:t>
            </w:r>
          </w:p>
        </w:tc>
        <w:tc>
          <w:tcPr>
            <w:tcW w:type="pct" w:w="541"/>
          </w:tcPr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1.559,20 kn</w:t>
            </w:r>
          </w:p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389,80 kn</w:t>
            </w:r>
          </w:p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292,35 kn</w:t>
            </w:r>
          </w:p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9,75 kn</w:t>
            </w:r>
          </w:p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33,13 kn</w:t>
            </w:r>
          </w:p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842471" w:rsidP="00842471" w:rsidR="00620BA8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2.284,23 kn</w:t>
            </w:r>
          </w:p>
        </w:tc>
        <w:tc>
          <w:tcPr>
            <w:tcW w:type="pct" w:w="415"/>
          </w:tcPr>
          <w:p w:rsidRDefault="00620BA8" w:rsidP="00AE460B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42471" w:rsidR="00620BA8" w:rsidRPr="00B40BEB">
        <w:trPr>
          <w:trHeight w:val="1835"/>
          <w:jc w:val="center"/>
        </w:trPr>
        <w:tc>
          <w:tcPr>
            <w:tcW w:type="pct" w:w="395"/>
          </w:tcPr>
          <w:p w:rsidRDefault="00620BA8" w:rsidP="00AE460B" w:rsidR="00620BA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type="pct" w:w="856"/>
          </w:tcPr>
          <w:p w:rsidRDefault="00E114A4" w:rsidP="008B6C97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KRISTIJAN CIKOJEVIĆ</w:t>
            </w:r>
          </w:p>
        </w:tc>
        <w:tc>
          <w:tcPr>
            <w:tcW w:type="pct" w:w="495"/>
            <w:vAlign w:val="center"/>
          </w:tcPr>
          <w:p w:rsidRDefault="00E114A4" w:rsidP="00E114A4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62624577856</w:t>
            </w: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14A4" w:rsidP="00E114A4" w:rsidR="00E114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6"/>
          </w:tcPr>
          <w:p w:rsidRDefault="00E114A4" w:rsidP="00AE460B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Musinac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11, Studenci</w:t>
            </w:r>
          </w:p>
        </w:tc>
        <w:tc>
          <w:tcPr>
            <w:tcW w:type="pct" w:w="496"/>
          </w:tcPr>
          <w:p w:rsidRDefault="00842471" w:rsidP="005F33FA" w:rsidR="00620BA8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1.295,20 kn</w:t>
            </w:r>
          </w:p>
          <w:p w:rsidRDefault="00842471" w:rsidP="005F33FA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389,80 kn</w:t>
            </w:r>
          </w:p>
          <w:p w:rsidRDefault="00842471" w:rsidP="005F33FA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292,35 kn</w:t>
            </w:r>
          </w:p>
          <w:p w:rsidRDefault="00842471" w:rsidP="005F33FA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9,75 kn</w:t>
            </w:r>
          </w:p>
          <w:p w:rsidRDefault="00842471" w:rsidP="005F33FA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33,13 kn</w:t>
            </w:r>
          </w:p>
          <w:p w:rsidRDefault="00842471" w:rsidP="005F33FA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842471" w:rsidP="005F33FA" w:rsidR="00842471" w:rsidRPr="005F33F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2.020,23 kn</w:t>
            </w:r>
          </w:p>
        </w:tc>
        <w:tc>
          <w:tcPr>
            <w:tcW w:type="pct" w:w="946"/>
          </w:tcPr>
          <w:p w:rsidRDefault="00620BA8" w:rsidP="00620BA8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 plaća</w:t>
            </w:r>
          </w:p>
          <w:p w:rsidRDefault="00620BA8" w:rsidP="00620BA8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HZMO</w:t>
            </w:r>
          </w:p>
          <w:p w:rsidRDefault="00620BA8" w:rsidP="00620BA8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HZZO</w:t>
            </w:r>
          </w:p>
          <w:p w:rsidRDefault="00620BA8" w:rsidP="00620BA8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Doprinos, ozljede na radu</w:t>
            </w:r>
          </w:p>
          <w:p w:rsidRDefault="00620BA8" w:rsidP="00620BA8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za zapošljavanje</w:t>
            </w:r>
          </w:p>
          <w:p w:rsidRDefault="00842471" w:rsidP="00620BA8" w:rsidR="00842471" w:rsidRPr="0084247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20BA8" w:rsidP="00620BA8" w:rsidR="00620BA8" w:rsidRPr="00620BA8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9735A6">
              <w:rPr>
                <w:rFonts w:hAnsi="Times New Roman" w:ascii="Times New Roman"/>
                <w:b/>
                <w:sz w:val="24"/>
                <w:szCs w:val="24"/>
              </w:rPr>
              <w:t>U k u p n o:</w:t>
            </w:r>
          </w:p>
        </w:tc>
        <w:tc>
          <w:tcPr>
            <w:tcW w:type="pct" w:w="541"/>
          </w:tcPr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1.295,20 kn</w:t>
            </w:r>
          </w:p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389,80 kn</w:t>
            </w:r>
          </w:p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292,35 kn</w:t>
            </w:r>
          </w:p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9,75 kn</w:t>
            </w:r>
          </w:p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33,13 kn</w:t>
            </w:r>
          </w:p>
          <w:p w:rsidRDefault="00842471" w:rsidP="00842471" w:rsidR="0084247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842471" w:rsidP="00842471" w:rsidR="00620BA8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2.020,23 kn</w:t>
            </w:r>
          </w:p>
        </w:tc>
        <w:tc>
          <w:tcPr>
            <w:tcW w:type="pct" w:w="415"/>
          </w:tcPr>
          <w:p w:rsidRDefault="00620BA8" w:rsidP="00AE460B" w:rsidR="00620B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842471" w:rsidP="00483C86" w:rsidR="00842471">
      <w:pPr>
        <w:pStyle w:val="Bezproreda"/>
        <w:ind w:left="720"/>
        <w:jc w:val="both"/>
        <w:rPr>
          <w:rFonts w:hAnsi="Times New Roman" w:ascii="Times New Roman"/>
          <w:b/>
          <w:sz w:val="24"/>
        </w:rPr>
      </w:pPr>
    </w:p>
    <w:p w:rsidRDefault="00483C86" w:rsidP="00483C86" w:rsidR="00483C86" w:rsidRPr="00E74EE2">
      <w:pPr>
        <w:pStyle w:val="Bezproreda"/>
        <w:ind w:left="720"/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TRAŽBINE VJEROVNIKA</w:t>
      </w:r>
    </w:p>
    <w:p w:rsidRDefault="00483C86" w:rsidP="00483C86" w:rsidR="00483C86" w:rsidRPr="00E74EE2">
      <w:pPr>
        <w:pStyle w:val="Bezproreda"/>
        <w:numPr>
          <w:ilvl w:val="0"/>
          <w:numId w:val="3"/>
        </w:numPr>
        <w:jc w:val="both"/>
        <w:rPr>
          <w:rFonts w:hAnsi="Times New Roman" w:ascii="Times New Roman"/>
          <w:b/>
          <w:sz w:val="24"/>
        </w:rPr>
      </w:pPr>
      <w:r w:rsidRPr="00E74EE2">
        <w:rPr>
          <w:rFonts w:hAnsi="Times New Roman" w:ascii="Times New Roman"/>
          <w:b/>
          <w:sz w:val="24"/>
        </w:rPr>
        <w:t xml:space="preserve">Tablica prijavljenih tražbina – drugi viši isplatni red </w:t>
      </w:r>
    </w:p>
    <w:p w:rsidRDefault="00483C86" w:rsidP="00702487" w:rsidR="00483C86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485"/>
        <w:gridCol w:w="3159"/>
        <w:gridCol w:w="1560"/>
        <w:gridCol w:w="1840"/>
        <w:gridCol w:w="1846"/>
        <w:gridCol w:w="2691"/>
        <w:gridCol w:w="1843"/>
        <w:gridCol w:w="1275"/>
      </w:tblGrid>
      <w:tr w:rsidTr="00B95484" w:rsidR="00F046D5" w:rsidRPr="00B40BEB">
        <w:trPr>
          <w:jc w:val="center"/>
        </w:trPr>
        <w:tc>
          <w:tcPr>
            <w:tcW w:type="pct" w:w="47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0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49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8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58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85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B95484" w:rsidR="00F046D5" w:rsidRPr="00B40BEB">
        <w:trPr>
          <w:jc w:val="center"/>
        </w:trPr>
        <w:tc>
          <w:tcPr>
            <w:tcW w:type="pct" w:w="473"/>
          </w:tcPr>
          <w:p w:rsidRDefault="006658A1" w:rsidP="006658A1" w:rsidR="006658A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06"/>
          </w:tcPr>
          <w:p w:rsidRDefault="00373D22" w:rsidP="006658A1" w:rsidR="006658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GRAD ZAGREB </w:t>
            </w:r>
          </w:p>
          <w:p w:rsidRDefault="00B95484" w:rsidP="006658A1" w:rsidR="00B9548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97"/>
          </w:tcPr>
          <w:p w:rsidRDefault="00373D22" w:rsidP="006658A1" w:rsidR="006658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586"/>
          </w:tcPr>
          <w:p w:rsidRDefault="00373D22" w:rsidP="006658A1" w:rsidR="006658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pct" w:w="588"/>
          </w:tcPr>
          <w:p w:rsidRDefault="00373D22" w:rsidP="006658A1" w:rsidR="006658A1" w:rsidRPr="00D0488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918,83 kn</w:t>
            </w:r>
          </w:p>
        </w:tc>
        <w:tc>
          <w:tcPr>
            <w:tcW w:type="pct" w:w="857"/>
          </w:tcPr>
          <w:p w:rsidRDefault="00373D22" w:rsidP="006658A1" w:rsidR="00373D22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-izvadak iz poslovnih knjiga</w:t>
            </w:r>
          </w:p>
          <w:p w:rsidRDefault="00373D22" w:rsidP="006658A1" w:rsidR="00373D22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-izračun kamata</w:t>
            </w:r>
          </w:p>
          <w:p w:rsidRDefault="00373D22" w:rsidP="006658A1" w:rsidR="006658A1" w:rsidRPr="00B40BEB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-rješenje o obvezi: Klasa: UP/I-363-03/2009-54/3237 od 14.12.2009.</w:t>
            </w:r>
          </w:p>
        </w:tc>
        <w:tc>
          <w:tcPr>
            <w:tcW w:type="pct" w:w="587"/>
          </w:tcPr>
          <w:p w:rsidRDefault="00373D22" w:rsidP="006658A1" w:rsidR="006658A1" w:rsidRPr="00D0488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918,83 kn</w:t>
            </w:r>
          </w:p>
        </w:tc>
        <w:tc>
          <w:tcPr>
            <w:tcW w:type="pct" w:w="406"/>
          </w:tcPr>
          <w:p w:rsidRDefault="006658A1" w:rsidP="006658A1" w:rsidR="006658A1" w:rsidRPr="00B40BEB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5484" w:rsidR="00F046D5" w:rsidRPr="00B40BEB">
        <w:trPr>
          <w:jc w:val="center"/>
        </w:trPr>
        <w:tc>
          <w:tcPr>
            <w:tcW w:type="pct" w:w="473"/>
          </w:tcPr>
          <w:p w:rsidRDefault="006658A1" w:rsidP="006658A1" w:rsidR="006658A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06"/>
          </w:tcPr>
          <w:p w:rsidRDefault="00373D22" w:rsidP="006658A1" w:rsidR="006658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497"/>
          </w:tcPr>
          <w:p w:rsidRDefault="00373D22" w:rsidP="006658A1" w:rsidR="006658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586"/>
          </w:tcPr>
          <w:p w:rsidRDefault="00373D22" w:rsidP="006658A1" w:rsidR="006658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588"/>
          </w:tcPr>
          <w:p w:rsidRDefault="00373D22" w:rsidP="006658A1" w:rsidR="006658A1" w:rsidRPr="00D0488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145,95 kn</w:t>
            </w:r>
          </w:p>
        </w:tc>
        <w:tc>
          <w:tcPr>
            <w:tcW w:type="pct" w:w="857"/>
          </w:tcPr>
          <w:p w:rsidRDefault="00373D22" w:rsidP="006658A1" w:rsidR="006658A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  <w:r w:rsidR="00386A79">
              <w:rPr>
                <w:rFonts w:hAnsi="Times New Roman" w:ascii="Times New Roman"/>
                <w:sz w:val="24"/>
                <w:szCs w:val="24"/>
              </w:rPr>
              <w:t>izvadak iz poslovnih knjiga</w:t>
            </w:r>
          </w:p>
          <w:p w:rsidRDefault="00386A79" w:rsidP="006658A1" w:rsidR="00386A7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-kamatni list</w:t>
            </w:r>
          </w:p>
          <w:p w:rsidRDefault="00386A79" w:rsidP="006658A1" w:rsidR="00386A7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-rješenje o obvezi:</w:t>
            </w:r>
          </w:p>
          <w:p w:rsidRDefault="00386A79" w:rsidP="006658A1" w:rsidR="00386A7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UP/I-325-08/2011-08/6384 od 03.01.2011.</w:t>
            </w:r>
          </w:p>
        </w:tc>
        <w:tc>
          <w:tcPr>
            <w:tcW w:type="pct" w:w="587"/>
          </w:tcPr>
          <w:p w:rsidRDefault="00373D22" w:rsidP="006658A1" w:rsidR="006658A1" w:rsidRPr="00D0488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145,95 kn</w:t>
            </w:r>
          </w:p>
        </w:tc>
        <w:tc>
          <w:tcPr>
            <w:tcW w:type="pct" w:w="406"/>
          </w:tcPr>
          <w:p w:rsidRDefault="006658A1" w:rsidP="006658A1" w:rsidR="006658A1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5484" w:rsidR="00B95484" w:rsidRPr="00B40BEB">
        <w:trPr>
          <w:jc w:val="center"/>
        </w:trPr>
        <w:tc>
          <w:tcPr>
            <w:tcW w:type="pct" w:w="473"/>
          </w:tcPr>
          <w:p w:rsidRDefault="006658A1" w:rsidP="006658A1" w:rsidR="006658A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1006"/>
          </w:tcPr>
          <w:p w:rsidRDefault="00386A79" w:rsidP="00386A79" w:rsidR="006658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PRIVREDNA BANKA ZAGREB d.d.</w:t>
            </w:r>
          </w:p>
          <w:p w:rsidRDefault="00B95484" w:rsidP="00386A79" w:rsidR="00B9548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zastupana po odvjetničko društvo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Suić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&amp;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Škunca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d.o.o., 10000 Zagreb, Domagojeva 14.</w:t>
            </w:r>
          </w:p>
        </w:tc>
        <w:tc>
          <w:tcPr>
            <w:tcW w:type="pct" w:w="497"/>
          </w:tcPr>
          <w:p w:rsidRDefault="00386A79" w:rsidP="006658A1" w:rsidR="006658A1" w:rsidRPr="00A0517B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02535697732</w:t>
            </w:r>
          </w:p>
        </w:tc>
        <w:tc>
          <w:tcPr>
            <w:tcW w:type="pct" w:w="586"/>
          </w:tcPr>
          <w:p w:rsidRDefault="00386A79" w:rsidP="006658A1" w:rsidR="006658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cesta 50</w:t>
            </w:r>
          </w:p>
        </w:tc>
        <w:tc>
          <w:tcPr>
            <w:tcW w:type="pct" w:w="588"/>
          </w:tcPr>
          <w:p w:rsidRDefault="00386A79" w:rsidP="00B95484" w:rsidR="006658A1" w:rsidRPr="00D0488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4.27</w:t>
            </w:r>
            <w:r w:rsidR="00B95484">
              <w:rPr>
                <w:rFonts w:hAnsi="Times New Roman" w:ascii="Times New Roman"/>
                <w:b/>
                <w:sz w:val="24"/>
                <w:szCs w:val="24"/>
              </w:rPr>
              <w:t>4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.095,30 kn</w:t>
            </w:r>
          </w:p>
        </w:tc>
        <w:tc>
          <w:tcPr>
            <w:tcW w:type="pct" w:w="857"/>
          </w:tcPr>
          <w:p w:rsidRDefault="00386A79" w:rsidP="006658A1" w:rsidR="006658A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-ugovor o ispunjenju tuđe tražbine br.9110022553 od 29.09.2016. g.</w:t>
            </w:r>
          </w:p>
          <w:p w:rsidRDefault="00386A79" w:rsidP="006658A1" w:rsidR="00386A7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  <w:r w:rsidR="005175BD">
              <w:rPr>
                <w:rFonts w:hAnsi="Times New Roman" w:ascii="Times New Roman"/>
                <w:sz w:val="24"/>
                <w:szCs w:val="24"/>
              </w:rPr>
              <w:t>ugovor o ispunjenju tuđe tražbine br.9110025591 od 04.01.2017.g.</w:t>
            </w:r>
          </w:p>
          <w:p w:rsidRDefault="005175BD" w:rsidP="006658A1" w:rsidR="005175B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-ugovor o otvaranju i vođenju transakcijskog računa te obavljanju platnih i ostalih usluga br. HR6423400091110748987 od 14.10.2015.g.</w:t>
            </w:r>
          </w:p>
          <w:p w:rsidRDefault="005175BD" w:rsidP="006658A1" w:rsidR="005175B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-ugovor o poslovnoj suradnji i dostavi instrumenata osiguranja broj ugovora/partije:9310062090 od 04.05.2016.</w:t>
            </w:r>
          </w:p>
          <w:p w:rsidRDefault="005175BD" w:rsidP="006658A1" w:rsidR="005175B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-izvadci iz poslovnih knjiga</w:t>
            </w:r>
          </w:p>
          <w:p w:rsidRDefault="005175BD" w:rsidP="006658A1" w:rsidR="005175B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-zadužnica pod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posl.brojem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OV-4602/16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solemnizirana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po Javnom bilježniku Ivan Parlov iz Zagreba od dana 06.05.2016. g.</w:t>
            </w:r>
          </w:p>
          <w:p w:rsidRDefault="008B2758" w:rsidP="006658A1" w:rsidR="008B275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-potvrda o uplati sudske pristojbe u iznosu od 500 kn</w:t>
            </w:r>
          </w:p>
          <w:p w:rsidRDefault="008B2758" w:rsidP="006658A1" w:rsidR="008B275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-potvrda o uplati predujma u iznosu od 33.475,00 kn</w:t>
            </w:r>
          </w:p>
          <w:p w:rsidRDefault="008B2758" w:rsidP="006658A1" w:rsidR="008B275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-ugovor o okvirnoj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revolving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liniji za obrnuti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faktoring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broj ugovora/parije:9210040912, račun: 9990031</w:t>
            </w:r>
          </w:p>
          <w:p w:rsidRDefault="005175BD" w:rsidP="006658A1" w:rsidR="005175B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7"/>
          </w:tcPr>
          <w:p w:rsidRDefault="00B95484" w:rsidP="006658A1" w:rsidR="006658A1" w:rsidRPr="00D0488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4.273.595,30 kn</w:t>
            </w:r>
          </w:p>
        </w:tc>
        <w:tc>
          <w:tcPr>
            <w:tcW w:type="pct" w:w="406"/>
          </w:tcPr>
          <w:p w:rsidRDefault="006658A1" w:rsidP="006658A1" w:rsidR="006658A1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5484" w:rsidR="00F046D5" w:rsidRPr="00B40BEB">
        <w:trPr>
          <w:jc w:val="center"/>
        </w:trPr>
        <w:tc>
          <w:tcPr>
            <w:tcW w:type="pct" w:w="473"/>
          </w:tcPr>
          <w:p w:rsidRDefault="006658A1" w:rsidP="006658A1" w:rsidR="006658A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1006"/>
          </w:tcPr>
          <w:p w:rsidRDefault="008B2758" w:rsidP="006658A1" w:rsidR="006658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KALKAN d.o.o.</w:t>
            </w:r>
          </w:p>
          <w:p w:rsidRDefault="004844D4" w:rsidP="006658A1" w:rsidR="004844D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-zastupan po odvjetnik Krešimir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Lisak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Petrinjska 9, Zagreb</w:t>
            </w:r>
          </w:p>
        </w:tc>
        <w:tc>
          <w:tcPr>
            <w:tcW w:type="pct" w:w="497"/>
          </w:tcPr>
          <w:p w:rsidRDefault="008B2758" w:rsidP="006658A1" w:rsidR="006658A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21623021319</w:t>
            </w:r>
          </w:p>
        </w:tc>
        <w:tc>
          <w:tcPr>
            <w:tcW w:type="pct" w:w="586"/>
          </w:tcPr>
          <w:p w:rsidRDefault="008B2758" w:rsidP="006658A1" w:rsidR="006658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Vida Došena 24, Zagreb</w:t>
            </w:r>
          </w:p>
          <w:p w:rsidRDefault="00D56A8E" w:rsidP="006658A1" w:rsidR="00D56A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56A8E" w:rsidP="006658A1" w:rsidR="00D56A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56A8E" w:rsidP="006658A1" w:rsidR="00D56A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56A8E" w:rsidP="006658A1" w:rsidR="00D56A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8"/>
          </w:tcPr>
          <w:p w:rsidRDefault="008B2758" w:rsidP="006658A1" w:rsidR="006658A1" w:rsidRPr="00D0488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11.676,42 kn</w:t>
            </w:r>
          </w:p>
        </w:tc>
        <w:tc>
          <w:tcPr>
            <w:tcW w:type="pct" w:w="857"/>
          </w:tcPr>
          <w:p w:rsidRDefault="00711441" w:rsidP="006658A1" w:rsidR="00F25E7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  <w:r w:rsidR="008B2758">
              <w:rPr>
                <w:rFonts w:hAnsi="Times New Roman" w:ascii="Times New Roman"/>
                <w:sz w:val="24"/>
                <w:szCs w:val="24"/>
              </w:rPr>
              <w:t>Pravomoćna i ovršna presuda Trgovačkog suda u Zagrebu broj P-2980/2008 od 15.06.2018.</w:t>
            </w:r>
          </w:p>
          <w:p w:rsidRDefault="00B95484" w:rsidP="006658A1" w:rsidR="00D56A8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-sudski troškovi i zakonske zatezne kamate</w:t>
            </w:r>
          </w:p>
          <w:p w:rsidRDefault="00D56A8E" w:rsidP="006658A1" w:rsidR="00D56A8E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D56A8E" w:rsidP="006658A1" w:rsidR="00D56A8E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7"/>
          </w:tcPr>
          <w:p w:rsidRDefault="008B2758" w:rsidP="006658A1" w:rsidR="006658A1" w:rsidRPr="00D0488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11.676,42 kn</w:t>
            </w:r>
          </w:p>
        </w:tc>
        <w:tc>
          <w:tcPr>
            <w:tcW w:type="pct" w:w="406"/>
          </w:tcPr>
          <w:p w:rsidRDefault="006658A1" w:rsidP="006658A1" w:rsidR="006658A1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5484" w:rsidR="00F046D5" w:rsidRPr="00B40BEB">
        <w:trPr>
          <w:jc w:val="center"/>
        </w:trPr>
        <w:tc>
          <w:tcPr>
            <w:tcW w:type="pct" w:w="473"/>
          </w:tcPr>
          <w:p w:rsidRDefault="00D56A8E" w:rsidP="006658A1" w:rsidR="00D56A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  <w:p w:rsidRDefault="00D56A8E" w:rsidP="006658A1" w:rsidR="00D56A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06"/>
          </w:tcPr>
          <w:p w:rsidRDefault="00D56A8E" w:rsidP="006658A1" w:rsidR="00D56A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POLJOPRIVREDE</w:t>
            </w:r>
          </w:p>
          <w:p w:rsidRDefault="00226505" w:rsidP="006658A1" w:rsidR="0022650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-zastupana po zastupniku po zakonu Županijskom državnom odvjetništvu u Bjelovaru</w:t>
            </w:r>
          </w:p>
        </w:tc>
        <w:tc>
          <w:tcPr>
            <w:tcW w:type="pct" w:w="497"/>
          </w:tcPr>
          <w:p w:rsidRDefault="00D56A8E" w:rsidP="006658A1" w:rsidR="00D56A8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76767369197</w:t>
            </w:r>
          </w:p>
        </w:tc>
        <w:tc>
          <w:tcPr>
            <w:tcW w:type="pct" w:w="586"/>
          </w:tcPr>
          <w:p w:rsidRDefault="00D56A8E" w:rsidP="006658A1" w:rsidR="00D56A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78</w:t>
            </w:r>
          </w:p>
        </w:tc>
        <w:tc>
          <w:tcPr>
            <w:tcW w:type="pct" w:w="588"/>
          </w:tcPr>
          <w:p w:rsidRDefault="00D56A8E" w:rsidP="006658A1" w:rsidR="00D56A8E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527,21 kn</w:t>
            </w:r>
          </w:p>
        </w:tc>
        <w:tc>
          <w:tcPr>
            <w:tcW w:type="pct" w:w="857"/>
          </w:tcPr>
          <w:p w:rsidRDefault="00D56A8E" w:rsidP="006658A1" w:rsidR="00D56A8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-izvadak iz poslovnih knjiga (naknada za općekorisne funkcije šuma temeljem čl. 62. Zakona o šumama)</w:t>
            </w:r>
          </w:p>
        </w:tc>
        <w:tc>
          <w:tcPr>
            <w:tcW w:type="pct" w:w="587"/>
          </w:tcPr>
          <w:p w:rsidRDefault="00D56A8E" w:rsidP="006658A1" w:rsidR="00D56A8E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527,21</w:t>
            </w:r>
          </w:p>
        </w:tc>
        <w:tc>
          <w:tcPr>
            <w:tcW w:type="pct" w:w="406"/>
          </w:tcPr>
          <w:p w:rsidRDefault="00D56A8E" w:rsidP="006658A1" w:rsidR="00D56A8E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5484" w:rsidR="00F046D5" w:rsidRPr="00B40BEB">
        <w:trPr>
          <w:jc w:val="center"/>
        </w:trPr>
        <w:tc>
          <w:tcPr>
            <w:tcW w:type="pct" w:w="473"/>
          </w:tcPr>
          <w:p w:rsidRDefault="00D56A8E" w:rsidP="006658A1" w:rsidR="00D56A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006"/>
          </w:tcPr>
          <w:p w:rsidRDefault="00D56A8E" w:rsidP="006658A1" w:rsidR="00D56A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</w:t>
            </w:r>
            <w:r w:rsidR="00AC4503">
              <w:rPr>
                <w:rFonts w:hAnsi="Times New Roman" w:ascii="Times New Roman"/>
                <w:sz w:val="24"/>
                <w:szCs w:val="24"/>
              </w:rPr>
              <w:t xml:space="preserve">RSTVO FINANCIJA, POREZNA </w:t>
            </w:r>
            <w:r w:rsidR="00AC4503">
              <w:rPr>
                <w:rFonts w:hAnsi="Times New Roman" w:ascii="Times New Roman"/>
                <w:sz w:val="24"/>
                <w:szCs w:val="24"/>
              </w:rPr>
              <w:lastRenderedPageBreak/>
              <w:t>UPRAVA, PU ZAGREB</w:t>
            </w:r>
          </w:p>
          <w:p w:rsidRDefault="00226505" w:rsidP="006658A1" w:rsidR="0022650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-zastupana po zastupniku po zakonu Županijskom državnom odvjetništvu u Bjelovaru</w:t>
            </w:r>
          </w:p>
        </w:tc>
        <w:tc>
          <w:tcPr>
            <w:tcW w:type="pct" w:w="497"/>
          </w:tcPr>
          <w:p w:rsidRDefault="00AC4503" w:rsidP="006658A1" w:rsidR="00D56A8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pct" w:w="586"/>
          </w:tcPr>
          <w:p w:rsidRDefault="00AC4503" w:rsidP="006658A1" w:rsidR="00D56A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Avenija Dubrovnik 32,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588"/>
          </w:tcPr>
          <w:p w:rsidRDefault="0083024A" w:rsidP="006658A1" w:rsidR="00D56A8E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46.579,22 kn</w:t>
            </w:r>
          </w:p>
        </w:tc>
        <w:tc>
          <w:tcPr>
            <w:tcW w:type="pct" w:w="857"/>
          </w:tcPr>
          <w:p w:rsidRDefault="00AC4503" w:rsidP="006658A1" w:rsidR="00D56A8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joppd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obrasci 17212,17339,18004</w:t>
            </w:r>
          </w:p>
          <w:p w:rsidRDefault="00AC4503" w:rsidP="006658A1" w:rsidR="00AC450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-prijava poreza na dodanu vrijednost za 07. mj.2017.g. 08. mj. 2017.g. i 02.mj.2018.g.</w:t>
            </w:r>
          </w:p>
          <w:p w:rsidRDefault="00AC4503" w:rsidP="006658A1" w:rsidR="00AC450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-ovršno rješenje Klasa: UP/I-410-19/17-02/26,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Urbroj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: 513-07-01-10/2017-01 od 12.12.2017 g.</w:t>
            </w:r>
          </w:p>
          <w:p w:rsidRDefault="00AC4503" w:rsidP="00AC4503" w:rsidR="00AC450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-ovjereni knjigovodstveni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izlisti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iz ISPU za konta 4251</w:t>
            </w:r>
          </w:p>
          <w:p w:rsidRDefault="00F046D5" w:rsidP="00AC4503" w:rsidR="00F046D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7"/>
          </w:tcPr>
          <w:p w:rsidRDefault="0083024A" w:rsidP="006658A1" w:rsidR="00D56A8E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46.579,22 kn</w:t>
            </w:r>
          </w:p>
        </w:tc>
        <w:tc>
          <w:tcPr>
            <w:tcW w:type="pct" w:w="406"/>
          </w:tcPr>
          <w:p w:rsidRDefault="00D56A8E" w:rsidP="006658A1" w:rsidR="00D56A8E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5484" w:rsidR="00F046D5" w:rsidRPr="00B40BEB">
        <w:trPr>
          <w:jc w:val="center"/>
        </w:trPr>
        <w:tc>
          <w:tcPr>
            <w:tcW w:type="pct" w:w="473"/>
          </w:tcPr>
          <w:p w:rsidRDefault="00F046D5" w:rsidP="006658A1" w:rsidR="00F046D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pct" w:w="1006"/>
          </w:tcPr>
          <w:p w:rsidRDefault="00F046D5" w:rsidP="006658A1" w:rsidR="00F046D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CROATIA OSIGURANJE d.d. </w:t>
            </w:r>
          </w:p>
        </w:tc>
        <w:tc>
          <w:tcPr>
            <w:tcW w:type="pct" w:w="497"/>
          </w:tcPr>
          <w:p w:rsidRDefault="00F046D5" w:rsidP="006658A1" w:rsidR="00F046D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586"/>
          </w:tcPr>
          <w:p w:rsidRDefault="00F046D5" w:rsidP="006658A1" w:rsidR="00F046D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Jagića 33, Zagreb</w:t>
            </w:r>
          </w:p>
        </w:tc>
        <w:tc>
          <w:tcPr>
            <w:tcW w:type="pct" w:w="588"/>
          </w:tcPr>
          <w:p w:rsidRDefault="00F046D5" w:rsidP="006658A1" w:rsidR="00F046D5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3.653,07 kn</w:t>
            </w:r>
          </w:p>
        </w:tc>
        <w:tc>
          <w:tcPr>
            <w:tcW w:type="pct" w:w="857"/>
          </w:tcPr>
          <w:p w:rsidRDefault="00F046D5" w:rsidP="006658A1" w:rsidR="00F046D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-računi, obračun zateznih kamata</w:t>
            </w:r>
          </w:p>
        </w:tc>
        <w:tc>
          <w:tcPr>
            <w:tcW w:type="pct" w:w="587"/>
          </w:tcPr>
          <w:p w:rsidRDefault="00F046D5" w:rsidP="006658A1" w:rsidR="00F046D5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3.653,07 kn</w:t>
            </w:r>
          </w:p>
        </w:tc>
        <w:tc>
          <w:tcPr>
            <w:tcW w:type="pct" w:w="406"/>
          </w:tcPr>
          <w:p w:rsidRDefault="00F046D5" w:rsidP="006658A1" w:rsidR="00F046D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5484" w:rsidR="00F046D5" w:rsidRPr="00B40BEB">
        <w:trPr>
          <w:jc w:val="center"/>
        </w:trPr>
        <w:tc>
          <w:tcPr>
            <w:tcW w:type="pct" w:w="473"/>
          </w:tcPr>
          <w:p w:rsidRDefault="00F046D5" w:rsidP="006658A1" w:rsidR="00F046D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006"/>
          </w:tcPr>
          <w:p w:rsidRDefault="00F046D5" w:rsidP="006658A1" w:rsidR="00F046D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AGENCIJA ZA OSIGURANJE RADNIČKIH TRAŽBINA</w:t>
            </w:r>
          </w:p>
        </w:tc>
        <w:tc>
          <w:tcPr>
            <w:tcW w:type="pct" w:w="497"/>
          </w:tcPr>
          <w:p w:rsidRDefault="00F046D5" w:rsidP="006658A1" w:rsidR="00F046D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04323472109</w:t>
            </w:r>
          </w:p>
        </w:tc>
        <w:tc>
          <w:tcPr>
            <w:tcW w:type="pct" w:w="586"/>
          </w:tcPr>
          <w:p w:rsidRDefault="00F046D5" w:rsidP="006658A1" w:rsidR="00F046D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Frankopanska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11, Zagreb</w:t>
            </w:r>
          </w:p>
        </w:tc>
        <w:tc>
          <w:tcPr>
            <w:tcW w:type="pct" w:w="588"/>
          </w:tcPr>
          <w:p w:rsidRDefault="00F046D5" w:rsidP="006658A1" w:rsidR="00F046D5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4.077,53 kn</w:t>
            </w:r>
          </w:p>
        </w:tc>
        <w:tc>
          <w:tcPr>
            <w:tcW w:type="pct" w:w="857"/>
          </w:tcPr>
          <w:p w:rsidRDefault="00F046D5" w:rsidP="006658A1" w:rsidR="00F046D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-računi, izvadak iz poslovnih knjiga</w:t>
            </w:r>
          </w:p>
        </w:tc>
        <w:tc>
          <w:tcPr>
            <w:tcW w:type="pct" w:w="587"/>
          </w:tcPr>
          <w:p w:rsidRDefault="00F046D5" w:rsidP="006658A1" w:rsidR="00F046D5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4.077,53 kn</w:t>
            </w:r>
          </w:p>
        </w:tc>
        <w:tc>
          <w:tcPr>
            <w:tcW w:type="pct" w:w="406"/>
          </w:tcPr>
          <w:p w:rsidRDefault="00F046D5" w:rsidP="006658A1" w:rsidR="00F046D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5484" w:rsidR="00F046D5" w:rsidRPr="00B40BEB">
        <w:trPr>
          <w:jc w:val="center"/>
        </w:trPr>
        <w:tc>
          <w:tcPr>
            <w:tcW w:type="pct" w:w="473"/>
          </w:tcPr>
          <w:p w:rsidRDefault="00B82AE3" w:rsidP="00B82AE3" w:rsidR="00B82A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06"/>
          </w:tcPr>
          <w:p w:rsidRDefault="00B82AE3" w:rsidP="00B82AE3" w:rsidR="00B82AE3" w:rsidRPr="006C207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6C207E">
              <w:rPr>
                <w:rFonts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pct" w:w="497"/>
          </w:tcPr>
          <w:p w:rsidRDefault="00B82AE3" w:rsidP="00B82AE3" w:rsidR="00B82AE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6"/>
          </w:tcPr>
          <w:p w:rsidRDefault="00B82AE3" w:rsidP="00B82AE3" w:rsidR="00B82AE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8"/>
          </w:tcPr>
          <w:p w:rsidRDefault="00F046D5" w:rsidP="00B351C4" w:rsidR="00B82AE3" w:rsidRPr="006C207E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4.</w:t>
            </w:r>
            <w:r w:rsidR="00B351C4">
              <w:rPr>
                <w:rFonts w:hAnsi="Times New Roman" w:ascii="Times New Roman"/>
                <w:b/>
                <w:sz w:val="24"/>
                <w:szCs w:val="24"/>
              </w:rPr>
              <w:t>341.673,53 kn</w:t>
            </w:r>
          </w:p>
        </w:tc>
        <w:tc>
          <w:tcPr>
            <w:tcW w:type="pct" w:w="857"/>
          </w:tcPr>
          <w:p w:rsidRDefault="00B82AE3" w:rsidP="00B82AE3" w:rsidR="00B82AE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7"/>
          </w:tcPr>
          <w:p w:rsidRDefault="00F046D5" w:rsidP="00B351C4" w:rsidR="00B82AE3" w:rsidRPr="006E690F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4.34</w:t>
            </w:r>
            <w:r w:rsidR="00B351C4">
              <w:rPr>
                <w:rFonts w:hAnsi="Times New Roman" w:ascii="Times New Roman"/>
                <w:b/>
                <w:sz w:val="24"/>
                <w:szCs w:val="24"/>
              </w:rPr>
              <w:t>1.173.53 kn</w:t>
            </w:r>
            <w:r w:rsidR="0048571A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type="pct" w:w="406"/>
          </w:tcPr>
          <w:p w:rsidRDefault="00B82AE3" w:rsidP="00B82AE3" w:rsidR="00B82AE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545B7D" w:rsidP="00702487" w:rsidR="00545B7D">
      <w:pPr>
        <w:pStyle w:val="Bezproreda"/>
        <w:rPr>
          <w:rFonts w:hAnsi="Times New Roman" w:ascii="Times New Roman"/>
          <w:sz w:val="24"/>
        </w:rPr>
      </w:pPr>
    </w:p>
    <w:p w:rsidRDefault="001D3032" w:rsidP="00702487" w:rsidR="001D3032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0331A7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2B1109" w:rsidP="002B1109" w:rsidR="00CB6761">
            <w:pPr>
              <w:pStyle w:val="Bezproreda"/>
              <w:ind w:hanging="284" w:left="284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</w:t>
            </w:r>
            <w:r w:rsidR="00CB6761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="00CB6761">
              <w:rPr>
                <w:rFonts w:hAnsi="Times New Roman" w:ascii="Times New Roman"/>
                <w:sz w:val="24"/>
                <w:szCs w:val="24"/>
              </w:rPr>
              <w:t>JOSIP JURČEVIĆ,</w:t>
            </w:r>
            <w:r w:rsidR="00CB6761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="00CB6761">
              <w:rPr>
                <w:rFonts w:hAnsi="Times New Roman" w:ascii="Times New Roman"/>
                <w:sz w:val="24"/>
                <w:szCs w:val="24"/>
              </w:rPr>
              <w:t xml:space="preserve">17734906308, </w:t>
            </w:r>
            <w:r w:rsidR="00CB6761">
              <w:rPr>
                <w:rFonts w:hAnsi="Times New Roman" w:ascii="Times New Roman"/>
                <w:b/>
                <w:sz w:val="24"/>
                <w:szCs w:val="24"/>
              </w:rPr>
              <w:t xml:space="preserve">  </w:t>
            </w:r>
            <w:r w:rsidR="00CB676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proofErr w:type="spellStart"/>
            <w:r w:rsidR="00CB6761">
              <w:rPr>
                <w:rFonts w:hAnsi="Times New Roman" w:ascii="Times New Roman"/>
                <w:sz w:val="24"/>
                <w:szCs w:val="24"/>
              </w:rPr>
              <w:t>Kraljevec</w:t>
            </w:r>
            <w:proofErr w:type="spellEnd"/>
            <w:r w:rsidR="00CB6761">
              <w:rPr>
                <w:rFonts w:hAnsi="Times New Roman" w:ascii="Times New Roman"/>
                <w:sz w:val="24"/>
                <w:szCs w:val="24"/>
              </w:rPr>
              <w:t xml:space="preserve"> 60, Zagreb</w:t>
            </w:r>
            <w:r w:rsidR="00CB6761">
              <w:rPr>
                <w:rFonts w:hAnsi="Times New Roman" w:ascii="Times New Roman"/>
                <w:b/>
                <w:sz w:val="24"/>
                <w:szCs w:val="24"/>
              </w:rPr>
              <w:t xml:space="preserve"> –</w:t>
            </w:r>
          </w:p>
          <w:p w:rsidRDefault="00CB6761" w:rsidP="00CB6761" w:rsidR="0070248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18.214,69 kn</w:t>
            </w:r>
          </w:p>
          <w:p w:rsidRDefault="002B1109" w:rsidP="00CB6761" w:rsidR="002B1109" w:rsidRPr="002B110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CB6761" w:rsidP="009E024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Isplaćeno u ranijem razdoblju</w:t>
            </w:r>
          </w:p>
        </w:tc>
        <w:tc>
          <w:tcPr>
            <w:tcW w:type="pct" w:w="1567"/>
          </w:tcPr>
          <w:p w:rsidRDefault="009E024E" w:rsidP="009E024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0331A7" w:rsidR="002B1109" w:rsidRPr="00B40BEB">
        <w:trPr>
          <w:jc w:val="center"/>
        </w:trPr>
        <w:tc>
          <w:tcPr>
            <w:tcW w:type="pct" w:w="1338"/>
          </w:tcPr>
          <w:p w:rsidRDefault="002B1109" w:rsidP="002B1109" w:rsidR="002B110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 PRIVREDNA BANKA ZAGREB, Radnička cesta 50, Zagreb,</w:t>
            </w:r>
          </w:p>
          <w:p w:rsidRDefault="002B1109" w:rsidP="002B1109" w:rsidR="002B1109" w:rsidRPr="002B1109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B1109"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500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,00</w:t>
            </w:r>
            <w:r w:rsidRPr="002B1109">
              <w:rPr>
                <w:rFonts w:hAnsi="Times New Roman" w:ascii="Times New Roman"/>
                <w:b/>
                <w:sz w:val="24"/>
                <w:szCs w:val="24"/>
              </w:rPr>
              <w:t xml:space="preserve"> kn</w:t>
            </w:r>
          </w:p>
          <w:p w:rsidRDefault="002B1109" w:rsidP="00CB6761" w:rsidR="002B1109" w:rsidRPr="002B110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2095"/>
          </w:tcPr>
          <w:p w:rsidRDefault="002B1109" w:rsidP="002B1109" w:rsidR="002B110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uplat</w:t>
            </w:r>
            <w:r w:rsidR="0099217D">
              <w:rPr>
                <w:rFonts w:hAnsi="Times New Roman" w:ascii="Times New Roman"/>
                <w:sz w:val="24"/>
                <w:szCs w:val="24"/>
              </w:rPr>
              <w:t>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sudske pristojbe u iznosu od 500,00 kn</w:t>
            </w:r>
            <w:r w:rsidR="0099217D">
              <w:rPr>
                <w:rFonts w:hAnsi="Times New Roman" w:ascii="Times New Roman"/>
                <w:sz w:val="24"/>
                <w:szCs w:val="24"/>
              </w:rPr>
              <w:t>, nakon otvaranja stečajnoga postupka</w:t>
            </w:r>
          </w:p>
          <w:p w:rsidRDefault="002B1109" w:rsidP="009E024E" w:rsidR="002B110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2B1109" w:rsidP="009E024E" w:rsidR="002B110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CB5BA8" w:rsidP="00702487" w:rsidR="00CB5BA8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88"/>
        <w:gridCol w:w="2880"/>
        <w:gridCol w:w="1841"/>
        <w:gridCol w:w="2456"/>
        <w:gridCol w:w="1780"/>
        <w:gridCol w:w="1780"/>
        <w:gridCol w:w="1991"/>
        <w:gridCol w:w="1783"/>
      </w:tblGrid>
      <w:tr w:rsidTr="005B1D48" w:rsidR="00702487" w:rsidRPr="00B40BEB">
        <w:trPr>
          <w:jc w:val="center"/>
        </w:trPr>
        <w:tc>
          <w:tcPr>
            <w:tcW w:type="pct" w:w="37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1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8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78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63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6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5B1D48" w:rsidR="00162DF4" w:rsidRPr="00B40BEB">
        <w:trPr>
          <w:jc w:val="center"/>
        </w:trPr>
        <w:tc>
          <w:tcPr>
            <w:tcW w:type="pct" w:w="378"/>
          </w:tcPr>
          <w:p w:rsidRDefault="00CB6761" w:rsidP="005B1D48" w:rsidR="00162D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17"/>
          </w:tcPr>
          <w:p w:rsidRDefault="00CB6761" w:rsidP="00CB6761" w:rsidR="00162D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86"/>
          </w:tcPr>
          <w:p w:rsidRDefault="00CB6761" w:rsidP="00CB6761" w:rsidR="00162DF4" w:rsidRPr="00A0517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82"/>
          </w:tcPr>
          <w:p w:rsidRDefault="00CB6761" w:rsidP="00CB6761" w:rsidR="00162D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67"/>
          </w:tcPr>
          <w:p w:rsidRDefault="00CB6761" w:rsidP="00CB6761" w:rsidR="00162DF4" w:rsidRPr="00546F4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67"/>
          </w:tcPr>
          <w:p w:rsidRDefault="00CB6761" w:rsidP="00CB6761" w:rsidR="00162D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34"/>
          </w:tcPr>
          <w:p w:rsidRDefault="00CB6761" w:rsidP="00CB6761" w:rsidR="00162D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68"/>
          </w:tcPr>
          <w:p w:rsidRDefault="00CB6761" w:rsidP="00CB6761" w:rsidR="00C85FF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CB6761" w:rsidP="00702487" w:rsidR="00CB6761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prezime/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9E024E" w:rsidR="00702487" w:rsidRPr="007B4027">
        <w:trPr>
          <w:trHeight w:val="395"/>
          <w:jc w:val="center"/>
        </w:trPr>
        <w:tc>
          <w:tcPr>
            <w:tcW w:type="pct" w:w="747"/>
          </w:tcPr>
          <w:p w:rsidRDefault="009E024E" w:rsidP="009E024E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148"/>
          </w:tcPr>
          <w:p w:rsidRDefault="009E024E" w:rsidP="009E024E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54"/>
          </w:tcPr>
          <w:p w:rsidRDefault="009E024E" w:rsidP="009E024E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09"/>
          </w:tcPr>
          <w:p w:rsidRDefault="009E024E" w:rsidP="009E024E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9E024E" w:rsidP="009E024E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9E024E" w:rsidP="009E024E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7B43F9" w:rsidP="006E690F" w:rsidR="007B43F9">
      <w:pPr>
        <w:rPr>
          <w:rFonts w:hAnsi="Times New Roman" w:ascii="Times New Roman"/>
          <w:sz w:val="24"/>
        </w:rPr>
      </w:pPr>
    </w:p>
    <w:p w:rsidRDefault="006439FA" w:rsidP="006E690F" w:rsidR="006E690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Koprivnici, </w:t>
      </w:r>
      <w:r w:rsidR="0099217D">
        <w:rPr>
          <w:rFonts w:hAnsi="Times New Roman" w:ascii="Times New Roman"/>
          <w:sz w:val="24"/>
        </w:rPr>
        <w:t>28</w:t>
      </w:r>
      <w:r w:rsidR="00693B9E">
        <w:rPr>
          <w:rFonts w:hAnsi="Times New Roman" w:ascii="Times New Roman"/>
          <w:sz w:val="24"/>
        </w:rPr>
        <w:t xml:space="preserve">. </w:t>
      </w:r>
      <w:r w:rsidR="0099217D">
        <w:rPr>
          <w:rFonts w:hAnsi="Times New Roman" w:ascii="Times New Roman"/>
          <w:sz w:val="24"/>
        </w:rPr>
        <w:t>ožujak</w:t>
      </w:r>
      <w:r w:rsidR="00693B9E">
        <w:rPr>
          <w:rFonts w:hAnsi="Times New Roman" w:ascii="Times New Roman"/>
          <w:sz w:val="24"/>
        </w:rPr>
        <w:t xml:space="preserve"> 201</w:t>
      </w:r>
      <w:r w:rsidR="00CB6761">
        <w:rPr>
          <w:rFonts w:hAnsi="Times New Roman" w:ascii="Times New Roman"/>
          <w:sz w:val="24"/>
        </w:rPr>
        <w:t>9</w:t>
      </w:r>
      <w:r w:rsidR="00693B9E">
        <w:rPr>
          <w:rFonts w:hAnsi="Times New Roman" w:ascii="Times New Roman"/>
          <w:sz w:val="24"/>
        </w:rPr>
        <w:t>.</w:t>
      </w:r>
      <w:r w:rsidR="006E690F">
        <w:rPr>
          <w:rFonts w:hAnsi="Times New Roman" w:ascii="Times New Roman"/>
          <w:sz w:val="24"/>
        </w:rPr>
        <w:t xml:space="preserve"> godine</w:t>
      </w:r>
      <w:r w:rsidR="00F6227B">
        <w:rPr>
          <w:rFonts w:hAnsi="Times New Roman" w:ascii="Times New Roman"/>
          <w:sz w:val="24"/>
        </w:rPr>
        <w:t>.</w:t>
      </w:r>
      <w:r w:rsidR="00693B9E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   </w:t>
      </w:r>
      <w:r w:rsidR="006E690F">
        <w:rPr>
          <w:rFonts w:hAnsi="Times New Roman" w:ascii="Times New Roman"/>
          <w:sz w:val="24"/>
        </w:rPr>
        <w:t xml:space="preserve">Stečajni upravitelj  </w:t>
      </w:r>
    </w:p>
    <w:p w:rsidRDefault="006E690F" w:rsidP="006E690F" w:rsidR="006E690F" w:rsidRPr="00655B3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Zlatko </w:t>
      </w:r>
      <w:proofErr w:type="spellStart"/>
      <w:r>
        <w:rPr>
          <w:rFonts w:hAnsi="Times New Roman" w:ascii="Times New Roman"/>
          <w:sz w:val="24"/>
        </w:rPr>
        <w:t>Kosec</w:t>
      </w:r>
      <w:proofErr w:type="spellEnd"/>
      <w:r>
        <w:rPr>
          <w:rFonts w:hAnsi="Times New Roman" w:ascii="Times New Roman"/>
          <w:sz w:val="24"/>
        </w:rPr>
        <w:t xml:space="preserve">, </w:t>
      </w:r>
      <w:proofErr w:type="spellStart"/>
      <w:r>
        <w:rPr>
          <w:rFonts w:hAnsi="Times New Roman" w:ascii="Times New Roman"/>
          <w:sz w:val="24"/>
        </w:rPr>
        <w:t>dipl.oec</w:t>
      </w:r>
      <w:proofErr w:type="spellEnd"/>
      <w:r>
        <w:rPr>
          <w:rFonts w:hAnsi="Times New Roman" w:ascii="Times New Roman"/>
          <w:sz w:val="24"/>
        </w:rPr>
        <w:t xml:space="preserve">.                            </w:t>
      </w:r>
    </w:p>
    <w:sectPr w:rsidSect="00EF3933" w:rsidR="006E690F" w:rsidRPr="00655B39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719" w:rsidP="00702487" w:rsidR="00D92719">
      <w:pPr>
        <w:spacing w:after="0"/>
      </w:pPr>
      <w:r>
        <w:separator/>
      </w:r>
    </w:p>
  </w:endnote>
  <w:endnote w:id="0" w:type="continuationSeparator">
    <w:p w:rsidRDefault="00D92719" w:rsidP="00702487" w:rsidR="00D927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719" w:rsidP="00702487" w:rsidR="00D92719">
      <w:pPr>
        <w:spacing w:after="0"/>
      </w:pPr>
      <w:r>
        <w:separator/>
      </w:r>
    </w:p>
  </w:footnote>
  <w:footnote w:id="0" w:type="continuationSeparator">
    <w:p w:rsidRDefault="00D92719" w:rsidP="00702487" w:rsidR="00D92719">
      <w:pPr>
        <w:spacing w:after="0"/>
      </w:pPr>
      <w:r>
        <w:continuationSeparator/>
      </w:r>
    </w:p>
  </w:footnote>
  <w:footnote w:id="1">
    <w:p w:rsidRDefault="00483C86" w:rsidP="00483C86" w:rsidR="00483C86" w:rsidRPr="00B40BEB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7C285A"/>
    <w:multiLevelType w:val="hybridMultilevel"/>
    <w:tmpl w:val="F788B936"/>
    <w:lvl w:tplc="7FC4E0E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A056E3"/>
    <w:multiLevelType w:val="hybridMultilevel"/>
    <w:tmpl w:val="1522FD56"/>
    <w:lvl w:tplc="558678CE" w:ilvl="0">
      <w:start w:val="14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6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26FB"/>
    <w:rsid w:val="00012889"/>
    <w:rsid w:val="000133F5"/>
    <w:rsid w:val="00020954"/>
    <w:rsid w:val="0002505A"/>
    <w:rsid w:val="00032C35"/>
    <w:rsid w:val="00037B0C"/>
    <w:rsid w:val="000417C7"/>
    <w:rsid w:val="00061859"/>
    <w:rsid w:val="00070DF3"/>
    <w:rsid w:val="000968A6"/>
    <w:rsid w:val="000C52B2"/>
    <w:rsid w:val="000F44E7"/>
    <w:rsid w:val="000F73EE"/>
    <w:rsid w:val="001035C0"/>
    <w:rsid w:val="001070B3"/>
    <w:rsid w:val="00116070"/>
    <w:rsid w:val="001178BC"/>
    <w:rsid w:val="001234CB"/>
    <w:rsid w:val="00125C87"/>
    <w:rsid w:val="001414BE"/>
    <w:rsid w:val="00151A9B"/>
    <w:rsid w:val="0015374E"/>
    <w:rsid w:val="00162955"/>
    <w:rsid w:val="00162DF4"/>
    <w:rsid w:val="00163929"/>
    <w:rsid w:val="00163A4E"/>
    <w:rsid w:val="001749A9"/>
    <w:rsid w:val="0017715A"/>
    <w:rsid w:val="001925FB"/>
    <w:rsid w:val="001941DF"/>
    <w:rsid w:val="001A05B1"/>
    <w:rsid w:val="001A7CC7"/>
    <w:rsid w:val="001B2845"/>
    <w:rsid w:val="001B7604"/>
    <w:rsid w:val="001C747F"/>
    <w:rsid w:val="001D3032"/>
    <w:rsid w:val="001E6A13"/>
    <w:rsid w:val="001F661A"/>
    <w:rsid w:val="001F6800"/>
    <w:rsid w:val="00201406"/>
    <w:rsid w:val="00201BFF"/>
    <w:rsid w:val="002023E5"/>
    <w:rsid w:val="00210942"/>
    <w:rsid w:val="002120C8"/>
    <w:rsid w:val="00214AE7"/>
    <w:rsid w:val="00222113"/>
    <w:rsid w:val="0022460E"/>
    <w:rsid w:val="00226505"/>
    <w:rsid w:val="002354ED"/>
    <w:rsid w:val="00282FC5"/>
    <w:rsid w:val="0028567E"/>
    <w:rsid w:val="00287908"/>
    <w:rsid w:val="00293CEF"/>
    <w:rsid w:val="0029684F"/>
    <w:rsid w:val="002A0788"/>
    <w:rsid w:val="002A5606"/>
    <w:rsid w:val="002A5D02"/>
    <w:rsid w:val="002B1109"/>
    <w:rsid w:val="002B2FBD"/>
    <w:rsid w:val="002B717B"/>
    <w:rsid w:val="002C51E5"/>
    <w:rsid w:val="002C5EEC"/>
    <w:rsid w:val="002D0318"/>
    <w:rsid w:val="002D7E6D"/>
    <w:rsid w:val="002E0F05"/>
    <w:rsid w:val="002F0925"/>
    <w:rsid w:val="002F2C2C"/>
    <w:rsid w:val="002F6B52"/>
    <w:rsid w:val="00305E6F"/>
    <w:rsid w:val="00325217"/>
    <w:rsid w:val="00340523"/>
    <w:rsid w:val="003412E8"/>
    <w:rsid w:val="0035263D"/>
    <w:rsid w:val="00367B53"/>
    <w:rsid w:val="00373D22"/>
    <w:rsid w:val="00381E29"/>
    <w:rsid w:val="00382DA4"/>
    <w:rsid w:val="0038360D"/>
    <w:rsid w:val="00386A79"/>
    <w:rsid w:val="00391A21"/>
    <w:rsid w:val="00393BD5"/>
    <w:rsid w:val="003B0766"/>
    <w:rsid w:val="003B3C04"/>
    <w:rsid w:val="003C0F65"/>
    <w:rsid w:val="003C7294"/>
    <w:rsid w:val="003E1EA0"/>
    <w:rsid w:val="00404CC8"/>
    <w:rsid w:val="00406DC8"/>
    <w:rsid w:val="0041117B"/>
    <w:rsid w:val="00411886"/>
    <w:rsid w:val="0041301A"/>
    <w:rsid w:val="00417823"/>
    <w:rsid w:val="00417EB3"/>
    <w:rsid w:val="004317F9"/>
    <w:rsid w:val="00435EDA"/>
    <w:rsid w:val="0044101B"/>
    <w:rsid w:val="0044453F"/>
    <w:rsid w:val="00447B46"/>
    <w:rsid w:val="00454BB3"/>
    <w:rsid w:val="00460093"/>
    <w:rsid w:val="00467F4F"/>
    <w:rsid w:val="00483C86"/>
    <w:rsid w:val="004844D4"/>
    <w:rsid w:val="0048571A"/>
    <w:rsid w:val="00495659"/>
    <w:rsid w:val="004A0750"/>
    <w:rsid w:val="004A0850"/>
    <w:rsid w:val="004A215F"/>
    <w:rsid w:val="004A7041"/>
    <w:rsid w:val="004C149F"/>
    <w:rsid w:val="004C7F40"/>
    <w:rsid w:val="005175BD"/>
    <w:rsid w:val="00542433"/>
    <w:rsid w:val="0054322E"/>
    <w:rsid w:val="0054361F"/>
    <w:rsid w:val="00543C21"/>
    <w:rsid w:val="00545B7D"/>
    <w:rsid w:val="00546F4F"/>
    <w:rsid w:val="005559CB"/>
    <w:rsid w:val="00577005"/>
    <w:rsid w:val="00587087"/>
    <w:rsid w:val="00590DCA"/>
    <w:rsid w:val="0059147C"/>
    <w:rsid w:val="005B1D48"/>
    <w:rsid w:val="005E4BF9"/>
    <w:rsid w:val="005F33FA"/>
    <w:rsid w:val="00610EA2"/>
    <w:rsid w:val="00615175"/>
    <w:rsid w:val="00620BA8"/>
    <w:rsid w:val="0063500E"/>
    <w:rsid w:val="00642E04"/>
    <w:rsid w:val="006439FA"/>
    <w:rsid w:val="0064427D"/>
    <w:rsid w:val="006515AA"/>
    <w:rsid w:val="006658A1"/>
    <w:rsid w:val="00687904"/>
    <w:rsid w:val="0069323B"/>
    <w:rsid w:val="006939CC"/>
    <w:rsid w:val="00693B9E"/>
    <w:rsid w:val="006A3AA1"/>
    <w:rsid w:val="006B0B7D"/>
    <w:rsid w:val="006C207E"/>
    <w:rsid w:val="006E690F"/>
    <w:rsid w:val="00702487"/>
    <w:rsid w:val="00711441"/>
    <w:rsid w:val="00725929"/>
    <w:rsid w:val="0074394C"/>
    <w:rsid w:val="00754919"/>
    <w:rsid w:val="007615DE"/>
    <w:rsid w:val="00764E65"/>
    <w:rsid w:val="0076573E"/>
    <w:rsid w:val="0077396D"/>
    <w:rsid w:val="007821CD"/>
    <w:rsid w:val="00782837"/>
    <w:rsid w:val="007A1A3B"/>
    <w:rsid w:val="007A2AAB"/>
    <w:rsid w:val="007A468A"/>
    <w:rsid w:val="007B1D3E"/>
    <w:rsid w:val="007B43F9"/>
    <w:rsid w:val="007C2B5F"/>
    <w:rsid w:val="007F0BA6"/>
    <w:rsid w:val="007F2C36"/>
    <w:rsid w:val="007F56D5"/>
    <w:rsid w:val="00801BFE"/>
    <w:rsid w:val="0080624E"/>
    <w:rsid w:val="008134AE"/>
    <w:rsid w:val="008146F6"/>
    <w:rsid w:val="008216E6"/>
    <w:rsid w:val="008228F5"/>
    <w:rsid w:val="0082427D"/>
    <w:rsid w:val="0083024A"/>
    <w:rsid w:val="00842471"/>
    <w:rsid w:val="008469A8"/>
    <w:rsid w:val="008472E3"/>
    <w:rsid w:val="008501AD"/>
    <w:rsid w:val="008512FB"/>
    <w:rsid w:val="00851AA2"/>
    <w:rsid w:val="00852A9E"/>
    <w:rsid w:val="0086033B"/>
    <w:rsid w:val="00883E4C"/>
    <w:rsid w:val="008956A9"/>
    <w:rsid w:val="008B2758"/>
    <w:rsid w:val="008B6C97"/>
    <w:rsid w:val="008C1066"/>
    <w:rsid w:val="008E2122"/>
    <w:rsid w:val="00912201"/>
    <w:rsid w:val="00914BD6"/>
    <w:rsid w:val="00940A77"/>
    <w:rsid w:val="00944A0F"/>
    <w:rsid w:val="00950A1E"/>
    <w:rsid w:val="00967609"/>
    <w:rsid w:val="00971A95"/>
    <w:rsid w:val="009735A6"/>
    <w:rsid w:val="0098228D"/>
    <w:rsid w:val="00986513"/>
    <w:rsid w:val="0099217D"/>
    <w:rsid w:val="009B6E42"/>
    <w:rsid w:val="009C3B75"/>
    <w:rsid w:val="009D5B54"/>
    <w:rsid w:val="009D7BCA"/>
    <w:rsid w:val="009E024E"/>
    <w:rsid w:val="00A01A93"/>
    <w:rsid w:val="00A0517B"/>
    <w:rsid w:val="00A10314"/>
    <w:rsid w:val="00A12D9A"/>
    <w:rsid w:val="00A167AF"/>
    <w:rsid w:val="00A271CB"/>
    <w:rsid w:val="00A324BF"/>
    <w:rsid w:val="00A3391E"/>
    <w:rsid w:val="00A34F22"/>
    <w:rsid w:val="00A35988"/>
    <w:rsid w:val="00A413E6"/>
    <w:rsid w:val="00A44843"/>
    <w:rsid w:val="00A61CED"/>
    <w:rsid w:val="00A62D76"/>
    <w:rsid w:val="00A62D89"/>
    <w:rsid w:val="00A66194"/>
    <w:rsid w:val="00A814DC"/>
    <w:rsid w:val="00A95C08"/>
    <w:rsid w:val="00AA39BA"/>
    <w:rsid w:val="00AA55F7"/>
    <w:rsid w:val="00AC187E"/>
    <w:rsid w:val="00AC4503"/>
    <w:rsid w:val="00AE05E2"/>
    <w:rsid w:val="00AE460B"/>
    <w:rsid w:val="00B070F2"/>
    <w:rsid w:val="00B071F7"/>
    <w:rsid w:val="00B14580"/>
    <w:rsid w:val="00B351C4"/>
    <w:rsid w:val="00B61BE3"/>
    <w:rsid w:val="00B629DF"/>
    <w:rsid w:val="00B668B1"/>
    <w:rsid w:val="00B67E03"/>
    <w:rsid w:val="00B73A8C"/>
    <w:rsid w:val="00B7479F"/>
    <w:rsid w:val="00B7726D"/>
    <w:rsid w:val="00B82AE3"/>
    <w:rsid w:val="00B95484"/>
    <w:rsid w:val="00B9572B"/>
    <w:rsid w:val="00B95C39"/>
    <w:rsid w:val="00BA48B7"/>
    <w:rsid w:val="00BA6236"/>
    <w:rsid w:val="00BB3B95"/>
    <w:rsid w:val="00BB4B60"/>
    <w:rsid w:val="00BD0977"/>
    <w:rsid w:val="00BE1978"/>
    <w:rsid w:val="00BE3200"/>
    <w:rsid w:val="00C02357"/>
    <w:rsid w:val="00C150D6"/>
    <w:rsid w:val="00C2680E"/>
    <w:rsid w:val="00C3117B"/>
    <w:rsid w:val="00C374E5"/>
    <w:rsid w:val="00C40E68"/>
    <w:rsid w:val="00C416AD"/>
    <w:rsid w:val="00C50662"/>
    <w:rsid w:val="00C61F72"/>
    <w:rsid w:val="00C64C89"/>
    <w:rsid w:val="00C75D99"/>
    <w:rsid w:val="00C85FFC"/>
    <w:rsid w:val="00C96710"/>
    <w:rsid w:val="00CA02AA"/>
    <w:rsid w:val="00CA56A5"/>
    <w:rsid w:val="00CB4407"/>
    <w:rsid w:val="00CB5BA8"/>
    <w:rsid w:val="00CB6761"/>
    <w:rsid w:val="00CC1940"/>
    <w:rsid w:val="00CD5F56"/>
    <w:rsid w:val="00CE1AA6"/>
    <w:rsid w:val="00CE5092"/>
    <w:rsid w:val="00CF05E5"/>
    <w:rsid w:val="00CF5757"/>
    <w:rsid w:val="00CF7B53"/>
    <w:rsid w:val="00D0488A"/>
    <w:rsid w:val="00D25CA3"/>
    <w:rsid w:val="00D31064"/>
    <w:rsid w:val="00D40FC9"/>
    <w:rsid w:val="00D41FFC"/>
    <w:rsid w:val="00D45A0C"/>
    <w:rsid w:val="00D512C6"/>
    <w:rsid w:val="00D56A8E"/>
    <w:rsid w:val="00D60B41"/>
    <w:rsid w:val="00D71CB1"/>
    <w:rsid w:val="00D819AB"/>
    <w:rsid w:val="00D8599E"/>
    <w:rsid w:val="00D92719"/>
    <w:rsid w:val="00DA3363"/>
    <w:rsid w:val="00DA69FE"/>
    <w:rsid w:val="00DB3705"/>
    <w:rsid w:val="00DB7B66"/>
    <w:rsid w:val="00DD07FA"/>
    <w:rsid w:val="00DD08CD"/>
    <w:rsid w:val="00DD13FA"/>
    <w:rsid w:val="00E06A4E"/>
    <w:rsid w:val="00E114A4"/>
    <w:rsid w:val="00E14C1A"/>
    <w:rsid w:val="00E3314B"/>
    <w:rsid w:val="00E43E94"/>
    <w:rsid w:val="00E65F1B"/>
    <w:rsid w:val="00E71204"/>
    <w:rsid w:val="00E8251C"/>
    <w:rsid w:val="00E85CA2"/>
    <w:rsid w:val="00E86601"/>
    <w:rsid w:val="00E90914"/>
    <w:rsid w:val="00EC4AE1"/>
    <w:rsid w:val="00EC74CA"/>
    <w:rsid w:val="00ED1EED"/>
    <w:rsid w:val="00ED6828"/>
    <w:rsid w:val="00EE2028"/>
    <w:rsid w:val="00EE5DDA"/>
    <w:rsid w:val="00EF0016"/>
    <w:rsid w:val="00EF0533"/>
    <w:rsid w:val="00EF2EED"/>
    <w:rsid w:val="00EF3933"/>
    <w:rsid w:val="00F03B92"/>
    <w:rsid w:val="00F046D5"/>
    <w:rsid w:val="00F111E7"/>
    <w:rsid w:val="00F14189"/>
    <w:rsid w:val="00F25E71"/>
    <w:rsid w:val="00F43B1E"/>
    <w:rsid w:val="00F4413F"/>
    <w:rsid w:val="00F45298"/>
    <w:rsid w:val="00F500C1"/>
    <w:rsid w:val="00F57EA4"/>
    <w:rsid w:val="00F6227B"/>
    <w:rsid w:val="00F74BAE"/>
    <w:rsid w:val="00F75C7A"/>
    <w:rsid w:val="00F847BF"/>
    <w:rsid w:val="00F9141E"/>
    <w:rsid w:val="00F93B00"/>
    <w:rsid w:val="00FA1AEA"/>
    <w:rsid w:val="00FC6FB7"/>
    <w:rsid w:val="00FD18CA"/>
    <w:rsid w:val="00FF7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Heading1Char"/>
    <w:uiPriority w:val="9"/>
    <w:qFormat/>
    <w:rsid w:val="00A0517B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customStyle="true" w:styleId="FootnoteTextChar" w:type="character">
    <w:name w:val="Footnote Text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BalloonTextChar"/>
    <w:uiPriority w:val="99"/>
    <w:semiHidden/>
    <w:unhideWhenUsed/>
    <w:rsid w:val="003E1EA0"/>
    <w:pPr>
      <w:spacing w:after="0"/>
    </w:pPr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Zadanifontodlomka"/>
    <w:link w:val="Tekstbalonia"/>
    <w:uiPriority w:val="99"/>
    <w:semiHidden/>
    <w:rsid w:val="003E1EA0"/>
    <w:rPr>
      <w:rFonts w:cs="Tahoma" w:eastAsia="Calibri" w:hAnsi="Tahoma" w:ascii="Tahoma"/>
      <w:sz w:val="16"/>
      <w:szCs w:val="16"/>
      <w:lang w:eastAsia="en-US"/>
    </w:rPr>
  </w:style>
  <w:style w:customStyle="true" w:styleId="Heading1Char" w:type="character">
    <w:name w:val="Heading 1 Char"/>
    <w:basedOn w:val="Zadanifontodlomka"/>
    <w:link w:val="Naslov1"/>
    <w:uiPriority w:val="9"/>
    <w:rsid w:val="00A0517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Heading1Char"/>
    <w:uiPriority w:val="9"/>
    <w:qFormat/>
    <w:rsid w:val="00A0517B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customStyle="1" w:styleId="FootnoteText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BalloonTextChar"/>
    <w:uiPriority w:val="99"/>
    <w:semiHidden/>
    <w:unhideWhenUsed/>
    <w:rsid w:val="003E1EA0"/>
    <w:pPr>
      <w:spacing w:after="0"/>
    </w:pPr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Zadanifontodlomka"/>
    <w:link w:val="Tekstbalonia"/>
    <w:uiPriority w:val="99"/>
    <w:semiHidden/>
    <w:rsid w:val="003E1EA0"/>
    <w:rPr>
      <w:rFonts w:ascii="Tahoma" w:cs="Tahoma" w:eastAsia="Calibri" w:hAnsi="Tahoma"/>
      <w:sz w:val="16"/>
      <w:szCs w:val="16"/>
      <w:lang w:eastAsia="en-US"/>
    </w:rPr>
  </w:style>
  <w:style w:customStyle="1" w:styleId="Heading1Char" w:type="character">
    <w:name w:val="Heading 1 Char"/>
    <w:basedOn w:val="Zadanifontodlomka"/>
    <w:link w:val="Naslov1"/>
    <w:uiPriority w:val="9"/>
    <w:rsid w:val="00A0517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1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15803A1-EDE2-496D-AA92-D94B7132F945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8</properties:Pages>
  <properties:Words>1105</properties:Words>
  <properties:Characters>6303</properties:Characters>
  <properties:Lines>52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2019-04-02T10:04:00Z</dcterms:created>
  <dc:creator>ADMINIBM</dc:creator>
  <cp:lastModifiedBy>Marina Frčko</cp:lastModifiedBy>
  <cp:lastPrinted>2019-04-01T11:48:00Z</cp:lastPrinted>
  <dcterms:modified xmlns:xsi="http://www.w3.org/2001/XMLSchema-instance" xsi:type="dcterms:W3CDTF">2019-04-02T10:04:00Z</dcterms:modified>
  <cp:revision>2</cp:revision>
</cp:coreProperties>
</file>