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6bf5" w14:paraId="5996bf5" w:rsidRDefault="00131890" w:rsidP="00F119F0" w:rsidR="00F119F0">
      <w:pPr>
        <w:jc w:val="right"/>
        <w15:collapsed w:val="false"/>
      </w:pPr>
      <w:bookmarkStart w:name="_GoBack" w:id="0"/>
      <w:bookmarkEnd w:id="0"/>
      <w:r>
        <w:t>13 St-81/11-305</w:t>
      </w:r>
    </w:p>
    <w:p w:rsidRDefault="00F119F0" w:rsidP="00F119F0" w:rsidR="00F119F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9F0" w:rsidP="00F119F0" w:rsidR="00F119F0" w:rsidRPr="00D21A2C"/>
    <w:p w:rsidRDefault="00F119F0" w:rsidP="00F119F0" w:rsidR="00F119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19F0" w:rsidP="00F119F0" w:rsidR="00F119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E594B" w:rsidP="00031738" w:rsidR="00CE594B" w:rsidRPr="00B82754">
      <w:pPr>
        <w:rPr>
          <w:sz w:val="22"/>
          <w:szCs w:val="22"/>
        </w:rPr>
      </w:pPr>
    </w:p>
    <w:p w:rsidRDefault="00F119F0" w:rsidP="00F119F0" w:rsidR="00F119F0">
      <w:pPr>
        <w:jc w:val="right"/>
      </w:pPr>
    </w:p>
    <w:p w:rsidRDefault="00F119F0" w:rsidP="00F119F0" w:rsidR="00F119F0">
      <w:pPr>
        <w:jc w:val="center"/>
      </w:pPr>
      <w:r>
        <w:t>Z A K LJ U Č A K</w:t>
      </w:r>
    </w:p>
    <w:p w:rsidRDefault="00CE594B" w:rsidP="00F119F0" w:rsidR="00CE594B"/>
    <w:p w:rsidRDefault="00CE594B" w:rsidP="00F119F0" w:rsidR="00CE594B"/>
    <w:p w:rsidRDefault="00CE594B" w:rsidP="00CE594B" w:rsidR="00CE594B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nad dužnikom K. T. TEHNOGRADNJA d.o.o. za graditeljstvo i trgovinu, u stečaju,  Osijek, J.  Reihl – Kira 141, MBS 030027555, OIB 07003191559, dana </w:t>
      </w:r>
      <w:r w:rsidR="009D4BCD">
        <w:t>14. rujna</w:t>
      </w:r>
      <w:r>
        <w:t xml:space="preserve"> 2017.            </w:t>
      </w:r>
    </w:p>
    <w:p w:rsidRDefault="00F119F0" w:rsidP="00F119F0" w:rsidR="00F119F0">
      <w:pPr>
        <w:jc w:val="center"/>
      </w:pPr>
      <w:r>
        <w:t xml:space="preserve">          </w:t>
      </w:r>
    </w:p>
    <w:p w:rsidRDefault="00F119F0" w:rsidP="00F119F0" w:rsidR="00F119F0">
      <w:pPr>
        <w:jc w:val="center"/>
      </w:pPr>
    </w:p>
    <w:p w:rsidRDefault="00F119F0" w:rsidP="00F119F0" w:rsidR="00F119F0">
      <w:pPr>
        <w:jc w:val="center"/>
      </w:pPr>
      <w:r>
        <w:t xml:space="preserve">  z a k l j u č i o     j e</w:t>
      </w:r>
    </w:p>
    <w:p w:rsidRDefault="00245DF2" w:rsidP="00577445" w:rsidR="00245DF2">
      <w:pPr>
        <w:jc w:val="both"/>
      </w:pPr>
    </w:p>
    <w:p w:rsidRDefault="00CE594B" w:rsidP="00577445" w:rsidR="00CE594B">
      <w:pPr>
        <w:jc w:val="both"/>
      </w:pPr>
    </w:p>
    <w:p w:rsidRDefault="00D0152D" w:rsidP="00F119F0" w:rsidR="00F119F0" w:rsidRPr="00F119F0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CE594B" w:rsidP="00131890" w:rsidR="00131890">
      <w:pPr>
        <w:pStyle w:val="Tijeloteksta"/>
        <w:ind w:left="1065"/>
        <w:rPr>
          <w:bCs/>
        </w:rPr>
      </w:pPr>
      <w:r>
        <w:rPr>
          <w:bCs/>
        </w:rPr>
        <w:t xml:space="preserve"> </w:t>
      </w:r>
      <w:r w:rsidR="00131890">
        <w:rPr>
          <w:bCs/>
        </w:rPr>
        <w:t xml:space="preserve">- 72. Suvlasnički dio 38/10000 Etažno vlasništvo E-72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131890" w:rsidP="00131890" w:rsidR="00131890" w:rsidRPr="00555480">
      <w:pPr>
        <w:pStyle w:val="Tijeloteksta"/>
        <w:ind w:left="1416"/>
        <w:rPr>
          <w:bCs/>
        </w:rPr>
      </w:pPr>
      <w:r>
        <w:rPr>
          <w:bCs/>
        </w:rPr>
        <w:t>- a što u naravi čini parkirališno mjesto Pm1, smještenog u dvorišnoj građevini, površine 13,47 m2,</w:t>
      </w:r>
    </w:p>
    <w:p w:rsidRDefault="00F119F0" w:rsidP="00131890" w:rsidR="00843085" w:rsidRPr="00D0152D">
      <w:pPr>
        <w:pStyle w:val="Tijeloteksta"/>
        <w:ind w:left="1065"/>
        <w:rPr>
          <w:bCs/>
        </w:rPr>
      </w:pPr>
      <w:r>
        <w:rPr>
          <w:bCs/>
        </w:rPr>
        <w:t xml:space="preserve">kupcu </w:t>
      </w:r>
      <w:r w:rsidR="00131890">
        <w:t>Draganu Šandro, Dalj, Josipa Astaloša 106, OIB 64548328067.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9146EF">
        <w:rPr>
          <w:bCs/>
        </w:rPr>
        <w:t>Općinskom sudu u Osijeku Z</w:t>
      </w:r>
      <w:r>
        <w:rPr>
          <w:bCs/>
        </w:rPr>
        <w:t>emljišno – knjižn</w:t>
      </w:r>
      <w:r w:rsidR="009146EF">
        <w:rPr>
          <w:bCs/>
        </w:rPr>
        <w:t>i odjel</w:t>
      </w:r>
      <w:r w:rsidR="00234FE4">
        <w:rPr>
          <w:bCs/>
        </w:rPr>
        <w:t xml:space="preserve"> Osijek</w:t>
      </w:r>
      <w:r w:rsidR="009146EF">
        <w:rPr>
          <w:bCs/>
        </w:rPr>
        <w:t xml:space="preserve">             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131890">
        <w:t>Dragana Šandro, Dalj, Josipa Astaloša 106, OIB 64548328067</w:t>
      </w:r>
      <w:r w:rsidR="00E52F61">
        <w:t>, t</w:t>
      </w:r>
      <w:r w:rsidR="0024274A">
        <w:rPr>
          <w:bCs/>
        </w:rPr>
        <w:t>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234FE4" w:rsidP="00234FE4" w:rsidR="00234FE4">
      <w:pPr>
        <w:pStyle w:val="Odlomakpopisa"/>
        <w:numPr>
          <w:ilvl w:val="0"/>
          <w:numId w:val="14"/>
        </w:numPr>
      </w:pPr>
      <w:r>
        <w:t>uknjižbe prava zaloga u korist Erste &amp; Steiermarkische bank d.d. Rijeka, Jadranski trg 3 a, u iznosu od 900.000,00 EUR-a u kunskoj protuvrijednosti s ugovorenim kamatama, naknadama i troškovima, temeljem Ugovora o okvirnom iznosu zaduženja i osiguranju broj ES5/09-1 od 12. siječnja 2009. godine solemniziranog po javnom bilježniku Mirjani Borić iz Osijeka Ov-1009/09, Z-523/09,</w:t>
      </w:r>
    </w:p>
    <w:p w:rsidRDefault="00234FE4" w:rsidP="00234FE4" w:rsidR="00234FE4">
      <w:pPr>
        <w:pStyle w:val="Odlomakpopisa"/>
        <w:numPr>
          <w:ilvl w:val="0"/>
          <w:numId w:val="14"/>
        </w:numPr>
      </w:pPr>
      <w:r>
        <w:t>zabilježbe dosude nekretnina temeljem rješenja Trgova</w:t>
      </w:r>
      <w:r w:rsidR="00E4418E">
        <w:t>čkog suda u Osijeku St-81/11-</w:t>
      </w:r>
      <w:r w:rsidR="00131890">
        <w:t>295 od 4. srpnj</w:t>
      </w:r>
      <w:r w:rsidR="00E4418E">
        <w:t>a 2017.</w:t>
      </w:r>
      <w:r>
        <w:t>, Z</w:t>
      </w:r>
      <w:r w:rsidR="00E4418E">
        <w:t>-</w:t>
      </w:r>
      <w:r w:rsidR="00131890">
        <w:t>15679/17.</w:t>
      </w:r>
    </w:p>
    <w:p w:rsidRDefault="00577445" w:rsidP="00577445" w:rsidR="00577445">
      <w:pPr>
        <w:jc w:val="both"/>
      </w:pPr>
    </w:p>
    <w:p w:rsidRDefault="00D44406" w:rsidP="00737C36" w:rsidR="00D44406">
      <w:pPr>
        <w:rPr>
          <w:b/>
          <w:bCs/>
        </w:rPr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017B73" w:rsidP="00F33EA0" w:rsidR="00017B73">
      <w:pPr>
        <w:rPr>
          <w:b/>
          <w:bCs/>
        </w:rPr>
      </w:pPr>
    </w:p>
    <w:p w:rsidRDefault="00031738" w:rsidP="00F33EA0" w:rsidR="00031738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48204D">
        <w:rPr>
          <w:bCs/>
        </w:rPr>
        <w:t>81/11-</w:t>
      </w:r>
      <w:r w:rsidR="00E4418E">
        <w:rPr>
          <w:bCs/>
        </w:rPr>
        <w:t>2</w:t>
      </w:r>
      <w:r w:rsidR="00E924BF">
        <w:rPr>
          <w:bCs/>
        </w:rPr>
        <w:t>95 od 4. srpnj</w:t>
      </w:r>
      <w:r w:rsidR="00E4418E">
        <w:rPr>
          <w:bCs/>
        </w:rPr>
        <w:t>a</w:t>
      </w:r>
      <w:r w:rsidR="0048204D">
        <w:rPr>
          <w:bCs/>
        </w:rPr>
        <w:t xml:space="preserve"> 2017. godine,</w:t>
      </w:r>
      <w:r w:rsidR="0024274A">
        <w:rPr>
          <w:bCs/>
        </w:rPr>
        <w:t xml:space="preserve"> koje rješenje je postalo pravomoćno</w:t>
      </w:r>
      <w:r w:rsidR="00EC1D8A">
        <w:rPr>
          <w:bCs/>
        </w:rPr>
        <w:t xml:space="preserve"> </w:t>
      </w:r>
      <w:r w:rsidR="00E924BF">
        <w:rPr>
          <w:bCs/>
        </w:rPr>
        <w:t>25. srpnja</w:t>
      </w:r>
      <w:r w:rsidR="0048204D">
        <w:rPr>
          <w:bCs/>
        </w:rPr>
        <w:t xml:space="preserve"> 2017.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31738" w:rsidP="00031738" w:rsidR="0048204D">
      <w:pPr>
        <w:ind w:firstLine="708"/>
        <w:jc w:val="center"/>
        <w:rPr>
          <w:bCs/>
        </w:rPr>
      </w:pPr>
      <w:r>
        <w:rPr>
          <w:bCs/>
        </w:rPr>
        <w:t>2</w:t>
      </w:r>
    </w:p>
    <w:p w:rsidRDefault="00424498" w:rsidP="00031738" w:rsidR="00031738">
      <w:pPr>
        <w:jc w:val="right"/>
      </w:pPr>
      <w:r>
        <w:t>13 St-81/11-</w:t>
      </w:r>
      <w:r w:rsidR="00E924BF">
        <w:t>305</w:t>
      </w:r>
    </w:p>
    <w:p w:rsidRDefault="00031738" w:rsidP="00031738" w:rsidR="00031738">
      <w:pPr>
        <w:ind w:firstLine="708"/>
        <w:jc w:val="center"/>
        <w:rPr>
          <w:bCs/>
        </w:rPr>
      </w:pPr>
    </w:p>
    <w:p w:rsidRDefault="0048204D" w:rsidP="0024274A" w:rsidR="0048204D">
      <w:pPr>
        <w:ind w:firstLine="708"/>
        <w:jc w:val="both"/>
        <w:rPr>
          <w:bCs/>
        </w:rPr>
      </w:pPr>
    </w:p>
    <w:p w:rsidRDefault="00031738" w:rsidP="0024274A" w:rsidR="00031738">
      <w:pPr>
        <w:ind w:firstLine="708"/>
        <w:jc w:val="both"/>
        <w:rPr>
          <w:bCs/>
        </w:rPr>
      </w:pPr>
    </w:p>
    <w:p w:rsidRDefault="0048204D" w:rsidP="00031738" w:rsidR="0048204D">
      <w:pPr>
        <w:jc w:val="both"/>
        <w:rPr>
          <w:bCs/>
        </w:rPr>
      </w:pPr>
    </w:p>
    <w:p w:rsidRDefault="000B3FAC" w:rsidP="00D76595" w:rsidR="00ED0FB4">
      <w:pPr>
        <w:jc w:val="both"/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</w:t>
      </w:r>
      <w:r w:rsidR="00D76595">
        <w:rPr>
          <w:bCs/>
        </w:rPr>
        <w:t xml:space="preserve"> (Narodne novine broj 57/96, 29/99, 42/00, 173/03, 194/03, 151/04, 88/05, 121/05, 67/08, 139/10, 112/12, 25/13 i 93/14) odlučeno je </w:t>
      </w:r>
      <w:r>
        <w:rPr>
          <w:bCs/>
        </w:rPr>
        <w:t>kao u izreci ovog zaključka.</w:t>
      </w:r>
    </w:p>
    <w:p w:rsidRDefault="00245DF2" w:rsidP="000B3FAC" w:rsidR="00245DF2">
      <w:pPr>
        <w:rPr>
          <w:bCs/>
        </w:rPr>
      </w:pPr>
    </w:p>
    <w:p w:rsidRDefault="00031738" w:rsidP="000B3FAC" w:rsidR="00031738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17FF">
        <w:rPr>
          <w:bCs/>
        </w:rPr>
        <w:t xml:space="preserve"> </w:t>
      </w:r>
      <w:r w:rsidR="009D4BCD">
        <w:rPr>
          <w:bCs/>
        </w:rPr>
        <w:t>14. rujan</w:t>
      </w:r>
      <w:r w:rsidR="0048204D">
        <w:rPr>
          <w:bCs/>
        </w:rPr>
        <w:t xml:space="preserve"> </w:t>
      </w:r>
      <w:r w:rsidR="00D317FF">
        <w:rPr>
          <w:bCs/>
        </w:rPr>
        <w:t xml:space="preserve"> 2017</w:t>
      </w:r>
      <w:r w:rsidR="00577445">
        <w:rPr>
          <w:bCs/>
        </w:rPr>
        <w:t xml:space="preserve">. </w:t>
      </w:r>
    </w:p>
    <w:p w:rsidRDefault="0048204D" w:rsidP="00737C36" w:rsidR="0048204D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95E69" w:rsidR="0048204D">
      <w:pPr>
        <w:rPr>
          <w:bCs/>
        </w:rPr>
      </w:pPr>
      <w:r w:rsidRPr="008E1DE2">
        <w:rPr>
          <w:bCs/>
        </w:rPr>
        <w:t>Maja Kocijan</w:t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</w:p>
    <w:p w:rsidRDefault="0048204D" w:rsidP="00895E69" w:rsidR="00737C3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355826">
        <w:rPr>
          <w:bCs/>
        </w:rPr>
        <w:tab/>
        <w:t xml:space="preserve">    </w:t>
      </w:r>
      <w:r w:rsidR="00ED0FB4">
        <w:rPr>
          <w:bCs/>
        </w:rPr>
        <w:tab/>
      </w:r>
      <w:r w:rsidR="00355826"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48204D" w:rsidP="00355826" w:rsidR="0048204D">
      <w:pPr>
        <w:tabs>
          <w:tab w:pos="5745" w:val="left"/>
        </w:tabs>
        <w:rPr>
          <w:bCs/>
        </w:rPr>
      </w:pP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D0152D">
        <w:rPr>
          <w:bCs/>
        </w:rPr>
        <w:t xml:space="preserve"> </w:t>
      </w:r>
      <w:r w:rsidR="0048204D">
        <w:rPr>
          <w:bCs/>
        </w:rPr>
        <w:t>Zdravko Grubeša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E924BF">
        <w:t>Dragan Šandro, Dalj, Josipa Astaloša 106</w:t>
      </w:r>
    </w:p>
    <w:p w:rsidRDefault="00895E69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Osijek </w:t>
      </w:r>
      <w:r w:rsidR="0036479F">
        <w:rPr>
          <w:bCs/>
        </w:rPr>
        <w:t>ZK</w:t>
      </w:r>
      <w:r w:rsidR="0048204D">
        <w:rPr>
          <w:bCs/>
        </w:rPr>
        <w:t xml:space="preserve"> odjel Osijek</w:t>
      </w:r>
    </w:p>
    <w:p w:rsidRDefault="00895E69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E924BF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roč. </w:t>
      </w:r>
      <w:r w:rsidR="00E52F61">
        <w:rPr>
          <w:bCs/>
        </w:rPr>
        <w:t>5/10</w:t>
      </w:r>
    </w:p>
    <w:p w:rsidRDefault="00737C36" w:rsidR="00737C36"/>
    <w:sectPr w:rsidSect="00031738" w:rsidR="00737C36">
      <w:headerReference w:type="even" r:id="rId11"/>
      <w:headerReference w:type="default" r:id="rId12"/>
      <w:pgSz w:h="16838" w:w="11906"/>
      <w:pgMar w:gutter="0" w:footer="708" w:header="708" w:left="1440" w:bottom="1418" w:right="1286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5">
    <w:nsid w:val="44D31D55"/>
    <w:multiLevelType w:val="hybridMultilevel"/>
    <w:tmpl w:val="3462FD14"/>
    <w:lvl w:tplc="F85ECBAC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2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3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11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0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31738"/>
    <w:rsid w:val="0005058A"/>
    <w:rsid w:val="000B3FAC"/>
    <w:rsid w:val="000B5239"/>
    <w:rsid w:val="00110497"/>
    <w:rsid w:val="0011325D"/>
    <w:rsid w:val="00131890"/>
    <w:rsid w:val="00187A0B"/>
    <w:rsid w:val="001C16CA"/>
    <w:rsid w:val="002017E2"/>
    <w:rsid w:val="002317C8"/>
    <w:rsid w:val="00234FE4"/>
    <w:rsid w:val="0024274A"/>
    <w:rsid w:val="00245DF2"/>
    <w:rsid w:val="00265772"/>
    <w:rsid w:val="00355826"/>
    <w:rsid w:val="00361F8A"/>
    <w:rsid w:val="0036479F"/>
    <w:rsid w:val="003B2E11"/>
    <w:rsid w:val="003D491B"/>
    <w:rsid w:val="00424498"/>
    <w:rsid w:val="0048204D"/>
    <w:rsid w:val="004A7D56"/>
    <w:rsid w:val="004F2FCA"/>
    <w:rsid w:val="005544D5"/>
    <w:rsid w:val="00577445"/>
    <w:rsid w:val="005B20C9"/>
    <w:rsid w:val="00651914"/>
    <w:rsid w:val="00657546"/>
    <w:rsid w:val="006A2A48"/>
    <w:rsid w:val="00737C36"/>
    <w:rsid w:val="00741229"/>
    <w:rsid w:val="007F34AF"/>
    <w:rsid w:val="00821DD6"/>
    <w:rsid w:val="0084279D"/>
    <w:rsid w:val="00843085"/>
    <w:rsid w:val="00883F44"/>
    <w:rsid w:val="00895E69"/>
    <w:rsid w:val="008C58E0"/>
    <w:rsid w:val="008E1DE2"/>
    <w:rsid w:val="009146EF"/>
    <w:rsid w:val="00916DFE"/>
    <w:rsid w:val="009C1B13"/>
    <w:rsid w:val="009D4BCD"/>
    <w:rsid w:val="009D7E86"/>
    <w:rsid w:val="00B34F15"/>
    <w:rsid w:val="00C067DF"/>
    <w:rsid w:val="00C65D89"/>
    <w:rsid w:val="00C70A1C"/>
    <w:rsid w:val="00C87B21"/>
    <w:rsid w:val="00C96CFE"/>
    <w:rsid w:val="00CE3C6E"/>
    <w:rsid w:val="00CE594B"/>
    <w:rsid w:val="00D0152D"/>
    <w:rsid w:val="00D177CC"/>
    <w:rsid w:val="00D317FF"/>
    <w:rsid w:val="00D367C1"/>
    <w:rsid w:val="00D44406"/>
    <w:rsid w:val="00D76595"/>
    <w:rsid w:val="00DD53EC"/>
    <w:rsid w:val="00E0071D"/>
    <w:rsid w:val="00E27B75"/>
    <w:rsid w:val="00E420C8"/>
    <w:rsid w:val="00E4418E"/>
    <w:rsid w:val="00E52F61"/>
    <w:rsid w:val="00E915C3"/>
    <w:rsid w:val="00E924BF"/>
    <w:rsid w:val="00EC1D8A"/>
    <w:rsid w:val="00EC66B6"/>
    <w:rsid w:val="00ED0FB4"/>
    <w:rsid w:val="00ED737D"/>
    <w:rsid w:val="00F119F0"/>
    <w:rsid w:val="00F33EA0"/>
    <w:rsid w:val="00F6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4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4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4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4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9F2BF-B1EB-4826-A47E-4B849BE6D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2062</properties:Characters>
  <properties:Lines>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2017-09-14T07:31:00Z</dcterms:created>
  <dc:creator>Herman Jadranka</dc:creator>
  <cp:lastModifiedBy>Maja Kocijan</cp:lastModifiedBy>
  <cp:lastPrinted>2017-09-14T07:30:00Z</cp:lastPrinted>
  <dcterms:modified xmlns:xsi="http://www.w3.org/2001/XMLSchema-instance" xsi:type="dcterms:W3CDTF">2017-09-14T07:32:00Z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