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e927" w14:paraId="9cbe927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1E6EF0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82754" w:rsidP="00743250" w:rsidR="00743250" w:rsidRPr="00743250">
      <w:pPr>
        <w:tabs>
          <w:tab w:pos="8930" w:val="right"/>
        </w:tabs>
      </w:pPr>
      <w:r w:rsidRPr="00743250">
        <w:rPr>
          <w:sz w:val="22"/>
          <w:szCs w:val="22"/>
        </w:rPr>
        <w:t xml:space="preserve"> </w:t>
      </w:r>
      <w:r w:rsidR="00D21A2C" w:rsidRPr="00743250">
        <w:rPr>
          <w:sz w:val="22"/>
          <w:szCs w:val="22"/>
        </w:rPr>
        <w:t xml:space="preserve"> </w:t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743250" w:rsidR="00743250" w:rsidRPr="00743250">
        <w:trPr>
          <w:trHeight w:val="246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1928E6" w:rsidR="00743250" w:rsidRPr="00743250">
              <w:trPr>
                <w:jc w:val="right"/>
              </w:trPr>
              <w:tc>
                <w:tcPr>
                  <w:tcW w:type="dxa" w:w="3383"/>
                </w:tcPr>
                <w:p w:rsidRDefault="00743250" w:rsidP="00743250" w:rsidR="00743250" w:rsidRPr="00743250">
                  <w:pPr>
                    <w:jc w:val="both"/>
                    <w:rPr>
                      <w:sz w:val="22"/>
                      <w:szCs w:val="22"/>
                    </w:rPr>
                  </w:pPr>
                  <w:r w:rsidRPr="00743250">
                    <w:rPr>
                      <w:sz w:val="22"/>
                      <w:szCs w:val="22"/>
                    </w:rPr>
                    <w:t>Poslovni br. 10 St-659/2018-1</w:t>
                  </w:r>
                  <w:r w:rsidRPr="00743250">
                    <w:rPr>
                      <w:sz w:val="22"/>
                      <w:szCs w:val="22"/>
                    </w:rPr>
                    <w:t>9</w:t>
                  </w:r>
                </w:p>
              </w:tc>
            </w:tr>
          </w:tbl>
          <w:p w:rsidRDefault="00743250" w:rsidP="00743250" w:rsidR="00743250" w:rsidRPr="00743250">
            <w:pPr>
              <w:jc w:val="right"/>
            </w:pPr>
            <w:r w:rsidRPr="00743250">
              <w:t xml:space="preserve"> </w:t>
            </w:r>
          </w:p>
        </w:tc>
      </w:tr>
      <w:tr w:rsidTr="001928E6" w:rsidR="00743250" w:rsidRPr="00743250">
        <w:trPr>
          <w:jc w:val="right"/>
        </w:trPr>
        <w:tc>
          <w:tcPr>
            <w:tcW w:type="dxa" w:w="3383"/>
          </w:tcPr>
          <w:p w:rsidRDefault="00743250" w:rsidP="00743250" w:rsidR="00743250" w:rsidRPr="00743250">
            <w:pPr>
              <w:jc w:val="right"/>
            </w:pPr>
          </w:p>
        </w:tc>
      </w:tr>
    </w:tbl>
    <w:p w:rsidRDefault="00743250" w:rsidP="00743250" w:rsidR="00743250" w:rsidRPr="00743250">
      <w:pPr>
        <w:jc w:val="center"/>
      </w:pPr>
      <w:r w:rsidRPr="00743250">
        <w:t>R E P U B L I K A  H R V A T S K A</w:t>
      </w:r>
    </w:p>
    <w:p w:rsidRDefault="00743250" w:rsidP="00743250" w:rsidR="00743250" w:rsidRPr="00743250"/>
    <w:p w:rsidRDefault="00743250" w:rsidP="00743250" w:rsidR="00743250" w:rsidRPr="00743250">
      <w:pPr>
        <w:jc w:val="center"/>
      </w:pPr>
      <w:r w:rsidRPr="00743250">
        <w:t>R J E Š E N J E</w:t>
      </w:r>
    </w:p>
    <w:p w:rsidRDefault="00743250" w:rsidP="00743250" w:rsidR="00743250" w:rsidRPr="00743250">
      <w:pPr>
        <w:rPr>
          <w:b/>
        </w:rPr>
      </w:pPr>
    </w:p>
    <w:p w:rsidRDefault="00743250" w:rsidP="00743250" w:rsidR="00FB12DD">
      <w:pPr>
        <w:tabs>
          <w:tab w:pos="8930" w:val="right"/>
        </w:tabs>
        <w:jc w:val="both"/>
      </w:pPr>
      <w:r w:rsidRPr="00743250">
        <w:t xml:space="preserve">Trgovački sud u Osijeku, po sucu mr. sc. Mirjani Baran u stečajnom predmetu predlagatelja DRAGUTINA ŠTRUKA, OIB. 91794888346, Zagreb, I. B. Mažuranić 20,  zastupan po punomoćnici </w:t>
      </w:r>
      <w:proofErr w:type="spellStart"/>
      <w:r w:rsidRPr="00743250">
        <w:t>Melihi</w:t>
      </w:r>
      <w:proofErr w:type="spellEnd"/>
      <w:r w:rsidRPr="00743250">
        <w:t xml:space="preserve"> Okić </w:t>
      </w:r>
      <w:proofErr w:type="spellStart"/>
      <w:r w:rsidRPr="00743250">
        <w:t>Buljanović</w:t>
      </w:r>
      <w:proofErr w:type="spellEnd"/>
      <w:r w:rsidRPr="00743250">
        <w:t xml:space="preserve">, odvjetnici u Zagrebu, A. Hebranga 23, za otvaranje stečajnog postupka nad dužnikom GRGA GRADNJA d.o.o. za graditeljstvo i trgovinu, OIB: 23543288770, MBS: 080259352, Zagreb, </w:t>
      </w:r>
      <w:proofErr w:type="spellStart"/>
      <w:r w:rsidRPr="00743250">
        <w:t>Branovečina</w:t>
      </w:r>
      <w:proofErr w:type="spellEnd"/>
      <w:r w:rsidRPr="00743250">
        <w:t xml:space="preserve"> 100, </w:t>
      </w:r>
      <w:r>
        <w:t>7. studenog 2018.</w:t>
      </w:r>
    </w:p>
    <w:p w:rsidRDefault="00FB12DD" w:rsidP="00665AB1" w:rsidR="00FB12DD" w:rsidRPr="00BA2F42">
      <w:pPr>
        <w:jc w:val="both"/>
      </w:pPr>
    </w:p>
    <w:p w:rsidRDefault="00BA2F42" w:rsidP="00BA2F42" w:rsidR="00BA2F42" w:rsidRPr="00BA2F42">
      <w:pPr>
        <w:jc w:val="center"/>
      </w:pPr>
      <w:r w:rsidRPr="00BA2F42">
        <w:t>r i j e š i o  j e</w:t>
      </w:r>
    </w:p>
    <w:p w:rsidRDefault="00BA2F42" w:rsidP="00BA2F42" w:rsidR="00BA2F42" w:rsidRPr="00BA2F42">
      <w:pPr>
        <w:jc w:val="center"/>
        <w:rPr>
          <w:b/>
        </w:rPr>
      </w:pPr>
    </w:p>
    <w:p w:rsidRDefault="00BA2F42" w:rsidP="00BA2F42" w:rsidR="00BA2F42" w:rsidRPr="00BA2F42">
      <w:pPr>
        <w:ind w:firstLine="708" w:left="708"/>
        <w:jc w:val="both"/>
      </w:pPr>
      <w:r w:rsidRPr="00BA2F42">
        <w:t>Utvrđuje se prekid postupka u ovoj pravnoj stvari.</w:t>
      </w:r>
    </w:p>
    <w:p w:rsidRDefault="00BA2F42" w:rsidP="00BA2F42" w:rsidR="00BA2F42" w:rsidRPr="00BA2F42">
      <w:pPr>
        <w:jc w:val="both"/>
      </w:pPr>
      <w:r w:rsidRPr="00BA2F42">
        <w:tab/>
      </w:r>
      <w:r w:rsidRPr="00BA2F42">
        <w:tab/>
        <w:t xml:space="preserve"> </w:t>
      </w:r>
    </w:p>
    <w:p w:rsidRDefault="00BA2F42" w:rsidP="00BA2F42" w:rsidR="00BA2F42" w:rsidRPr="00BA2F42">
      <w:pPr>
        <w:jc w:val="center"/>
      </w:pPr>
      <w:r w:rsidRPr="00BA2F42">
        <w:t>Obrazloženje</w:t>
      </w:r>
    </w:p>
    <w:p w:rsidRDefault="00BA2F42" w:rsidP="00BA2F42" w:rsidR="00BA2F42" w:rsidRPr="00BA2F42">
      <w:pPr>
        <w:jc w:val="both"/>
      </w:pPr>
      <w:r w:rsidRPr="00BA2F42">
        <w:tab/>
        <w:t xml:space="preserve">   </w:t>
      </w:r>
    </w:p>
    <w:p w:rsidRDefault="00BA2F42" w:rsidP="00665AB1" w:rsidR="00743250">
      <w:pPr>
        <w:ind w:firstLine="1416"/>
        <w:jc w:val="both"/>
      </w:pPr>
      <w:r w:rsidRPr="00BA2F42">
        <w:t xml:space="preserve">Rješenjem Trgovačkog suda u </w:t>
      </w:r>
      <w:r w:rsidR="00743250">
        <w:t>Zagrebu</w:t>
      </w:r>
      <w:r w:rsidRPr="00BA2F42">
        <w:t xml:space="preserve"> poslovni broj </w:t>
      </w:r>
      <w:proofErr w:type="spellStart"/>
      <w:r w:rsidRPr="00BA2F42">
        <w:t>Tt</w:t>
      </w:r>
      <w:proofErr w:type="spellEnd"/>
      <w:r w:rsidRPr="00BA2F42">
        <w:t>-</w:t>
      </w:r>
      <w:r w:rsidR="00AB2A51">
        <w:t>1</w:t>
      </w:r>
      <w:r w:rsidR="00347A9D">
        <w:t>8</w:t>
      </w:r>
      <w:r w:rsidR="00AB2A51">
        <w:t>/</w:t>
      </w:r>
      <w:r w:rsidR="00743250">
        <w:t>36652-1</w:t>
      </w:r>
      <w:r w:rsidR="00A645CF">
        <w:t xml:space="preserve"> o</w:t>
      </w:r>
      <w:r w:rsidRPr="00BA2F42">
        <w:t xml:space="preserve">d </w:t>
      </w:r>
      <w:r w:rsidR="00FB12DD">
        <w:t>5</w:t>
      </w:r>
      <w:r w:rsidR="00347A9D">
        <w:t xml:space="preserve">. </w:t>
      </w:r>
      <w:r w:rsidR="00743250">
        <w:t xml:space="preserve">studenog </w:t>
      </w:r>
      <w:r w:rsidR="00347A9D">
        <w:t>2018</w:t>
      </w:r>
      <w:r w:rsidR="002E489F">
        <w:t>.</w:t>
      </w:r>
      <w:r w:rsidR="00326ABF">
        <w:t xml:space="preserve"> </w:t>
      </w:r>
      <w:r w:rsidR="00743250">
        <w:t>dužnik</w:t>
      </w:r>
      <w:r w:rsidR="00EA2ACC">
        <w:t xml:space="preserve"> </w:t>
      </w:r>
      <w:r w:rsidRPr="00BA2F42">
        <w:t>je brisan iz sudskog registr</w:t>
      </w:r>
      <w:r w:rsidR="00743250">
        <w:t>a.</w:t>
      </w:r>
    </w:p>
    <w:p w:rsidRDefault="00665AB1" w:rsidP="00665AB1" w:rsidR="00BA2F42">
      <w:pPr>
        <w:ind w:firstLine="1416"/>
        <w:jc w:val="both"/>
      </w:pPr>
      <w:r>
        <w:t xml:space="preserve"> </w:t>
      </w:r>
      <w:r w:rsidR="00BA2F42" w:rsidRPr="00BA2F42">
        <w:t>Prema odredbi članka 4. Zakona o trgovačkim društvima (Narodne novine broj 111/93, 34/99, 121/99, 52/00, 118/03 i 107/07, dalje: ZTD) društvo gubi svojstvo pravne osobe brisanjem iz trgovačkog registra.</w:t>
      </w:r>
      <w:r w:rsidR="006A38CC">
        <w:t xml:space="preserve"> </w:t>
      </w:r>
    </w:p>
    <w:p w:rsidRDefault="00134E15" w:rsidP="00665AB1" w:rsidR="00134E15" w:rsidRPr="00BA2F42">
      <w:pPr>
        <w:ind w:firstLine="1416"/>
        <w:jc w:val="both"/>
      </w:pPr>
    </w:p>
    <w:p w:rsidRDefault="00BA2F42" w:rsidP="00BA2F42" w:rsidR="00BA2F42" w:rsidRPr="00BA2F42">
      <w:pPr>
        <w:ind w:firstLine="1416"/>
        <w:jc w:val="both"/>
      </w:pPr>
      <w:r w:rsidRPr="00BA2F42">
        <w:t>Sukladno odredbi članka 212. točka 4. Zakona o parničnom postupku („Narodne novine“ broj 53/91, 91/92, 112/99, 88/01, 117/03, 88/05, 2/07, 84/08, 96/08 i 123/08, dalje ZPP) kad pravna osoba prestane postojati postupak se prekida.</w:t>
      </w:r>
    </w:p>
    <w:p w:rsidRDefault="00BA2F42" w:rsidP="00BA2F42" w:rsidR="00BA2F42" w:rsidRPr="00BA2F42">
      <w:pPr>
        <w:ind w:firstLine="1416"/>
        <w:jc w:val="both"/>
      </w:pPr>
      <w:r w:rsidRPr="00BA2F42">
        <w:t xml:space="preserve"> </w:t>
      </w:r>
    </w:p>
    <w:p w:rsidRDefault="00BA2F42" w:rsidP="00BA2F42" w:rsidR="00863EAA">
      <w:pPr>
        <w:ind w:firstLine="1416"/>
        <w:jc w:val="both"/>
      </w:pPr>
      <w:r w:rsidRPr="00BA2F42">
        <w:t xml:space="preserve">Zbog toga je valjalo odrediti prekid postupka u ovoj pravnoj stvari, a postupak će se nastaviti ukoliko se ispune pretpostavke </w:t>
      </w:r>
      <w:r w:rsidR="00863EAA">
        <w:t>za nastavak, odnosno ukoliko se pronađe imovina koja ulazi u stečajnu masu dužnika.</w:t>
      </w:r>
    </w:p>
    <w:p w:rsidRDefault="00BA2F42" w:rsidP="00BA2F42" w:rsidR="00BA2F42" w:rsidRPr="00BA2F42">
      <w:pPr>
        <w:ind w:firstLine="1416"/>
        <w:jc w:val="both"/>
      </w:pPr>
    </w:p>
    <w:p w:rsidRDefault="00BA2F42" w:rsidP="00BA2F42" w:rsidR="00BA2F42" w:rsidRPr="00BA2F42">
      <w:pPr>
        <w:ind w:firstLine="708"/>
        <w:jc w:val="both"/>
      </w:pPr>
      <w:r w:rsidRPr="00BA2F42">
        <w:t xml:space="preserve"> </w:t>
      </w:r>
      <w:r w:rsidRPr="00BA2F42">
        <w:tab/>
        <w:t>Slijedom izloženog riješeno je kao u izreci.</w:t>
      </w:r>
    </w:p>
    <w:p w:rsidRDefault="00BA2F42" w:rsidP="00BA2F42" w:rsidR="00BA2F42" w:rsidRPr="00BA2F42">
      <w:pPr>
        <w:ind w:firstLine="1416"/>
        <w:jc w:val="both"/>
      </w:pPr>
    </w:p>
    <w:p w:rsidRDefault="00665AB1" w:rsidP="00AC50BA" w:rsidR="00BA2F42">
      <w:pPr>
        <w:jc w:val="center"/>
      </w:pPr>
      <w:r>
        <w:t xml:space="preserve">U Osijeku </w:t>
      </w:r>
      <w:r w:rsidR="00863EAA">
        <w:t>7</w:t>
      </w:r>
      <w:r w:rsidR="001F241A">
        <w:t xml:space="preserve">. </w:t>
      </w:r>
      <w:r w:rsidR="00134E15">
        <w:t xml:space="preserve">studenog </w:t>
      </w:r>
      <w:r w:rsidR="00AC50BA">
        <w:t>201</w:t>
      </w:r>
      <w:r>
        <w:t>8</w:t>
      </w:r>
      <w:r w:rsidR="00AC50BA">
        <w:t>.</w:t>
      </w:r>
    </w:p>
    <w:p w:rsidRDefault="00BA2F42" w:rsidP="00BA2F42" w:rsidR="00BA2F42" w:rsidRPr="00BA2F42">
      <w:bookmarkStart w:name="_GoBack" w:id="0"/>
      <w:r w:rsidRPr="00BA2F42">
        <w:t xml:space="preserve">     Zapisničar:</w:t>
      </w:r>
      <w:r w:rsidRPr="00BA2F42">
        <w:tab/>
      </w:r>
      <w:r w:rsidRPr="00BA2F42">
        <w:tab/>
      </w:r>
      <w:r w:rsidRPr="00BA2F42">
        <w:tab/>
      </w:r>
      <w:r w:rsidRPr="00BA2F42">
        <w:tab/>
      </w:r>
      <w:r w:rsidRPr="00BA2F42">
        <w:tab/>
      </w:r>
      <w:r w:rsidRPr="00BA2F42">
        <w:tab/>
      </w:r>
      <w:r w:rsidRPr="00BA2F42">
        <w:tab/>
      </w:r>
      <w:r w:rsidRPr="00BA2F42">
        <w:tab/>
      </w:r>
      <w:r w:rsidR="00863EAA">
        <w:t>Stečajni sudac</w:t>
      </w:r>
      <w:r w:rsidRPr="00BA2F42">
        <w:t>:</w:t>
      </w:r>
    </w:p>
    <w:p w:rsidRDefault="00BA2F42" w:rsidP="00BA2F42" w:rsidR="00BA2F42" w:rsidRPr="00BA2F42">
      <w:pPr>
        <w:rPr>
          <w:b/>
        </w:rPr>
      </w:pPr>
    </w:p>
    <w:p w:rsidRDefault="00BA2F42" w:rsidP="00BA2F42" w:rsidR="00BA2F42" w:rsidRPr="00BA2F42">
      <w:pPr>
        <w:jc w:val="both"/>
      </w:pPr>
      <w:r w:rsidRPr="00BA2F42">
        <w:t>Snježana Andrijanić</w:t>
      </w:r>
      <w:r w:rsidRPr="00BA2F42">
        <w:tab/>
      </w:r>
      <w:r w:rsidRPr="00BA2F42">
        <w:tab/>
      </w:r>
      <w:r w:rsidRPr="00BA2F42">
        <w:tab/>
      </w:r>
      <w:r w:rsidRPr="00BA2F42">
        <w:tab/>
        <w:t xml:space="preserve">                    </w:t>
      </w:r>
      <w:r w:rsidR="00863EAA">
        <w:t xml:space="preserve">    </w:t>
      </w:r>
      <w:r w:rsidRPr="00BA2F42">
        <w:t>mr. sc. MIRJANA BARAN</w:t>
      </w:r>
    </w:p>
    <w:bookmarkEnd w:id="0"/>
    <w:p w:rsidRDefault="00BA2F42" w:rsidP="00BA2F42" w:rsidR="00BA2F42" w:rsidRPr="00BA2F42">
      <w:pPr>
        <w:jc w:val="both"/>
      </w:pPr>
    </w:p>
    <w:p w:rsidRDefault="00BA2F42" w:rsidP="00BA2F42" w:rsidR="00BA2F42" w:rsidRPr="00BA2F42">
      <w:pPr>
        <w:jc w:val="both"/>
      </w:pPr>
      <w:r w:rsidRPr="00BA2F42">
        <w:t xml:space="preserve"> POUKA O PRAVNOM LIJEKU:</w:t>
      </w:r>
    </w:p>
    <w:p w:rsidRDefault="00BA2F42" w:rsidP="00BA2F42" w:rsidR="00BA2F42" w:rsidRPr="00BA2F42">
      <w:pPr>
        <w:jc w:val="both"/>
      </w:pPr>
      <w:r w:rsidRPr="00BA2F42">
        <w:t xml:space="preserve">Protiv </w:t>
      </w:r>
      <w:r w:rsidR="00A14E3D">
        <w:t>ovog rješenja</w:t>
      </w:r>
      <w:r w:rsidRPr="00BA2F42">
        <w:t xml:space="preserve"> nezadovoljna stranka može uložiti žalbu Visokom trgovačkom sudu RH u Zagrebu u roku od 8 dana pisano u 4 primjerka putem ovog suda. </w:t>
      </w:r>
    </w:p>
    <w:p w:rsidRDefault="00BA2F42" w:rsidP="00BA2F42" w:rsidR="00BA2F42" w:rsidRPr="00BA2F42">
      <w:pPr>
        <w:jc w:val="both"/>
      </w:pPr>
    </w:p>
    <w:p w:rsidRDefault="00BA2F42" w:rsidP="00BA2F42" w:rsidR="00BA2F42" w:rsidRPr="00BA2F42">
      <w:pPr>
        <w:jc w:val="both"/>
      </w:pPr>
    </w:p>
    <w:p w:rsidRDefault="00BA2F42" w:rsidP="00BA2F42" w:rsidR="00BA2F42" w:rsidRPr="00BA2F42">
      <w:pPr>
        <w:jc w:val="both"/>
      </w:pPr>
    </w:p>
    <w:p w:rsidRDefault="00BA2F42" w:rsidP="00BA2F42" w:rsidR="00BA2F42" w:rsidRPr="00BA2F42">
      <w:r w:rsidRPr="00BA2F42">
        <w:t>DNA:</w:t>
      </w:r>
      <w:r w:rsidRPr="00BA2F42">
        <w:tab/>
      </w:r>
    </w:p>
    <w:p w:rsidRDefault="00BA2F42" w:rsidP="00BA2F42" w:rsidR="00BA2F42" w:rsidRPr="00BA2F42">
      <w:pPr>
        <w:ind w:left="720"/>
      </w:pPr>
    </w:p>
    <w:p w:rsidRDefault="00863EAA" w:rsidP="00BA2F42" w:rsidR="00BA2F42">
      <w:pPr>
        <w:numPr>
          <w:ilvl w:val="0"/>
          <w:numId w:val="1"/>
        </w:numPr>
      </w:pPr>
      <w:r>
        <w:t>pun. predlagatelja</w:t>
      </w:r>
    </w:p>
    <w:p w:rsidRDefault="00863EAA" w:rsidP="00BA2F42" w:rsidR="00863EAA">
      <w:pPr>
        <w:numPr>
          <w:ilvl w:val="0"/>
          <w:numId w:val="1"/>
        </w:numPr>
      </w:pPr>
      <w:proofErr w:type="spellStart"/>
      <w:r>
        <w:t>priv</w:t>
      </w:r>
      <w:proofErr w:type="spellEnd"/>
      <w:r>
        <w:t xml:space="preserve">. </w:t>
      </w:r>
      <w:proofErr w:type="spellStart"/>
      <w:r>
        <w:t>steč</w:t>
      </w:r>
      <w:proofErr w:type="spellEnd"/>
      <w:r>
        <w:t>. upravitelja</w:t>
      </w:r>
    </w:p>
    <w:p w:rsidRDefault="00863EAA" w:rsidP="00BA2F42" w:rsidR="00863EAA">
      <w:pPr>
        <w:numPr>
          <w:ilvl w:val="0"/>
          <w:numId w:val="1"/>
        </w:numPr>
      </w:pPr>
      <w:proofErr w:type="spellStart"/>
      <w:r>
        <w:t>zz</w:t>
      </w:r>
      <w:proofErr w:type="spellEnd"/>
      <w:r>
        <w:t xml:space="preserve">. dužnika </w:t>
      </w:r>
    </w:p>
    <w:p w:rsidRDefault="00863EAA" w:rsidP="00BA2F42" w:rsidR="00863EAA">
      <w:pPr>
        <w:numPr>
          <w:ilvl w:val="0"/>
          <w:numId w:val="1"/>
        </w:numPr>
      </w:pPr>
      <w:r>
        <w:t>ŽDO Osijek</w:t>
      </w:r>
    </w:p>
    <w:p w:rsidRDefault="00863EAA" w:rsidP="00BA2F42" w:rsidR="00863EAA">
      <w:pPr>
        <w:numPr>
          <w:ilvl w:val="0"/>
          <w:numId w:val="1"/>
        </w:numPr>
      </w:pPr>
      <w:r>
        <w:t xml:space="preserve">e-oglasna ploča </w:t>
      </w:r>
    </w:p>
    <w:p w:rsidRDefault="00863EAA" w:rsidP="00BA2F42" w:rsidR="00863EAA">
      <w:pPr>
        <w:numPr>
          <w:ilvl w:val="0"/>
          <w:numId w:val="1"/>
        </w:numPr>
      </w:pPr>
      <w:r>
        <w:t>riješeno prekidom</w:t>
      </w:r>
    </w:p>
    <w:p w:rsidRDefault="00863EAA" w:rsidP="00BA2F42" w:rsidR="00863EAA" w:rsidRPr="00BA2F42">
      <w:pPr>
        <w:numPr>
          <w:ilvl w:val="0"/>
          <w:numId w:val="1"/>
        </w:numPr>
      </w:pPr>
      <w:r>
        <w:t>kal. 30/11</w:t>
      </w:r>
    </w:p>
    <w:p w:rsidRDefault="00BA2F42" w:rsidP="00BA2F42" w:rsidR="00BA2F42" w:rsidRPr="00BA2F42">
      <w:pPr>
        <w:jc w:val="both"/>
      </w:pPr>
      <w:r w:rsidRPr="00BA2F42">
        <w:t xml:space="preserve"> </w:t>
      </w:r>
    </w:p>
    <w:p w:rsidRDefault="00BA2F42" w:rsidP="00BA2F42" w:rsidR="00BA2F42" w:rsidRPr="00BA2F42">
      <w:pPr>
        <w:jc w:val="right"/>
      </w:pPr>
      <w:r w:rsidRPr="00BA2F42">
        <w:t xml:space="preserve"> </w:t>
      </w:r>
    </w:p>
    <w:p w:rsidRDefault="00BA2F42" w:rsidP="00BA2F42" w:rsidR="00BA2F42" w:rsidRPr="00BA2F42">
      <w:pPr>
        <w:jc w:val="right"/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1428" w:val="num"/>
        </w:tabs>
        <w:ind w:hanging="36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0409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0409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0409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0409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0409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0409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0409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5339"/>
    <w:rsid w:val="00051ADC"/>
    <w:rsid w:val="000823C7"/>
    <w:rsid w:val="000C3554"/>
    <w:rsid w:val="00134E15"/>
    <w:rsid w:val="00170F09"/>
    <w:rsid w:val="001E6EF0"/>
    <w:rsid w:val="001F241A"/>
    <w:rsid w:val="00240DD1"/>
    <w:rsid w:val="002E489F"/>
    <w:rsid w:val="00326ABF"/>
    <w:rsid w:val="00333EEE"/>
    <w:rsid w:val="00347A9D"/>
    <w:rsid w:val="00611688"/>
    <w:rsid w:val="00612887"/>
    <w:rsid w:val="00624EF8"/>
    <w:rsid w:val="00654B06"/>
    <w:rsid w:val="00665AB1"/>
    <w:rsid w:val="006A38CC"/>
    <w:rsid w:val="0074031F"/>
    <w:rsid w:val="00743250"/>
    <w:rsid w:val="00810E6F"/>
    <w:rsid w:val="008458FC"/>
    <w:rsid w:val="00863EAA"/>
    <w:rsid w:val="008A261C"/>
    <w:rsid w:val="00A14E3D"/>
    <w:rsid w:val="00A645CF"/>
    <w:rsid w:val="00AB2A51"/>
    <w:rsid w:val="00AC50BA"/>
    <w:rsid w:val="00B05099"/>
    <w:rsid w:val="00B82754"/>
    <w:rsid w:val="00BA2F42"/>
    <w:rsid w:val="00C2377C"/>
    <w:rsid w:val="00D21A2C"/>
    <w:rsid w:val="00DE0702"/>
    <w:rsid w:val="00E63BD7"/>
    <w:rsid w:val="00EA2ACC"/>
    <w:rsid w:val="00F81A3D"/>
    <w:rsid w:val="00FB12DD"/>
    <w:rsid w:val="00FE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BA2F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F4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BA2F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F4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299</properties:Words>
  <properties:Characters>1637</properties:Characters>
  <properties:Lines>56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2018-11-07T12:26:00Z</dcterms:created>
  <dc:creator>korisnik</dc:creator>
  <cp:lastModifiedBy>Snježana Andrijanić</cp:lastModifiedBy>
  <cp:lastPrinted>2018-11-07T12:25:00Z</cp:lastPrinted>
  <dcterms:modified xmlns:xsi="http://www.w3.org/2001/XMLSchema-instance" xsi:type="dcterms:W3CDTF">2018-11-07T12:26:00Z</dcterms:modified>
  <cp:revision>2</cp:revision>
</cp:coreProperties>
</file>