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56218" w14:paraId="fb56218" w:rsidRDefault="00D551A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1922145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551A0" w:rsidP="00D551A0" w:rsidR="00AE649C">
      <w:pPr>
        <w:pStyle w:val="NormaleSPIS"/>
        <w:spacing w:after="0"/>
      </w:pPr>
      <w:r>
        <w:t xml:space="preserve">           Republika Hrvatska</w:t>
      </w:r>
    </w:p>
    <w:p w:rsidRDefault="00D551A0" w:rsidP="00D551A0" w:rsidR="00D551A0">
      <w:pPr>
        <w:pStyle w:val="NormaleSPIS"/>
        <w:spacing w:after="0"/>
      </w:pPr>
      <w:r>
        <w:t xml:space="preserve">       Trgovački sud u Bjelovaru</w:t>
      </w:r>
    </w:p>
    <w:p w:rsidRDefault="00D551A0" w:rsidP="00D551A0" w:rsidR="00D551A0">
      <w:pPr>
        <w:pStyle w:val="NormaleSPIS"/>
        <w:spacing w:after="0"/>
      </w:pPr>
      <w:r>
        <w:t>Bjelovar, Šetalište dr.I.Lebovića 42.</w:t>
      </w:r>
    </w:p>
    <w:p w:rsidRDefault="00D551A0" w:rsidP="00D551A0" w:rsidR="00D551A0">
      <w:pPr>
        <w:pStyle w:val="NormaleSPIS"/>
        <w:jc w:val="right"/>
        <w:rPr>
          <w:noProof/>
        </w:rPr>
      </w:pPr>
      <w:r>
        <w:rPr>
          <w:noProof/>
        </w:rPr>
        <w:t xml:space="preserve">         Poslovni broj:7 St-107/2018-2</w:t>
      </w:r>
    </w:p>
    <w:p w:rsidRDefault="00D551A0" w:rsidP="00D551A0" w:rsidR="00D551A0">
      <w:pPr>
        <w:pStyle w:val="NormaleSPIS"/>
        <w:jc w:val="right"/>
        <w:rPr>
          <w:rFonts w:cs="Arial" w:hAnsi="Arial" w:ascii="Arial"/>
          <w:b/>
          <w:noProof/>
        </w:rPr>
      </w:pPr>
    </w:p>
    <w:p w:rsidRDefault="00D551A0" w:rsidP="00D551A0" w:rsidR="00D551A0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D551A0" w:rsidP="00D551A0" w:rsidR="00D551A0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R J E Š E N J E </w:t>
      </w:r>
    </w:p>
    <w:p w:rsidRDefault="00D551A0" w:rsidP="00D551A0" w:rsidR="00D551A0">
      <w:pPr>
        <w:overflowPunct w:val="false"/>
        <w:autoSpaceDE w:val="false"/>
        <w:autoSpaceDN w:val="false"/>
        <w:jc w:val="center"/>
        <w:rPr>
          <w:lang w:eastAsia="hr-HR"/>
        </w:rPr>
      </w:pPr>
    </w:p>
    <w:p w:rsidRDefault="00D551A0" w:rsidP="00D551A0" w:rsidR="00D551A0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Podružnica Bjelovar, za otvaranje stečajnog postupka nad dužnikom MINA j.d.o.o. za trgovinu, proizvodnju i usluge iz </w:t>
      </w:r>
      <w:proofErr w:type="spellStart"/>
      <w:r>
        <w:rPr>
          <w:lang w:eastAsia="hr-HR"/>
        </w:rPr>
        <w:t>Ivanske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I.Mažuranića</w:t>
      </w:r>
      <w:proofErr w:type="spellEnd"/>
      <w:r>
        <w:rPr>
          <w:lang w:eastAsia="hr-HR"/>
        </w:rPr>
        <w:t xml:space="preserve"> 14, MBS 010099759, OIB 17057919063, 26. ožujka 2018.    </w:t>
      </w:r>
    </w:p>
    <w:p w:rsidRDefault="00D551A0" w:rsidP="00D551A0" w:rsidR="00D551A0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D551A0" w:rsidP="00D551A0" w:rsidR="00D551A0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Milki Špoljarić iz </w:t>
      </w:r>
      <w:proofErr w:type="spellStart"/>
      <w:r>
        <w:rPr>
          <w:lang w:eastAsia="hr-HR"/>
        </w:rPr>
        <w:t>Ivanske</w:t>
      </w:r>
      <w:proofErr w:type="spellEnd"/>
      <w:r>
        <w:rPr>
          <w:lang w:eastAsia="hr-HR"/>
        </w:rPr>
        <w:t>, Đure Sudete 6, OIB 30842868118, kao osobi ovlaštenoj za zastupanje dužnika po zakonu, da u roku od 8 dana plati predujam za namirenje troškova stečajnog postupka i to iznos od 1.000,00 kn u Fond za namirenje troškova postupka koji se vodi kod ovog suda, IBAN: HR6123900011300000630 model HR00 50-107-18 i dodatni iznos predujma od 5.000,00 kuna na račun ovog suda br. IBAN:HR6123900011300000630 model HR05 540-107-18. Rok od 8 dana počinje teći istekom osmog dana od objave ovog rješenja na e-oglasnoj ploči ovog suda.</w:t>
      </w:r>
    </w:p>
    <w:p w:rsidRDefault="00D551A0" w:rsidP="00D551A0" w:rsidR="00D551A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Milka Špoljarić iz </w:t>
      </w:r>
      <w:proofErr w:type="spellStart"/>
      <w:r>
        <w:rPr>
          <w:lang w:eastAsia="hr-HR"/>
        </w:rPr>
        <w:t>Ivanske</w:t>
      </w:r>
      <w:proofErr w:type="spellEnd"/>
      <w:r>
        <w:rPr>
          <w:lang w:eastAsia="hr-HR"/>
        </w:rPr>
        <w:t xml:space="preserve">, Đure Sudete 6, OIB 30842868118,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D551A0" w:rsidP="00D551A0" w:rsidR="00D551A0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3.Nalaže se Financijskoj agenciji da radi naplate iznosa predujma troškova iz toč.1. ovoga rješenja izvrši zapljenu novčanih sredstava osobe ovlaštene za zastupanje dužnika MINA j.d.o.o. za trgovinu, proizvodnju i usluge iz </w:t>
      </w:r>
      <w:proofErr w:type="spellStart"/>
      <w:r>
        <w:rPr>
          <w:lang w:eastAsia="hr-HR"/>
        </w:rPr>
        <w:t>Ivanske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I.Mažuranića</w:t>
      </w:r>
      <w:proofErr w:type="spellEnd"/>
      <w:r>
        <w:rPr>
          <w:lang w:eastAsia="hr-HR"/>
        </w:rPr>
        <w:t xml:space="preserve"> 14, MBS 010099759, OIB 17057919063,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50-107-18 i dodatni iznos predujma od 5.000,00 kuna na račun ovog suda br. IBAN:HR6123900011300000630 model HR05 540-107-18. </w:t>
      </w:r>
    </w:p>
    <w:p w:rsidRDefault="00D551A0" w:rsidP="00D551A0" w:rsidR="00D551A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D551A0" w:rsidP="00D551A0" w:rsidR="00D551A0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D551A0" w:rsidP="00D551A0" w:rsidR="00D551A0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St-107/2018-2</w:t>
      </w:r>
    </w:p>
    <w:p w:rsidRDefault="00D551A0" w:rsidP="00D551A0" w:rsidR="00D551A0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D551A0" w:rsidP="00D551A0" w:rsidR="00D551A0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D551A0" w:rsidP="00D551A0" w:rsidR="00D551A0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Zagreb, Podružnica Bjelovar podnijela je ovom sudu prijedlog za otvaranje stečajnog postupka nad dužnikom MINA j.d.o.o. za trgovinu, proizvodnju i usluge iz </w:t>
      </w:r>
      <w:proofErr w:type="spellStart"/>
      <w:r>
        <w:rPr>
          <w:lang w:eastAsia="hr-HR"/>
        </w:rPr>
        <w:t>Ivanske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I.Mažuranića</w:t>
      </w:r>
      <w:proofErr w:type="spellEnd"/>
      <w:r>
        <w:rPr>
          <w:lang w:eastAsia="hr-HR"/>
        </w:rPr>
        <w:t xml:space="preserve"> 14, MBS 010099759, OIB 17057919063. U prijedlogu navodi da na dan 2. veljače 2018. godine dužnik u očevidniku redoslijeda osnova za plaćanje ima evidentirane neizvršene osnove za plaćanje u neprekidnom razdoblju od 120 dana u ukupnom iznosu od 23.169,15 kuna.</w:t>
      </w:r>
    </w:p>
    <w:p w:rsidRDefault="00D551A0" w:rsidP="00D551A0" w:rsidR="00D551A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D551A0" w:rsidP="00D551A0" w:rsidR="00D551A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D551A0" w:rsidP="00D551A0" w:rsidR="00D551A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Milka Špoljarić iz </w:t>
      </w:r>
      <w:proofErr w:type="spellStart"/>
      <w:r>
        <w:rPr>
          <w:lang w:eastAsia="hr-HR"/>
        </w:rPr>
        <w:t>Ivanske</w:t>
      </w:r>
      <w:proofErr w:type="spellEnd"/>
      <w:r>
        <w:rPr>
          <w:lang w:eastAsia="hr-HR"/>
        </w:rPr>
        <w:t xml:space="preserve">, Đure Sudete 6, OIB 30842868118.  </w:t>
      </w:r>
    </w:p>
    <w:p w:rsidRDefault="00D551A0" w:rsidP="00D551A0" w:rsidR="00D551A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Milka Špoljarić, postojala istekom razdoblja od 60 dana i on je najkasnije u daljnjem roku od 21 dan bio dužan podnijeti prijedlog za pokretanje stečajnog postupka, što nije učinio.</w:t>
      </w:r>
    </w:p>
    <w:p w:rsidRDefault="00D551A0" w:rsidP="00D551A0" w:rsidR="00D551A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D551A0" w:rsidP="00D551A0" w:rsidR="00D551A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</w:t>
      </w:r>
    </w:p>
    <w:p w:rsidRDefault="00D551A0" w:rsidP="00D551A0" w:rsidR="00D551A0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D551A0" w:rsidP="00D551A0" w:rsidR="00D551A0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St-107/2018-2</w:t>
      </w:r>
    </w:p>
    <w:p w:rsidRDefault="00D551A0" w:rsidP="00D551A0" w:rsidR="00D551A0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D551A0" w:rsidP="00D551A0" w:rsidR="00D551A0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26. ožujka 2018.</w:t>
      </w:r>
    </w:p>
    <w:p w:rsidRDefault="00D551A0" w:rsidP="00D551A0" w:rsidR="00D551A0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 </w:t>
      </w:r>
      <w:r>
        <w:rPr>
          <w:lang w:eastAsia="hr-HR"/>
        </w:rPr>
        <w:t xml:space="preserve">    </w:t>
      </w:r>
      <w:r>
        <w:rPr>
          <w:lang w:eastAsia="hr-HR"/>
        </w:rPr>
        <w:t xml:space="preserve"> S u d a c</w:t>
      </w:r>
    </w:p>
    <w:p w:rsidRDefault="00D551A0" w:rsidP="00D551A0" w:rsidR="00D551A0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D551A0" w:rsidP="00D551A0" w:rsidR="00D551A0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D551A0" w:rsidP="00D551A0" w:rsidR="00D551A0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 </w:t>
      </w:r>
      <w:r>
        <w:rPr>
          <w:lang w:eastAsia="hr-HR"/>
        </w:rPr>
        <w:t xml:space="preserve"> </w:t>
      </w:r>
      <w:bookmarkStart w:name="_GoBack" w:id="0"/>
      <w:bookmarkEnd w:id="0"/>
      <w:r>
        <w:rPr>
          <w:lang w:eastAsia="hr-HR"/>
        </w:rPr>
        <w:t xml:space="preserve">  Jasmina </w:t>
      </w:r>
      <w:proofErr w:type="spellStart"/>
      <w:r>
        <w:rPr>
          <w:lang w:eastAsia="hr-HR"/>
        </w:rPr>
        <w:t>Tubić</w:t>
      </w:r>
      <w:proofErr w:type="spellEnd"/>
    </w:p>
    <w:p w:rsidRDefault="00D551A0" w:rsidP="00D551A0" w:rsidR="00D551A0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</w:t>
      </w:r>
      <w:proofErr w:type="spellStart"/>
      <w:r>
        <w:rPr>
          <w:lang w:eastAsia="hr-HR"/>
        </w:rPr>
        <w:t>primjerka.Žalba</w:t>
      </w:r>
      <w:proofErr w:type="spellEnd"/>
      <w:r>
        <w:rPr>
          <w:lang w:eastAsia="hr-HR"/>
        </w:rPr>
        <w:t xml:space="preserve"> ne odgađa provedbu rješenja (čl.19. st.3. SZ-a).</w:t>
      </w:r>
    </w:p>
    <w:p w:rsidRDefault="00D551A0" w:rsidP="00D551A0" w:rsidR="00D551A0">
      <w:pPr>
        <w:autoSpaceDN w:val="false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51A0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503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St-107/2018-2</izvorni_sadrzaj>
    <derivirana_varijabla naziv="DomainObject.Oznaka_1">St-107/2018-2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St-107/2018</izvorni_sadrzaj>
    <derivirana_varijabla naziv="DomainObject.Predmet.OznakaBroj_1">St-107/2018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MINA jednostavno društvo s ograničenom odgovornošću za trgovinu, proizvodnju i usluge zastupanog po punomoćniku Milka Špoljarić</izvorni_sadrzaj>
    <derivirana_varijabla naziv="DomainObject.Predmet.ProtustrankaFormated_1">  MINA jednostavno društvo s ograničenom odgovornošću za trgovinu, proizvodnju i usluge zastupanog po punomoćniku Milka Špoljarić</derivirana_varijabla>
  </DomainObject.Predmet.ProtustrankaFormated>
  <DomainObject.Predmet.ProtustrankaFormatedOIB>
    <izvorni_sadrzaj>  MINA jednostavno društvo s ograničenom odgovornošću za trgovinu, proizvodnju i usluge, OIB 17057919063 zastupanog po punomoćniku Milka Špoljarić</izvorni_sadrzaj>
    <derivirana_varijabla naziv="DomainObject.Predmet.ProtustrankaFormatedOIB_1">  MINA jednostavno društvo s ograničenom odgovornošću za trgovinu, proizvodnju i usluge, OIB 17057919063 zastupanog po punomoćniku Milka Špoljarić</derivirana_varijabla>
  </DomainObject.Predmet.ProtustrankaFormatedOIB>
  <DomainObject.Predmet.ProtustrankaFormatedWithAdress>
    <izvorni_sadrzaj> MINA jednostavno društvo s ograničenom odgovornošću za trgovinu, proizvodnju i usluge, I.Mažuranića 14, 43231 Ivanska zastupanog po punomoćniku Milka Špoljarić</izvorni_sadrzaj>
    <derivirana_varijabla naziv="DomainObject.Predmet.ProtustrankaFormatedWithAdress_1"> MINA jednostavno društvo s ograničenom odgovornošću za trgovinu, proizvodnju i usluge, I.Mažuranića 14, 43231 Ivanska zastupanog po punomoćniku Milka Špoljarić</derivirana_varijabla>
  </DomainObject.Predmet.ProtustrankaFormatedWithAdress>
  <DomainObject.Predmet.ProtustrankaFormatedWithAdressOIB>
    <izvorni_sadrzaj> MINA jednostavno društvo s ograničenom odgovornošću za trgovinu, proizvodnju i usluge, OIB 17057919063, I.Mažuranića 14, 43231 Ivanska zastupanog po punomoćniku Milka Špoljarić</izvorni_sadrzaj>
    <derivirana_varijabla naziv="DomainObject.Predmet.ProtustrankaFormatedWithAdressOIB_1"> MINA jednostavno društvo s ograničenom odgovornošću za trgovinu, proizvodnju i usluge, OIB 17057919063, I.Mažuranića 14, 43231 Ivanska zastupanog po punomoćniku Milka Špoljarić</derivirana_varijabla>
  </DomainObject.Predmet.ProtustrankaFormatedWithAdressOIB>
  <DomainObject.Predmet.ProtustrankaWithAdress>
    <izvorni_sadrzaj>MINA jednostavno društvo s ograničenom odgovornošću za trgovinu, proizvodnju i usluge I.Mažuranića 14, 43231 Ivanska</izvorni_sadrzaj>
    <derivirana_varijabla naziv="DomainObject.Predmet.ProtustrankaWithAdress_1">MINA jednostavno društvo s ograničenom odgovornošću za trgovinu, proizvodnju i usluge I.Mažuranića 14, 43231 Ivanska</derivirana_varijabla>
  </DomainObject.Predmet.ProtustrankaWithAdress>
  <DomainObject.Predmet.ProtustrankaWithAdressOIB>
    <izvorni_sadrzaj>MINA jednostavno društvo s ograničenom odgovornošću za trgovinu, proizvodnju i usluge, OIB 17057919063, I.Mažuranića 14, 43231 Ivanska</izvorni_sadrzaj>
    <derivirana_varijabla naziv="DomainObject.Predmet.ProtustrankaWithAdressOIB_1">MINA jednostavno društvo s ograničenom odgovornošću za trgovinu, proizvodnju i usluge, OIB 17057919063, I.Mažuranića 14, 43231 Ivanska</derivirana_varijabla>
  </DomainObject.Predmet.ProtustrankaWithAdressOIB>
  <DomainObject.Predmet.ProtustrankaNazivFormated>
    <izvorni_sadrzaj>MINA jednostavno društvo s ograničenom odgovornošću za trgovinu, proizvodnju i usluge</izvorni_sadrzaj>
    <derivirana_varijabla naziv="DomainObject.Predmet.ProtustrankaNazivFormated_1">MINA jednostavno društvo s ograničenom odgovornošću za trgovinu, proizvodnju i usluge</derivirana_varijabla>
  </DomainObject.Predmet.ProtustrankaNazivFormated>
  <DomainObject.Predmet.ProtustrankaNazivFormatedOIB>
    <izvorni_sadrzaj>MINA jednostavno društvo s ograničenom odgovornošću za trgovinu, proizvodnju i usluge, OIB 17057919063</izvorni_sadrzaj>
    <derivirana_varijabla naziv="DomainObject.Predmet.ProtustrankaNazivFormatedOIB_1">MINA jednostavno društvo s ograničenom odgovornošću za trgovinu, proizvodnju i usluge, OIB 17057919063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MINA jednostavno društvo s ograničenom odgovornošću za trgovinu, proizvodnju i usluge zastupanog po punomoćniku Milka Špoljarić</item>
    </izvorni_sadrzaj>
    <derivirana_varijabla naziv="DomainObject.Predmet.ProtuStrankaListFormated_1">
      <item>MINA jednostavno društvo s ograničenom odgovornošću za trgovinu, proizvodnju i usluge zastupanog po punomoćniku Milka Špoljarić</item>
    </derivirana_varijabla>
  </DomainObject.Predmet.ProtuStrankaListFormated>
  <DomainObject.Predmet.ProtuStrankaListFormatedOIB>
    <izvorni_sadrzaj>
      <item>MINA jednostavno društvo s ograničenom odgovornošću za trgovinu, proizvodnju i usluge, OIB 17057919063 zastupanog po punomoćniku Milka Špoljarić</item>
    </izvorni_sadrzaj>
    <derivirana_varijabla naziv="DomainObject.Predmet.ProtuStrankaListFormatedOIB_1">
      <item>MINA jednostavno društvo s ograničenom odgovornošću za trgovinu, proizvodnju i usluge, OIB 17057919063 zastupanog po punomoćniku Milka Špoljarić</item>
    </derivirana_varijabla>
  </DomainObject.Predmet.ProtuStrankaListFormatedOIB>
  <DomainObject.Predmet.ProtuStrankaListFormatedWithAdress>
    <izvorni_sadrzaj>
      <item>MINA jednostavno društvo s ograničenom odgovornošću za trgovinu, proizvodnju i usluge, I.Mažuranića 14, 43231 Ivanska zastupanog po punomoćniku Milka Špoljarić</item>
    </izvorni_sadrzaj>
    <derivirana_varijabla naziv="DomainObject.Predmet.ProtuStrankaListFormatedWithAdress_1">
      <item>MINA jednostavno društvo s ograničenom odgovornošću za trgovinu, proizvodnju i usluge, I.Mažuranića 14, 43231 Ivanska zastupanog po punomoćniku Milka Špoljarić</item>
    </derivirana_varijabla>
  </DomainObject.Predmet.ProtuStrankaListFormatedWithAdress>
  <DomainObject.Predmet.ProtuStrankaListFormatedWithAdressOIB>
    <izvorni_sadrzaj>
      <item>MINA jednostavno društvo s ograničenom odgovornošću za trgovinu, proizvodnju i usluge, OIB 17057919063, I.Mažuranića 14, 43231 Ivanska zastupanog po punomoćniku Milka Špoljarić</item>
    </izvorni_sadrzaj>
    <derivirana_varijabla naziv="DomainObject.Predmet.ProtuStrankaListFormatedWithAdressOIB_1">
      <item>MINA jednostavno društvo s ograničenom odgovornošću za trgovinu, proizvodnju i usluge, OIB 17057919063, I.Mažuranića 14, 43231 Ivanska zastupanog po punomoćniku Milka Špoljarić</item>
    </derivirana_varijabla>
  </DomainObject.Predmet.ProtuStrankaListFormatedWithAdressOIB>
  <DomainObject.Predmet.ProtuStrankaListNazivFormated>
    <izvorni_sadrzaj>
      <item>MINA jednostavno društvo s ograničenom odgovornošću za trgovinu, proizvodnju i usluge</item>
    </izvorni_sadrzaj>
    <derivirana_varijabla naziv="DomainObject.Predmet.ProtuStrankaListNazivFormated_1">
      <item>MINA jednostavno društvo s ograničenom odgovornošću za trgovinu, proizvodnju i usluge</item>
    </derivirana_varijabla>
  </DomainObject.Predmet.ProtuStrankaListNazivFormated>
  <DomainObject.Predmet.ProtuStrankaListNazivFormatedOIB>
    <izvorni_sadrzaj>
      <item>MINA jednostavno društvo s ograničenom odgovornošću za trgovinu, proizvodnju i usluge, OIB 17057919063</item>
    </izvorni_sadrzaj>
    <derivirana_varijabla naziv="DomainObject.Predmet.ProtuStrankaListNazivFormatedOIB_1">
      <item>MINA jednostavno društvo s ograničenom odgovornošću za trgovinu, proizvodnju i usluge, OIB 17057919063</item>
    </derivirana_varijabla>
  </DomainObject.Predmet.ProtuStrankaListNazivFormatedOIB>
  <DomainObject.Predmet.OstaliListFormated>
    <izvorni_sadrzaj>
      <item>Milka Špoljarić punomoćnik sudionika u postupku MINA jednostavno društvo s ograničenom odgovornošću za trgovinu, proizvodnju i usluge</item>
    </izvorni_sadrzaj>
    <derivirana_varijabla naziv="DomainObject.Predmet.OstaliListFormated_1">
      <item>Milka Špoljarić punomoćnik sudionika u postupku MINA jednostavno društvo s ograničenom odgovornošću za trgovinu, proizvodnju i usluge</item>
    </derivirana_varijabla>
  </DomainObject.Predmet.OstaliListFormated>
  <DomainObject.Predmet.OstaliListFormatedOIB>
    <izvorni_sadrzaj>
      <item>Milka Špoljarić, OIB 30842868118 punomoćnik sudionika u postupku MINA jednostavno društvo s ograničenom odgovornošću za trgovinu, proizvodnju i usluge</item>
    </izvorni_sadrzaj>
    <derivirana_varijabla naziv="DomainObject.Predmet.OstaliListFormatedOIB_1">
      <item>Milka Špoljarić, OIB 30842868118 punomoćnik sudionika u postupku MINA jednostavno društvo s ograničenom odgovornošću za trgovinu, proizvodnju i usluge</item>
    </derivirana_varijabla>
  </DomainObject.Predmet.OstaliListFormatedOIB>
  <DomainObject.Predmet.OstaliListFormatedWithAdress>
    <izvorni_sadrzaj>
      <item>Milka Špoljarić, Đure Sudete 6, 43231 Ivanska punomoćnik sudionika u postupku MINA jednostavno društvo s ograničenom odgovornošću za trgovinu, proizvodnju i usluge</item>
    </izvorni_sadrzaj>
    <derivirana_varijabla naziv="DomainObject.Predmet.OstaliListFormatedWithAdress_1">
      <item>Milka Špoljarić, Đure Sudete 6, 43231 Ivanska punomoćnik sudionika u postupku MINA jednostavno društvo s ograničenom odgovornošću za trgovinu, proizvodnju i usluge</item>
    </derivirana_varijabla>
  </DomainObject.Predmet.OstaliListFormatedWithAdress>
  <DomainObject.Predmet.OstaliListFormatedWithAdressOIB>
    <izvorni_sadrzaj>
      <item>Milka Špoljarić, OIB 30842868118, Đure Sudete 6, 43231 Ivanska punomoćnik sudionika u postupku MINA jednostavno društvo s ograničenom odgovornošću za trgovinu, proizvodnju i usluge</item>
    </izvorni_sadrzaj>
    <derivirana_varijabla naziv="DomainObject.Predmet.OstaliListFormatedWithAdressOIB_1">
      <item>Milka Špoljarić, OIB 30842868118, Đure Sudete 6, 43231 Ivanska punomoćnik sudionika u postupku MINA jednostavno društvo s ograničenom odgovornošću za trgovinu, proizvodnju i usluge</item>
    </derivirana_varijabla>
  </DomainObject.Predmet.OstaliListFormatedWithAdressOIB>
  <DomainObject.Predmet.OstaliListNazivFormated>
    <izvorni_sadrzaj>
      <item>Milka Špoljarić</item>
    </izvorni_sadrzaj>
    <derivirana_varijabla naziv="DomainObject.Predmet.OstaliListNazivFormated_1">
      <item>Milka Špoljarić</item>
    </derivirana_varijabla>
  </DomainObject.Predmet.OstaliListNazivFormated>
  <DomainObject.Predmet.OstaliListNazivFormatedOIB>
    <izvorni_sadrzaj>
      <item>Milka Špoljarić, OIB 30842868118</item>
    </izvorni_sadrzaj>
    <derivirana_varijabla naziv="DomainObject.Predmet.OstaliListNazivFormatedOIB_1">
      <item>Milka Špoljarić, OIB 30842868118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>St-107/2018-2</izvorni_sadrzaj>
    <derivirana_varijabla naziv="DomainObject.PoslovniBrojDokumenta_1">St-107/2018-2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MINA jednostavno društvo s ograničenom odgovornošću za trgovinu, proizvodnju i usluge</izvorni_sadrzaj>
    <derivirana_varijabla naziv="DomainObject.Predmet.ProtustrankaIDrugi_1">MINA jednostavno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MINA jednostavno društvo s ograničenom odgovornošću za trgovinu, proizvodnju i usluge, OIB 17057919063, I.Mažuranića 14, 43231 Ivanska</izvorni_sadrzaj>
    <derivirana_varijabla naziv="DomainObject.Predmet.ProtustrankaIDrugiAdressOIB_1">MINA jednostavno društvo s ograničenom odgovornošću za trgovinu, proizvodnju i usluge, OIB 17057919063, I.Mažuranića 14, 43231 Ivanska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MINA jednostavno društvo s ograničenom odgovornošću za trgovinu, proizvodnju i usluge</item>
      <item>Milka Špoljarić</item>
    </izvorni_sadrzaj>
    <derivirana_varijabla naziv="DomainObject.Predmet.SudioniciListNaziv_1">
      <item>FINA, RC ZAGREB, Podružnica BJELOVAR</item>
      <item>MINA jednostavno društvo s ograničenom odgovornošću za trgovinu, proizvodnju i usluge</item>
      <item>Milka Špoljarić</item>
    </derivirana_varijabla>
  </DomainObject.Predmet.SudioniciListNaziv>
  <DomainObject.Predmet.SudioniciListAdressOIB>
    <izvorni_sadrzaj>
      <item>FINA, RC ZAGREB, Podružnica BJELOVAR, OIB 85821130368, F. Supila 4,43000 Bjelovar</item>
      <item>MINA jednostavno društvo s ograničenom odgovornošću za trgovinu, proizvodnju i usluge, OIB 17057919063, I.Mažuranića 14,43231 Ivanska</item>
      <item>Milka Špoljarić, OIB 30842868118, Đure Sudete 6,43231 Ivanska</item>
    </izvorni_sadrzaj>
    <derivirana_varijabla naziv="DomainObject.Predmet.SudioniciListAdressOIB_1">
      <item>FINA, RC ZAGREB, Podružnica BJELOVAR, OIB 85821130368, F. Supila 4,43000 Bjelovar</item>
      <item>MINA jednostavno društvo s ograničenom odgovornošću za trgovinu, proizvodnju i usluge, OIB 17057919063, I.Mažuranića 14,43231 Ivanska</item>
      <item>Milka Špoljarić, OIB 30842868118, Đure Sudete 6,43231 Ivanska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63EC52-A0F6-458A-B3E9-83D7AB6FBD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935</properties:Words>
  <properties:Characters>5241</properties:Characters>
  <properties:Lines>94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2018-03-26T06:14:00Z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St-107/2018-2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