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4512" w14:paraId="6bb4512" w:rsidRDefault="00707B5E" w:rsidP="00707B5E" w:rsidR="00707B5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707B5E" w:rsidP="00707B5E" w:rsidR="00707B5E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2 St-</w:t>
      </w:r>
      <w:r>
        <w:rPr>
          <w:b/>
        </w:rPr>
        <w:t>22/15</w:t>
      </w:r>
    </w:p>
    <w:p w:rsidRDefault="00707B5E" w:rsidP="00707B5E" w:rsidR="00707B5E" w:rsidRPr="00A407DD">
      <w:pPr>
        <w:rPr>
          <w:b/>
        </w:rPr>
      </w:pPr>
      <w:r>
        <w:t xml:space="preserve">Dužnik:                              </w:t>
      </w:r>
      <w:r>
        <w:rPr>
          <w:b/>
        </w:rPr>
        <w:t>Poljoprivredna z</w:t>
      </w:r>
      <w:r w:rsidRPr="00A407DD">
        <w:rPr>
          <w:b/>
        </w:rPr>
        <w:t xml:space="preserve">adruga </w:t>
      </w:r>
      <w:proofErr w:type="spellStart"/>
      <w:r w:rsidRPr="00A407DD">
        <w:rPr>
          <w:b/>
        </w:rPr>
        <w:t>Radovec</w:t>
      </w:r>
      <w:proofErr w:type="spellEnd"/>
      <w:r w:rsidRPr="00A407DD">
        <w:rPr>
          <w:b/>
        </w:rPr>
        <w:t>-</w:t>
      </w:r>
      <w:proofErr w:type="spellStart"/>
      <w:r w:rsidRPr="00A407DD">
        <w:rPr>
          <w:b/>
        </w:rPr>
        <w:t>Vinica</w:t>
      </w:r>
      <w:proofErr w:type="spellEnd"/>
      <w:r>
        <w:rPr>
          <w:b/>
        </w:rPr>
        <w:t xml:space="preserve"> u stečaju</w:t>
      </w:r>
    </w:p>
    <w:p w:rsidRDefault="00707B5E" w:rsidP="00707B5E" w:rsidR="00707B5E">
      <w:r>
        <w:t xml:space="preserve">                                           </w:t>
      </w:r>
      <w:proofErr w:type="spellStart"/>
      <w:r>
        <w:t>Radovec</w:t>
      </w:r>
      <w:proofErr w:type="spellEnd"/>
      <w:r>
        <w:t>, Antuna Mihanovića 13</w:t>
      </w:r>
    </w:p>
    <w:p w:rsidRDefault="00707B5E" w:rsidP="00707B5E" w:rsidR="00707B5E">
      <w:r>
        <w:t xml:space="preserve">                                           OIB: 38878051854</w:t>
      </w:r>
    </w:p>
    <w:p w:rsidRDefault="00707B5E" w:rsidP="00707B5E" w:rsidR="00707B5E">
      <w:pPr>
        <w:pBdr>
          <w:bottom w:space="1" w:sz="12" w:color="auto" w:val="single"/>
        </w:pBdr>
      </w:pPr>
      <w:r w:rsidRPr="006E3FDA">
        <w:t>Stečajna upraviteljica:</w:t>
      </w:r>
      <w:r>
        <w:t xml:space="preserve">       Nevenka Golubić</w:t>
      </w:r>
    </w:p>
    <w:p w:rsidRDefault="00707B5E" w:rsidP="00707B5E" w:rsidR="00707B5E">
      <w:pPr>
        <w:pBdr>
          <w:bottom w:space="1" w:sz="12" w:color="auto" w:val="single"/>
        </w:pBdr>
      </w:pPr>
    </w:p>
    <w:p w:rsidRDefault="00707B5E" w:rsidR="00707B5E">
      <w:pPr>
        <w:rPr>
          <w:b/>
        </w:rPr>
      </w:pPr>
    </w:p>
    <w:p w:rsidRDefault="00707B5E" w:rsidR="00707B5E">
      <w:pPr>
        <w:rPr>
          <w:b/>
        </w:rPr>
      </w:pPr>
    </w:p>
    <w:p w:rsidRDefault="00546885" w:rsidR="00546885">
      <w:pPr>
        <w:rPr>
          <w:b/>
        </w:rPr>
      </w:pPr>
    </w:p>
    <w:p w:rsidRDefault="00792D7A" w:rsidR="00792D7A">
      <w:pPr>
        <w:rPr>
          <w:b/>
        </w:rPr>
      </w:pPr>
    </w:p>
    <w:p w:rsidRDefault="00707B5E" w:rsidR="00707B5E">
      <w:pPr>
        <w:rPr>
          <w:b/>
        </w:rPr>
      </w:pPr>
    </w:p>
    <w:p w:rsidRDefault="00707B5E" w:rsidR="00707B5E">
      <w:pPr>
        <w:rPr>
          <w:b/>
        </w:rPr>
      </w:pPr>
      <w:r>
        <w:rPr>
          <w:b/>
        </w:rPr>
        <w:t xml:space="preserve">Predmet: Prijedlog diobe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od prodaje nekretnina na kojima postoji </w:t>
      </w:r>
      <w:proofErr w:type="spellStart"/>
      <w:r>
        <w:rPr>
          <w:b/>
        </w:rPr>
        <w:t>razlučno</w:t>
      </w:r>
      <w:proofErr w:type="spellEnd"/>
      <w:r>
        <w:rPr>
          <w:b/>
        </w:rPr>
        <w:t xml:space="preserve">  pravo i zahtjev za određivanje ročišta radi diobe</w:t>
      </w:r>
    </w:p>
    <w:p w:rsidRDefault="00707B5E" w:rsidR="00707B5E">
      <w:pPr>
        <w:rPr>
          <w:b/>
        </w:rPr>
      </w:pPr>
    </w:p>
    <w:p w:rsidRDefault="00A407DD" w:rsidR="00A407DD"/>
    <w:p w:rsidRDefault="00707B5E" w:rsidP="008B0936" w:rsidR="00A407DD">
      <w:pPr>
        <w:tabs>
          <w:tab w:pos="173" w:val="left"/>
        </w:tabs>
        <w:jc w:val="both"/>
      </w:pPr>
      <w:r>
        <w:t xml:space="preserve">U stečajnom postupku nad dužnikom Poljoprivredna zadruga </w:t>
      </w:r>
      <w:proofErr w:type="spellStart"/>
      <w:r>
        <w:t>Radovec</w:t>
      </w:r>
      <w:proofErr w:type="spellEnd"/>
      <w:r>
        <w:t>-</w:t>
      </w:r>
      <w:proofErr w:type="spellStart"/>
      <w:r>
        <w:t>Vinica</w:t>
      </w:r>
      <w:proofErr w:type="spellEnd"/>
      <w:r>
        <w:t xml:space="preserve"> u stečaju prodane su nekretnine </w:t>
      </w:r>
      <w:r w:rsidR="008B0936" w:rsidRPr="00E453DE">
        <w:t xml:space="preserve"> upisane u z.k.ul. 3289 k.o. </w:t>
      </w:r>
      <w:proofErr w:type="spellStart"/>
      <w:r w:rsidR="008B0936" w:rsidRPr="00E453DE">
        <w:t>Radovec</w:t>
      </w:r>
      <w:proofErr w:type="spellEnd"/>
      <w:r w:rsidR="008B0936" w:rsidRPr="00E453DE">
        <w:t xml:space="preserve">,  </w:t>
      </w:r>
      <w:proofErr w:type="spellStart"/>
      <w:r w:rsidR="008B0936" w:rsidRPr="00E453DE">
        <w:t>čkbr</w:t>
      </w:r>
      <w:proofErr w:type="spellEnd"/>
      <w:r w:rsidR="008B0936" w:rsidRPr="00E453DE">
        <w:t xml:space="preserve">. 58/3, zgrada i dvorište površine </w:t>
      </w:r>
      <w:smartTag w:element="metricconverter" w:uri="urn:schemas-microsoft-com:office:smarttags">
        <w:smartTagPr>
          <w:attr w:val="688 m2" w:name="ProductID"/>
        </w:smartTagPr>
        <w:r w:rsidR="008B0936" w:rsidRPr="00E453DE">
          <w:t xml:space="preserve">688 </w:t>
        </w:r>
        <w:proofErr w:type="spellStart"/>
        <w:r w:rsidR="008B0936" w:rsidRPr="00E453DE">
          <w:t>m2</w:t>
        </w:r>
      </w:smartTag>
      <w:proofErr w:type="spellEnd"/>
      <w:r w:rsidR="008B0936">
        <w:t xml:space="preserve"> </w:t>
      </w:r>
      <w:r w:rsidR="008B0936" w:rsidRPr="00E453DE">
        <w:t xml:space="preserve"> </w:t>
      </w:r>
      <w:proofErr w:type="spellStart"/>
      <w:r w:rsidR="008B0936" w:rsidRPr="00E453DE">
        <w:t>čkbr</w:t>
      </w:r>
      <w:proofErr w:type="spellEnd"/>
      <w:r w:rsidR="008B0936" w:rsidRPr="00E453DE">
        <w:t xml:space="preserve">. 58/5, dvorište u </w:t>
      </w:r>
      <w:proofErr w:type="spellStart"/>
      <w:r w:rsidR="008B0936" w:rsidRPr="00E453DE">
        <w:t>Radovcu</w:t>
      </w:r>
      <w:proofErr w:type="spellEnd"/>
      <w:r w:rsidR="008B0936" w:rsidRPr="00E453DE">
        <w:t xml:space="preserve"> površine </w:t>
      </w:r>
      <w:smartTag w:element="metricconverter" w:uri="urn:schemas-microsoft-com:office:smarttags">
        <w:smartTagPr>
          <w:attr w:val="183 m2" w:name="ProductID"/>
        </w:smartTagPr>
        <w:r w:rsidR="008B0936" w:rsidRPr="00E453DE">
          <w:t>183 m2</w:t>
        </w:r>
      </w:smartTag>
      <w:r w:rsidR="008B0936">
        <w:t xml:space="preserve">, </w:t>
      </w:r>
      <w:r w:rsidR="008B0936" w:rsidRPr="00E453DE">
        <w:t xml:space="preserve"> </w:t>
      </w:r>
      <w:proofErr w:type="spellStart"/>
      <w:r w:rsidR="008B0936" w:rsidRPr="00E453DE">
        <w:t>čkbr</w:t>
      </w:r>
      <w:proofErr w:type="spellEnd"/>
      <w:r w:rsidR="008B0936" w:rsidRPr="00E453DE">
        <w:t xml:space="preserve">. 60/1, dvor u </w:t>
      </w:r>
      <w:proofErr w:type="spellStart"/>
      <w:r w:rsidR="008B0936" w:rsidRPr="00E453DE">
        <w:t>Radovcu</w:t>
      </w:r>
      <w:proofErr w:type="spellEnd"/>
      <w:r w:rsidR="008B0936" w:rsidRPr="00E453DE">
        <w:t xml:space="preserve"> površine </w:t>
      </w:r>
      <w:smartTag w:element="metricconverter" w:uri="urn:schemas-microsoft-com:office:smarttags">
        <w:smartTagPr>
          <w:attr w:val="201 m2" w:name="ProductID"/>
        </w:smartTagPr>
        <w:r w:rsidR="008B0936" w:rsidRPr="00E453DE">
          <w:t>201 m2</w:t>
        </w:r>
      </w:smartTag>
      <w:r w:rsidR="008B0936">
        <w:t>, za kupoprodajnu cijenu u iznosu od 80.000,00 kn.</w:t>
      </w:r>
    </w:p>
    <w:p w:rsidRDefault="008B0936" w:rsidP="008B0936" w:rsidR="008B0936">
      <w:pPr>
        <w:tabs>
          <w:tab w:pos="173" w:val="left"/>
        </w:tabs>
        <w:jc w:val="both"/>
      </w:pPr>
    </w:p>
    <w:p w:rsidRDefault="008B0936" w:rsidP="008B0936" w:rsidR="008B0936">
      <w:pPr>
        <w:tabs>
          <w:tab w:pos="173" w:val="left"/>
        </w:tabs>
        <w:jc w:val="both"/>
      </w:pPr>
      <w:r>
        <w:t xml:space="preserve">Također je prodana i nekretnina upisana u z.k.ul.  2362 k.o. </w:t>
      </w:r>
      <w:proofErr w:type="spellStart"/>
      <w:r>
        <w:t>Natkrižovljan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 1371, gospodarska zgrada površine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, dvorište površine  </w:t>
      </w:r>
      <w:smartTag w:element="metricconverter" w:uri="urn:schemas-microsoft-com:office:smarttags">
        <w:smartTagPr>
          <w:attr w:val="321 m2" w:name="ProductID"/>
        </w:smartTagPr>
        <w:r>
          <w:t>321 m2</w:t>
        </w:r>
      </w:smartTag>
      <w:r>
        <w:t>, za kupoprodajnu cijenu u iznosu od  15.000,00 kn.</w:t>
      </w:r>
    </w:p>
    <w:p w:rsidRDefault="008B0936" w:rsidP="008B0936" w:rsidR="008B0936">
      <w:pPr>
        <w:tabs>
          <w:tab w:pos="173" w:val="left"/>
        </w:tabs>
        <w:jc w:val="both"/>
      </w:pPr>
    </w:p>
    <w:p w:rsidRDefault="00310C9C" w:rsidP="00EC60FF" w:rsidR="00EC60FF">
      <w:pPr>
        <w:jc w:val="both"/>
      </w:pPr>
      <w:r>
        <w:t xml:space="preserve">Na obje nekretnine postoji </w:t>
      </w:r>
      <w:proofErr w:type="spellStart"/>
      <w:r>
        <w:t>razlučno</w:t>
      </w:r>
      <w:proofErr w:type="spellEnd"/>
      <w:r>
        <w:t xml:space="preserve"> u korist vjerovnika Republika Hrvatska, Ministarstvo financija, Porezna uprava, Područni ured sjeverna Hrvatska, na temelju Rješenja</w:t>
      </w:r>
      <w:r w:rsidRPr="00310C9C">
        <w:t xml:space="preserve"> Porezne uprave, Područni ured Varaždin, Klasa: UP/I-415-02/01-01/894, </w:t>
      </w:r>
      <w:proofErr w:type="spellStart"/>
      <w:r w:rsidRPr="00310C9C">
        <w:t>Urbroj</w:t>
      </w:r>
      <w:proofErr w:type="spellEnd"/>
      <w:r w:rsidRPr="00310C9C">
        <w:t>: 513-07-05/01-04 od 17.09.2001.</w:t>
      </w:r>
      <w:r>
        <w:t xml:space="preserve">, </w:t>
      </w:r>
      <w:r w:rsidRPr="00310C9C">
        <w:t>Rješenj</w:t>
      </w:r>
      <w:r>
        <w:t>a</w:t>
      </w:r>
      <w:r w:rsidRPr="00310C9C">
        <w:t xml:space="preserve"> Porezne uprave, Područni ured Varaždin, Klasa:</w:t>
      </w:r>
      <w:r>
        <w:t xml:space="preserve"> </w:t>
      </w:r>
      <w:r w:rsidRPr="00310C9C">
        <w:t xml:space="preserve">UP/I-415-02/03-01/77, </w:t>
      </w:r>
      <w:proofErr w:type="spellStart"/>
      <w:r w:rsidRPr="00310C9C">
        <w:t>Urbroj</w:t>
      </w:r>
      <w:proofErr w:type="spellEnd"/>
      <w:r w:rsidRPr="00310C9C">
        <w:t>: 513-07-05/03-1</w:t>
      </w:r>
      <w:r>
        <w:t xml:space="preserve"> i </w:t>
      </w:r>
      <w:r w:rsidR="0016744E">
        <w:t>Rješenja</w:t>
      </w:r>
      <w:r w:rsidRPr="00310C9C">
        <w:t xml:space="preserve"> Porezne uprave, Područni ured Varaždin, Klasa:</w:t>
      </w:r>
      <w:r w:rsidR="0016744E">
        <w:t xml:space="preserve"> </w:t>
      </w:r>
      <w:r w:rsidRPr="00310C9C">
        <w:t xml:space="preserve">UP/I-415-02/09-01/714, </w:t>
      </w:r>
      <w:proofErr w:type="spellStart"/>
      <w:r w:rsidRPr="00310C9C">
        <w:t>Urbroj</w:t>
      </w:r>
      <w:proofErr w:type="spellEnd"/>
      <w:r w:rsidRPr="00310C9C">
        <w:t>: 513-07-05-04/09-1 od 14.09.2009.</w:t>
      </w:r>
      <w:r w:rsidR="00EC60FF">
        <w:t>, te rješenja</w:t>
      </w:r>
      <w:r w:rsidR="00EC60FF" w:rsidRPr="00EC60FF">
        <w:rPr>
          <w:sz w:val="20"/>
          <w:szCs w:val="20"/>
        </w:rPr>
        <w:t xml:space="preserve"> </w:t>
      </w:r>
      <w:r w:rsidR="00EC60FF">
        <w:rPr>
          <w:sz w:val="20"/>
          <w:szCs w:val="20"/>
        </w:rPr>
        <w:t xml:space="preserve"> </w:t>
      </w:r>
      <w:r w:rsidR="00EC60FF" w:rsidRPr="00EC60FF">
        <w:t xml:space="preserve">o ovrsi Općinskog suda u Varaždinu broj </w:t>
      </w:r>
      <w:proofErr w:type="spellStart"/>
      <w:r w:rsidR="00EC60FF" w:rsidRPr="00EC60FF">
        <w:t>Ovr</w:t>
      </w:r>
      <w:proofErr w:type="spellEnd"/>
      <w:r w:rsidR="00EC60FF" w:rsidRPr="00EC60FF">
        <w:t xml:space="preserve">-1227/2001  i broj </w:t>
      </w:r>
      <w:proofErr w:type="spellStart"/>
      <w:r w:rsidR="00EC60FF" w:rsidRPr="00EC60FF">
        <w:t>Ovr</w:t>
      </w:r>
      <w:proofErr w:type="spellEnd"/>
      <w:r w:rsidR="00EC60FF" w:rsidRPr="00EC60FF">
        <w:t>- 716/2003.</w:t>
      </w:r>
      <w:r w:rsidR="00EC60FF">
        <w:t xml:space="preserve"> Iznos tražbine </w:t>
      </w:r>
      <w:proofErr w:type="spellStart"/>
      <w:r w:rsidR="00EC60FF">
        <w:t>razlučnog</w:t>
      </w:r>
      <w:proofErr w:type="spellEnd"/>
      <w:r w:rsidR="00EC60FF">
        <w:t xml:space="preserve"> vjerovnika osigurane </w:t>
      </w:r>
      <w:proofErr w:type="spellStart"/>
      <w:r w:rsidR="00EC60FF">
        <w:t>razlučnim</w:t>
      </w:r>
      <w:proofErr w:type="spellEnd"/>
      <w:r w:rsidR="00EC60FF">
        <w:t xml:space="preserve"> pravom iznosi 495.597,21 kn.</w:t>
      </w:r>
    </w:p>
    <w:p w:rsidRDefault="0028753D" w:rsidP="00EC60FF" w:rsidR="0028753D">
      <w:pPr>
        <w:jc w:val="both"/>
      </w:pPr>
    </w:p>
    <w:p w:rsidRDefault="0028753D" w:rsidP="00EC60FF" w:rsidR="0028753D">
      <w:pPr>
        <w:jc w:val="both"/>
      </w:pPr>
      <w:r>
        <w:t xml:space="preserve">Predlažem da se od </w:t>
      </w:r>
      <w:proofErr w:type="spellStart"/>
      <w:r>
        <w:t>kupovnine</w:t>
      </w:r>
      <w:proofErr w:type="spellEnd"/>
      <w:r>
        <w:t xml:space="preserve"> u ukupnom iznosu od 95.000,00 kn, u skladu sa </w:t>
      </w:r>
      <w:proofErr w:type="spellStart"/>
      <w:r>
        <w:t>čl</w:t>
      </w:r>
      <w:proofErr w:type="spellEnd"/>
      <w:r>
        <w:t xml:space="preserve">. 254. Stečajnog zakona </w:t>
      </w:r>
      <w:r w:rsidR="005279F1">
        <w:t>( NN 71/15 i 104/17 ), namire:</w:t>
      </w:r>
    </w:p>
    <w:p w:rsidRDefault="005279F1" w:rsidP="00EC60FF" w:rsidR="005279F1">
      <w:pPr>
        <w:jc w:val="both"/>
      </w:pPr>
    </w:p>
    <w:p w:rsidRDefault="00775DBF" w:rsidP="00AD2C5A" w:rsidR="005279F1">
      <w:pPr>
        <w:numPr>
          <w:ilvl w:val="0"/>
          <w:numId w:val="3"/>
        </w:numPr>
        <w:jc w:val="both"/>
      </w:pPr>
      <w:r>
        <w:t>t</w:t>
      </w:r>
      <w:r w:rsidR="005279F1">
        <w:t xml:space="preserve">roškovi utvrđivanja predmeta </w:t>
      </w:r>
      <w:proofErr w:type="spellStart"/>
      <w:r w:rsidR="005279F1">
        <w:t>razlučnog</w:t>
      </w:r>
      <w:proofErr w:type="spellEnd"/>
      <w:r w:rsidR="005279F1">
        <w:t xml:space="preserve"> prava u paušalnom iznosu od 5 % od utrška, </w:t>
      </w:r>
      <w:r w:rsidR="00AD2C5A">
        <w:t>što iznosi 4.750,00 kn</w:t>
      </w:r>
      <w:r w:rsidR="00546885">
        <w:t xml:space="preserve">, </w:t>
      </w:r>
    </w:p>
    <w:p w:rsidRDefault="00AD2C5A" w:rsidP="00546885" w:rsidR="00546885">
      <w:pPr>
        <w:numPr>
          <w:ilvl w:val="0"/>
          <w:numId w:val="3"/>
        </w:numPr>
        <w:jc w:val="both"/>
      </w:pPr>
      <w:r>
        <w:t xml:space="preserve">troškovi unovčenja nekretnina u stvarnom iznosu od 15.200,00 kn. </w:t>
      </w:r>
      <w:r w:rsidR="00775DBF">
        <w:t xml:space="preserve">Troškovi unovčenja sastoje se od bruto nagrade stečajnom upravitelju koja iznosi 15.200,00 kn </w:t>
      </w:r>
      <w:r w:rsidR="00086766">
        <w:t>i obračunata je u skladu sa člankom 7. Uredbe o kriterijima i načinu obračuna i plaćanja nagrada stečajn</w:t>
      </w:r>
      <w:r w:rsidR="00546885">
        <w:t>im upraviteljima ( NN 105/15 ). Troškovi</w:t>
      </w:r>
      <w:r w:rsidR="00086766">
        <w:t xml:space="preserve"> izrade procjembenih elaborata u iznosu od 2.000,00 kn</w:t>
      </w:r>
      <w:r w:rsidR="00546885">
        <w:t xml:space="preserve"> nisu uzeti u obzir,  </w:t>
      </w:r>
      <w:r w:rsidR="00086766">
        <w:t xml:space="preserve"> budući da je sud iz sredstava uplaćenog predujma od strane </w:t>
      </w:r>
      <w:proofErr w:type="spellStart"/>
      <w:r w:rsidR="00086766">
        <w:t>razlučnog</w:t>
      </w:r>
      <w:proofErr w:type="spellEnd"/>
      <w:r w:rsidR="00086766">
        <w:t xml:space="preserve"> vjerovnika,  izvršio plaćanje računa</w:t>
      </w:r>
      <w:r w:rsidR="00546885">
        <w:t xml:space="preserve"> </w:t>
      </w:r>
      <w:proofErr w:type="spellStart"/>
      <w:r w:rsidR="00546885">
        <w:t>br</w:t>
      </w:r>
      <w:proofErr w:type="spellEnd"/>
      <w:r w:rsidR="00546885">
        <w:t xml:space="preserve">. 344/01/1 od 21.09.2016. g., u iznosu od 2.000,00 kn, izdanog od </w:t>
      </w:r>
      <w:r w:rsidR="00086766">
        <w:t xml:space="preserve"> Međimurje-</w:t>
      </w:r>
      <w:proofErr w:type="spellStart"/>
      <w:r w:rsidR="00086766">
        <w:t>investa</w:t>
      </w:r>
      <w:proofErr w:type="spellEnd"/>
      <w:r w:rsidR="00086766">
        <w:t xml:space="preserve"> d.o.o., Čakovec</w:t>
      </w:r>
      <w:r w:rsidR="00546885">
        <w:t xml:space="preserve">. </w:t>
      </w:r>
      <w:r w:rsidR="00B276C9">
        <w:t>Stečajna masa</w:t>
      </w:r>
      <w:r w:rsidR="006A1578">
        <w:t xml:space="preserve"> </w:t>
      </w:r>
      <w:r w:rsidR="00B276C9">
        <w:t xml:space="preserve"> </w:t>
      </w:r>
      <w:r w:rsidR="006A1578">
        <w:t>zbog unovčenja nekretnina nije opterećena porezom.</w:t>
      </w:r>
    </w:p>
    <w:p w:rsidRDefault="00546885" w:rsidP="00546885" w:rsidR="00546885">
      <w:pPr>
        <w:ind w:left="360"/>
        <w:jc w:val="both"/>
      </w:pPr>
      <w:r>
        <w:t xml:space="preserve">      </w:t>
      </w:r>
    </w:p>
    <w:p w:rsidRDefault="00546885" w:rsidP="00546885" w:rsidR="00546885">
      <w:pPr>
        <w:ind w:left="360"/>
        <w:jc w:val="both"/>
      </w:pPr>
      <w:r>
        <w:t>Ukupno troškovi: 19.950,00 kn</w:t>
      </w:r>
    </w:p>
    <w:p w:rsidRDefault="00546885" w:rsidP="00546885" w:rsidR="00546885">
      <w:pPr>
        <w:ind w:left="360"/>
        <w:jc w:val="both"/>
      </w:pPr>
    </w:p>
    <w:p w:rsidRDefault="00546885" w:rsidP="00546885" w:rsidR="00546885" w:rsidRPr="00EC60FF">
      <w:pPr>
        <w:jc w:val="both"/>
      </w:pPr>
      <w:r>
        <w:lastRenderedPageBreak/>
        <w:t xml:space="preserve">Preostalim iznosom od 75.050,00 kn namiruje se tražbina </w:t>
      </w:r>
      <w:proofErr w:type="spellStart"/>
      <w:r>
        <w:t>razlučnog</w:t>
      </w:r>
      <w:proofErr w:type="spellEnd"/>
      <w:r>
        <w:t xml:space="preserve"> vjerovnika Republika Hrvatska, Ministarstvo financija, Porezna uprava, Područni ured sjeverna Hrvatska.</w:t>
      </w:r>
    </w:p>
    <w:p w:rsidRDefault="00E453DE" w:rsidP="0016744E" w:rsidR="00E453DE" w:rsidRPr="00310C9C">
      <w:pPr>
        <w:jc w:val="both"/>
      </w:pPr>
    </w:p>
    <w:p w:rsidRDefault="00792D7A" w:rsidP="00792D7A" w:rsidR="00EA626D">
      <w:pPr>
        <w:jc w:val="both"/>
      </w:pPr>
      <w:r>
        <w:t xml:space="preserve">Predlažem da sud odredi održavanje ročišta radi diobe </w:t>
      </w:r>
      <w:proofErr w:type="spellStart"/>
      <w:r>
        <w:t>kupovnine</w:t>
      </w:r>
      <w:proofErr w:type="spellEnd"/>
      <w:r>
        <w:t xml:space="preserve"> prema podnesenom prijedlogu.</w:t>
      </w:r>
    </w:p>
    <w:p w:rsidRDefault="00EA626D" w:rsidR="00EA626D"/>
    <w:p w:rsidRDefault="00B313AD" w:rsidP="00A13FEC" w:rsidR="00B313AD">
      <w:pPr>
        <w:jc w:val="both"/>
      </w:pPr>
    </w:p>
    <w:p w:rsidRDefault="00A13FEC" w:rsidP="002205C2" w:rsidR="00A13FEC">
      <w:pPr>
        <w:tabs>
          <w:tab w:pos="180" w:val="left"/>
        </w:tabs>
        <w:jc w:val="both"/>
      </w:pPr>
    </w:p>
    <w:p w:rsidRDefault="00AA0AF4" w:rsidP="00AA0AF4" w:rsidR="00AA0AF4">
      <w:pPr>
        <w:jc w:val="both"/>
      </w:pPr>
      <w:r>
        <w:t xml:space="preserve">U Varaždinu, </w:t>
      </w:r>
      <w:r w:rsidR="00792D7A">
        <w:t xml:space="preserve">24. studenog </w:t>
      </w:r>
      <w:r w:rsidR="00B313AD">
        <w:t xml:space="preserve"> 2017</w:t>
      </w:r>
      <w:r>
        <w:t>. godine</w:t>
      </w:r>
    </w:p>
    <w:p w:rsidRDefault="00B313AD" w:rsidP="00AA0AF4" w:rsidR="00B313AD">
      <w:pPr>
        <w:jc w:val="both"/>
      </w:pPr>
    </w:p>
    <w:p w:rsidRDefault="00B313AD" w:rsidP="00AA0AF4" w:rsidR="00B313AD">
      <w:pPr>
        <w:jc w:val="both"/>
      </w:pPr>
    </w:p>
    <w:p w:rsidRDefault="00AA0AF4" w:rsidP="00AA0AF4" w:rsidR="00AA0AF4">
      <w:pPr>
        <w:jc w:val="both"/>
      </w:pPr>
    </w:p>
    <w:p w:rsidRDefault="00AA0AF4" w:rsidP="00AA0AF4" w:rsidR="00AA0A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AA0AF4" w:rsidP="00AA0AF4" w:rsidR="00AA0AF4">
      <w:pPr>
        <w:jc w:val="both"/>
      </w:pPr>
    </w:p>
    <w:p w:rsidRDefault="00AA0AF4" w:rsidP="00F44F8F" w:rsidR="00AA0AF4" w:rsidRPr="00AA0A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44F8F">
        <w:t xml:space="preserve">  </w:t>
      </w:r>
      <w:r>
        <w:t xml:space="preserve">Nevenka Golubić, </w:t>
      </w:r>
      <w:proofErr w:type="spellStart"/>
      <w:r>
        <w:t>dipl</w:t>
      </w:r>
      <w:proofErr w:type="spellEnd"/>
      <w:r>
        <w:t xml:space="preserve">. </w:t>
      </w:r>
      <w:proofErr w:type="spellStart"/>
      <w:r>
        <w:t>oec</w:t>
      </w:r>
      <w:proofErr w:type="spellEnd"/>
      <w:r>
        <w:t>.</w:t>
      </w:r>
    </w:p>
    <w:sectPr w:rsidR="00AA0AF4" w:rsidRPr="00AA0A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FCE"/>
    <w:multiLevelType w:val="hybridMultilevel"/>
    <w:tmpl w:val="23EA12AC"/>
    <w:lvl w:tplc="4D1C9F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3F5F85"/>
    <w:multiLevelType w:val="hybridMultilevel"/>
    <w:tmpl w:val="2D66002E"/>
    <w:lvl w:tplc="C412648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3AB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A38"/>
    <w:rsid w:val="00065EE8"/>
    <w:rsid w:val="00070258"/>
    <w:rsid w:val="00070DC9"/>
    <w:rsid w:val="00073261"/>
    <w:rsid w:val="0008282E"/>
    <w:rsid w:val="00083C04"/>
    <w:rsid w:val="00085326"/>
    <w:rsid w:val="00086548"/>
    <w:rsid w:val="00086766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6744E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33AB"/>
    <w:rsid w:val="001F53CC"/>
    <w:rsid w:val="001F7A14"/>
    <w:rsid w:val="0020636E"/>
    <w:rsid w:val="002103EE"/>
    <w:rsid w:val="002111D1"/>
    <w:rsid w:val="00216296"/>
    <w:rsid w:val="002205C2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C8C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8753D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0C9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79F1"/>
    <w:rsid w:val="00531C0D"/>
    <w:rsid w:val="00531C5C"/>
    <w:rsid w:val="00532F3A"/>
    <w:rsid w:val="0053314A"/>
    <w:rsid w:val="0053455F"/>
    <w:rsid w:val="00534E77"/>
    <w:rsid w:val="005432BA"/>
    <w:rsid w:val="0054525C"/>
    <w:rsid w:val="00546885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02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00FE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2362"/>
    <w:rsid w:val="006825F1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578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07B5E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5DBF"/>
    <w:rsid w:val="00777ADD"/>
    <w:rsid w:val="00780BB2"/>
    <w:rsid w:val="00782815"/>
    <w:rsid w:val="007833ED"/>
    <w:rsid w:val="00784316"/>
    <w:rsid w:val="00791EA9"/>
    <w:rsid w:val="007922F0"/>
    <w:rsid w:val="00792D7A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18F0"/>
    <w:rsid w:val="007E20E7"/>
    <w:rsid w:val="007E3115"/>
    <w:rsid w:val="007E392A"/>
    <w:rsid w:val="007F0D2D"/>
    <w:rsid w:val="007F270F"/>
    <w:rsid w:val="007F291F"/>
    <w:rsid w:val="00806355"/>
    <w:rsid w:val="00806BF0"/>
    <w:rsid w:val="0081074E"/>
    <w:rsid w:val="0081100B"/>
    <w:rsid w:val="00814EEE"/>
    <w:rsid w:val="00816187"/>
    <w:rsid w:val="008214E4"/>
    <w:rsid w:val="008217A0"/>
    <w:rsid w:val="00822B7C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7D7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0936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3FEC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07DD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235D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0AF4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2C5A"/>
    <w:rsid w:val="00AD593A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100F0"/>
    <w:rsid w:val="00B139DF"/>
    <w:rsid w:val="00B13EBF"/>
    <w:rsid w:val="00B26A14"/>
    <w:rsid w:val="00B276C9"/>
    <w:rsid w:val="00B27B4D"/>
    <w:rsid w:val="00B313AD"/>
    <w:rsid w:val="00B32F6F"/>
    <w:rsid w:val="00B331AC"/>
    <w:rsid w:val="00B3463B"/>
    <w:rsid w:val="00B36D4A"/>
    <w:rsid w:val="00B40420"/>
    <w:rsid w:val="00B406FA"/>
    <w:rsid w:val="00B4080B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4A07"/>
    <w:rsid w:val="00B74AD4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BEF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D4B97"/>
    <w:rsid w:val="00DE1D42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453DE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0999"/>
    <w:rsid w:val="00E745B8"/>
    <w:rsid w:val="00E77C19"/>
    <w:rsid w:val="00E84514"/>
    <w:rsid w:val="00E846E7"/>
    <w:rsid w:val="00E85AF7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626D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0FF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D47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44F8F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581E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395</properties:Words>
  <properties:Characters>2644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POLJOPRIVREDNA ZADRUGA RADOVEC-VINICA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2017-11-28T09:04:00Z</dcterms:created>
  <dc:creator>Revisio</dc:creator>
  <cp:lastModifiedBy>Nikolina Cvek</cp:lastModifiedBy>
  <cp:lastPrinted>2016-03-22T09:29:00Z</cp:lastPrinted>
  <dcterms:modified xmlns:xsi="http://www.w3.org/2001/XMLSchema-instance" xsi:type="dcterms:W3CDTF">2017-11-28T09:04:00Z</dcterms:modified>
  <cp:revision>2</cp:revision>
  <dc:title>POLJOPRIVREDNA ZADRUGA RADOVEC-VINICA</dc:title>
</cp:coreProperties>
</file>