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7834" w14:paraId="04a7834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34AA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533947">
              <w:t>7</w:t>
            </w:r>
            <w:r w:rsidR="00234AA7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r w:rsidR="00234AA7" w:rsidRPr="00234AA7">
        <w:t>KOPRA PROMET d.o.o. za trgovinu i usluge</w:t>
      </w:r>
      <w:r w:rsidR="00234AA7">
        <w:t xml:space="preserve"> Dugo Selo, Rimski put 25, </w:t>
      </w:r>
      <w:proofErr w:type="spellStart"/>
      <w:r w:rsidR="00234AA7">
        <w:t>OIB</w:t>
      </w:r>
      <w:proofErr w:type="spellEnd"/>
      <w:r w:rsidR="00234AA7">
        <w:t xml:space="preserve">: </w:t>
      </w:r>
      <w:r w:rsidR="00234AA7" w:rsidRPr="00234AA7">
        <w:t>63909732700</w:t>
      </w:r>
      <w:r w:rsidR="00234AA7">
        <w:t xml:space="preserve"> </w:t>
      </w:r>
      <w:proofErr w:type="spellStart"/>
      <w:r w:rsidR="00234AA7">
        <w:t>MBS</w:t>
      </w:r>
      <w:proofErr w:type="spellEnd"/>
      <w:r w:rsidR="00234AA7">
        <w:t xml:space="preserve">: </w:t>
      </w:r>
      <w:r w:rsidR="00234AA7" w:rsidRPr="00234AA7">
        <w:t>080927597</w:t>
      </w:r>
      <w:r w:rsidR="00234AA7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34AA7">
        <w:rPr>
          <w:bCs/>
        </w:rPr>
        <w:t xml:space="preserve"> </w:t>
      </w:r>
      <w:r w:rsidR="00234AA7" w:rsidRPr="00234AA7">
        <w:t>KOPRA PROMET d.o.o. za trgovinu i usluge</w:t>
      </w:r>
      <w:r w:rsidR="00234AA7">
        <w:t xml:space="preserve"> Dugo Selo, Rimski put 25, </w:t>
      </w:r>
      <w:proofErr w:type="spellStart"/>
      <w:r w:rsidR="00234AA7">
        <w:t>OIB</w:t>
      </w:r>
      <w:proofErr w:type="spellEnd"/>
      <w:r w:rsidR="00234AA7">
        <w:t xml:space="preserve">: </w:t>
      </w:r>
      <w:r w:rsidR="00234AA7" w:rsidRPr="00234AA7">
        <w:t>63909732700</w:t>
      </w:r>
      <w:r w:rsidR="00234AA7">
        <w:t xml:space="preserve"> </w:t>
      </w:r>
      <w:proofErr w:type="spellStart"/>
      <w:r w:rsidR="00234AA7">
        <w:t>MBS</w:t>
      </w:r>
      <w:proofErr w:type="spellEnd"/>
      <w:r w:rsidR="00234AA7">
        <w:t xml:space="preserve">: </w:t>
      </w:r>
      <w:r w:rsidR="00234AA7" w:rsidRPr="00234AA7">
        <w:t>080927597</w:t>
      </w:r>
      <w:r w:rsidR="00234AA7">
        <w:t xml:space="preserve">, iznosi 10.626,78 kn.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B3A58">
        <w:t xml:space="preserve"> </w:t>
      </w:r>
      <w:proofErr w:type="spellStart"/>
      <w:r w:rsidR="00234AA7">
        <w:t>Marjo</w:t>
      </w:r>
      <w:proofErr w:type="spellEnd"/>
      <w:r w:rsidR="00234AA7">
        <w:t xml:space="preserve"> Pranjić, </w:t>
      </w:r>
      <w:proofErr w:type="spellStart"/>
      <w:r w:rsidR="00234AA7">
        <w:t>Andrilovec</w:t>
      </w:r>
      <w:proofErr w:type="spellEnd"/>
      <w:r w:rsidR="00234AA7">
        <w:t xml:space="preserve">, i Željko Kovačić, </w:t>
      </w:r>
      <w:proofErr w:type="spellStart"/>
      <w:r w:rsidR="00234AA7">
        <w:t>Lukarišće</w:t>
      </w:r>
      <w:proofErr w:type="spellEnd"/>
      <w:r w:rsidR="00234AA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533947">
        <w:t>7</w:t>
      </w:r>
      <w:r w:rsidR="00234AA7">
        <w:t>9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2101</properties:Characters>
  <properties:Lines>17</properties:Lines>
  <properties:Paragraphs>4</properties:Paragraphs>
  <properties:TotalTime>636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2019-01-17T07:35:00Z</cp:lastPrinted>
  <dcterms:modified xmlns:xsi="http://www.w3.org/2001/XMLSchema-instance" xsi:type="dcterms:W3CDTF">2019-01-17T07:35:00Z</dcterms:modified>
  <cp:revision>166</cp:revision>
</cp:coreProperties>
</file>