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8bf2" w14:paraId="bc38bf2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 w:rsidR="008A4975">
        <w:rPr>
          <w:b w:val="false"/>
        </w:rPr>
        <w:t xml:space="preserve">. </w:t>
      </w:r>
      <w:proofErr w:type="spellStart"/>
      <w:r w:rsidR="008A4975">
        <w:rPr>
          <w:b w:val="false"/>
        </w:rPr>
        <w:t>Sp</w:t>
      </w:r>
      <w:proofErr w:type="spellEnd"/>
      <w:r w:rsidR="008A4975">
        <w:rPr>
          <w:b w:val="false"/>
        </w:rPr>
        <w:t>-</w:t>
      </w:r>
      <w:r w:rsidR="005B20AD">
        <w:rPr>
          <w:b w:val="false"/>
        </w:rPr>
        <w:t>21</w:t>
      </w:r>
      <w:r w:rsidR="005C4813">
        <w:rPr>
          <w:b w:val="false"/>
        </w:rPr>
        <w:t>/2017-2</w:t>
      </w:r>
    </w:p>
    <w:p w:rsidRDefault="00F37CDF" w:rsidP="00F37CDF" w:rsidR="00F37CDF">
      <w:pPr>
        <w:jc w:val="both"/>
      </w:pPr>
    </w:p>
    <w:p w:rsidRDefault="002B3CA1" w:rsidP="00F37CDF" w:rsidR="002B3CA1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C254EE" w:rsidP="00F37CDF" w:rsidR="00F37CDF">
      <w:pPr>
        <w:jc w:val="both"/>
      </w:pPr>
      <w:r>
        <w:tab/>
      </w:r>
      <w:r w:rsidR="00F37CDF">
        <w:t xml:space="preserve">Općinski sud u Osijeku, po sucu Sanji Sušilović kao sucu pojedincu, u pravnoj stvari  predlagatelja – potrošača </w:t>
      </w:r>
      <w:r w:rsidR="00144A53">
        <w:t>DANIJELE RADAN</w:t>
      </w:r>
      <w:r w:rsidR="00CC5C4C">
        <w:t xml:space="preserve">, OIB: </w:t>
      </w:r>
      <w:r w:rsidR="00144A53">
        <w:t>42800074749</w:t>
      </w:r>
      <w:r w:rsidR="00CC5C4C">
        <w:t xml:space="preserve">,  iz </w:t>
      </w:r>
      <w:r w:rsidR="00144A53">
        <w:t>Našica</w:t>
      </w:r>
      <w:r w:rsidR="00CC5C4C">
        <w:t>,</w:t>
      </w:r>
      <w:r w:rsidR="00144A53">
        <w:t xml:space="preserve"> Vinogradska 23,</w:t>
      </w:r>
      <w:r w:rsidR="00F272FC">
        <w:t xml:space="preserve"> </w:t>
      </w:r>
      <w:r w:rsidR="00914FC3">
        <w:t xml:space="preserve"> </w:t>
      </w:r>
      <w:r w:rsidR="00F37CDF">
        <w:t xml:space="preserve">radi </w:t>
      </w:r>
      <w:r w:rsidR="00873331">
        <w:t xml:space="preserve">stečaja potrošača, </w:t>
      </w:r>
      <w:r w:rsidR="00F37CDF">
        <w:t xml:space="preserve"> izvan ročišta,</w:t>
      </w:r>
      <w:r w:rsidR="00873331">
        <w:t xml:space="preserve"> dana</w:t>
      </w:r>
      <w:r w:rsidR="00914FC3">
        <w:t xml:space="preserve"> </w:t>
      </w:r>
      <w:r w:rsidR="00144A53">
        <w:t>7</w:t>
      </w:r>
      <w:r w:rsidR="00CC5C4C">
        <w:t xml:space="preserve">. </w:t>
      </w:r>
      <w:r w:rsidR="00144A53">
        <w:t>studenog</w:t>
      </w:r>
      <w:r w:rsidR="002B06BB">
        <w:t xml:space="preserve"> 2017.</w:t>
      </w:r>
      <w:r w:rsidR="00F37CDF">
        <w:t xml:space="preserve"> godine,</w:t>
      </w:r>
      <w:r w:rsidR="00EA1927">
        <w:t xml:space="preserve"> donosi slijedeći</w:t>
      </w:r>
    </w:p>
    <w:p w:rsidRDefault="00EA1927" w:rsidP="00F37CDF" w:rsidR="00EA1927">
      <w:pPr>
        <w:jc w:val="both"/>
      </w:pPr>
    </w:p>
    <w:p w:rsidRDefault="00C254EE" w:rsidP="00F37CDF" w:rsidR="00C254EE">
      <w:pPr>
        <w:jc w:val="both"/>
      </w:pPr>
    </w:p>
    <w:p w:rsidRDefault="00EA1927" w:rsidP="00EA1927" w:rsidR="00EA1927">
      <w:pPr>
        <w:jc w:val="center"/>
      </w:pPr>
      <w:r>
        <w:t>Z A K LJ U Č A K</w:t>
      </w:r>
    </w:p>
    <w:p w:rsidRDefault="00F37CDF" w:rsidP="00F37CDF" w:rsidR="00F37CDF" w:rsidRPr="00D12A8E">
      <w:pPr>
        <w:jc w:val="both"/>
      </w:pPr>
    </w:p>
    <w:p w:rsidRDefault="00873331" w:rsidP="00F37CDF" w:rsidR="00873331" w:rsidRPr="00C92328">
      <w:pPr>
        <w:jc w:val="center"/>
        <w:rPr>
          <w:bCs/>
        </w:rPr>
      </w:pPr>
    </w:p>
    <w:p w:rsidRDefault="00914FC3" w:rsidP="00F37CDF" w:rsidR="0048363B">
      <w:pPr>
        <w:jc w:val="both"/>
      </w:pPr>
      <w:r>
        <w:tab/>
        <w:t xml:space="preserve">I/ Poziva se </w:t>
      </w:r>
      <w:r w:rsidR="00144A53">
        <w:t>Danijela Radan</w:t>
      </w:r>
      <w:r>
        <w:t xml:space="preserve"> </w:t>
      </w:r>
      <w:r w:rsidR="00EA1927">
        <w:t>u roku od 60 dana predujmiti troškove postupka</w:t>
      </w:r>
      <w:r w:rsidR="002272D5">
        <w:t xml:space="preserve"> u </w:t>
      </w:r>
      <w:r w:rsidR="002272D5">
        <w:tab/>
        <w:t xml:space="preserve">iznosu od 1.000,00 kn </w:t>
      </w:r>
      <w:r w:rsidR="00EA1927">
        <w:t xml:space="preserve">na žiro račun </w:t>
      </w:r>
      <w:r w:rsidR="008F1FA1">
        <w:t xml:space="preserve">Općinskog suda u Osijeku broj: HR </w:t>
      </w:r>
      <w:r w:rsidR="002272D5">
        <w:tab/>
      </w:r>
      <w:r w:rsidR="008F1FA1">
        <w:t>3523900011300000419, mod</w:t>
      </w:r>
      <w:r w:rsidR="00CC5C4C">
        <w:t>e</w:t>
      </w:r>
      <w:r w:rsidR="005B20AD">
        <w:t>l HR 05, uz poziv na broj 370-21</w:t>
      </w:r>
      <w:r w:rsidR="002B06BB">
        <w:t>-2017</w:t>
      </w:r>
      <w:r w:rsidR="0048363B">
        <w:t xml:space="preserve">, uz opis </w:t>
      </w:r>
      <w:r w:rsidR="002272D5">
        <w:tab/>
      </w:r>
      <w:r w:rsidR="0048363B">
        <w:t xml:space="preserve">plaćanja: predujam za troškove stečaja potrošača u predmetu  </w:t>
      </w:r>
      <w:proofErr w:type="spellStart"/>
      <w:r w:rsidR="0048363B">
        <w:t>Sp</w:t>
      </w:r>
      <w:proofErr w:type="spellEnd"/>
      <w:r w:rsidR="0048363B">
        <w:t>-</w:t>
      </w:r>
      <w:r w:rsidR="005B20AD">
        <w:t>21</w:t>
      </w:r>
      <w:r w:rsidR="002B06BB">
        <w:t>/2017</w:t>
      </w:r>
      <w:r w:rsidR="0048363B">
        <w:t xml:space="preserve">,  te dokaz  </w:t>
      </w:r>
      <w:r w:rsidR="002272D5">
        <w:tab/>
      </w:r>
      <w:r w:rsidR="0048363B">
        <w:t xml:space="preserve">o uplati dostaviti ovome sudu pozivom </w:t>
      </w:r>
      <w:r w:rsidR="002272D5">
        <w:t>na gornji broj predmeta.</w:t>
      </w:r>
    </w:p>
    <w:p w:rsidRDefault="002272D5" w:rsidP="00F37CDF" w:rsidR="002272D5">
      <w:pPr>
        <w:jc w:val="both"/>
      </w:pPr>
    </w:p>
    <w:p w:rsidRDefault="0048363B" w:rsidP="00F37CDF" w:rsidR="0048363B">
      <w:pPr>
        <w:jc w:val="both"/>
      </w:pPr>
      <w:r>
        <w:tab/>
        <w:t xml:space="preserve">II/ Ako potrošač  nije u mogućnosti  predujmiti troškove postupka,  a ima imovine, sud </w:t>
      </w:r>
      <w:r>
        <w:tab/>
        <w:t xml:space="preserve">može </w:t>
      </w:r>
      <w:r w:rsidR="00BE079F">
        <w:t>o</w:t>
      </w:r>
      <w:r>
        <w:t xml:space="preserve">dlučiti da se troškovi postupka predujme iz proračunskih sredstava, a </w:t>
      </w:r>
      <w:r>
        <w:tab/>
        <w:t>predujmljeni troškovi postupka naknade  prioritetno iz unovčene imovine potrošača.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III/ Ako potrošač nije u mogućnosti predujmiti troškove postupka,  a nema imovine </w:t>
      </w:r>
      <w:r>
        <w:tab/>
        <w:t xml:space="preserve">može se osloboditi obveze uplate predujma  na način  i uz pretpostavke propisane </w:t>
      </w:r>
      <w:r>
        <w:tab/>
        <w:t>posebnim propisom kojim se uređuje besplatna pravna pomoć.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IV/ Prijedlog za provođenje postupka stečaja potrošača sud </w:t>
      </w:r>
      <w:r w:rsidR="00BE079F">
        <w:t>ć</w:t>
      </w:r>
      <w:r>
        <w:t xml:space="preserve">e odbaciti kao  </w:t>
      </w:r>
      <w:r>
        <w:tab/>
        <w:t xml:space="preserve">nedopušten ako potrošač u danom roku ne uplati  predujam (čl. 114. st. 5. Stečajnog </w:t>
      </w:r>
      <w:r>
        <w:tab/>
        <w:t xml:space="preserve">zakona u vezi s čl. 23.  Zakona o stečaju potrošača).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362EF7">
        <w:t>7</w:t>
      </w:r>
      <w:r w:rsidR="009B22DB">
        <w:t xml:space="preserve">. </w:t>
      </w:r>
      <w:r w:rsidR="00362EF7">
        <w:t>studenog</w:t>
      </w:r>
      <w:r w:rsidR="00634033">
        <w:t xml:space="preserve">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</w:t>
      </w:r>
      <w:r w:rsidR="00BE079F">
        <w:t xml:space="preserve">      </w:t>
      </w:r>
      <w:r w:rsidRPr="00C92328">
        <w:t xml:space="preserve">  </w:t>
      </w:r>
      <w:r w:rsidR="009B22DB">
        <w:t xml:space="preserve">         </w:t>
      </w:r>
      <w:r w:rsidRPr="00C92328">
        <w:t>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</w:t>
      </w:r>
      <w:r w:rsidR="009B22DB">
        <w:t xml:space="preserve">            </w:t>
      </w:r>
      <w:r w:rsidRPr="00C92328">
        <w:t>SANJA SUŠILOVIĆ</w:t>
      </w:r>
      <w:r w:rsidR="00BE079F">
        <w:t>,v.r.</w:t>
      </w:r>
    </w:p>
    <w:p w:rsidRDefault="00C254EE" w:rsidP="00F37CDF" w:rsidR="00F37CDF" w:rsidRPr="00C92328">
      <w:pPr>
        <w:jc w:val="both"/>
      </w:pPr>
      <w:r>
        <w:rPr>
          <w:bCs/>
        </w:rPr>
        <w:tab/>
      </w:r>
      <w:r w:rsidR="00F37CDF" w:rsidRPr="00C92328">
        <w:rPr>
          <w:bCs/>
        </w:rPr>
        <w:t>UPUTA O PRAVNOM LIJEKU:</w:t>
      </w:r>
    </w:p>
    <w:p w:rsidRDefault="00C254EE" w:rsidP="00F37CDF" w:rsidR="00F362C9">
      <w:pPr>
        <w:jc w:val="both"/>
        <w:rPr>
          <w:bCs/>
        </w:rPr>
      </w:pPr>
      <w:r>
        <w:rPr>
          <w:bCs/>
        </w:rPr>
        <w:tab/>
      </w:r>
      <w:r w:rsidR="002272D5">
        <w:rPr>
          <w:bCs/>
        </w:rPr>
        <w:t xml:space="preserve">Protiv ovog zaključka nije dopuštena žalba. </w:t>
      </w:r>
      <w:r w:rsidR="00F362C9">
        <w:rPr>
          <w:bCs/>
        </w:rPr>
        <w:t xml:space="preserve"> </w:t>
      </w:r>
    </w:p>
    <w:p w:rsidRDefault="002272D5" w:rsidP="00F37CDF" w:rsidR="002272D5">
      <w:pPr>
        <w:jc w:val="both"/>
        <w:rPr>
          <w:bCs/>
        </w:rPr>
      </w:pPr>
    </w:p>
    <w:p w:rsidRDefault="00F362C9" w:rsidP="00F37CDF" w:rsidR="00F362C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F362C9" w:rsidP="00F362C9" w:rsidR="00F362C9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predlagatelju – potrošaču</w:t>
      </w:r>
      <w:r w:rsidR="00634033">
        <w:rPr>
          <w:bCs/>
        </w:rPr>
        <w:t xml:space="preserve"> putem</w:t>
      </w:r>
    </w:p>
    <w:p w:rsidRDefault="000B3FFB" w:rsidP="000B3FFB" w:rsidR="00F362C9">
      <w:pPr>
        <w:pStyle w:val="Odlomakpopisa"/>
        <w:jc w:val="both"/>
        <w:rPr>
          <w:bCs/>
        </w:rPr>
      </w:pPr>
      <w:r>
        <w:rPr>
          <w:bCs/>
        </w:rPr>
        <w:t xml:space="preserve"> e-oglasne ploče suda</w:t>
      </w:r>
      <w:r w:rsidR="00BE079F">
        <w:rPr>
          <w:bCs/>
        </w:rPr>
        <w:t xml:space="preserve"> </w:t>
      </w:r>
      <w:r w:rsidR="00BE079F">
        <w:rPr>
          <w:bCs/>
        </w:rPr>
        <w:tab/>
      </w:r>
      <w:r w:rsidR="00BE079F">
        <w:rPr>
          <w:bCs/>
        </w:rPr>
        <w:tab/>
      </w:r>
      <w:r w:rsidR="009B22DB">
        <w:rPr>
          <w:bCs/>
        </w:rPr>
        <w:t xml:space="preserve">           </w:t>
      </w:r>
      <w:r w:rsidR="002B3CA1">
        <w:rPr>
          <w:bCs/>
        </w:rPr>
        <w:t xml:space="preserve">  </w:t>
      </w:r>
      <w:r w:rsidR="00BE079F">
        <w:rPr>
          <w:bCs/>
        </w:rPr>
        <w:t xml:space="preserve">Za točnost </w:t>
      </w:r>
      <w:proofErr w:type="spellStart"/>
      <w:r w:rsidR="00BE079F">
        <w:rPr>
          <w:bCs/>
        </w:rPr>
        <w:t>otpravka</w:t>
      </w:r>
      <w:proofErr w:type="spellEnd"/>
      <w:r w:rsidR="00BE079F">
        <w:rPr>
          <w:bCs/>
        </w:rPr>
        <w:t xml:space="preserve"> – ovlašteni službenik</w:t>
      </w:r>
    </w:p>
    <w:p w:rsidRDefault="00BE079F" w:rsidP="000B3FFB" w:rsidR="00BE079F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01044B">
        <w:rPr>
          <w:bCs/>
        </w:rPr>
        <w:t xml:space="preserve">  </w:t>
      </w:r>
      <w:r>
        <w:rPr>
          <w:bCs/>
        </w:rPr>
        <w:tab/>
      </w:r>
      <w:r w:rsidR="009B22DB">
        <w:rPr>
          <w:bCs/>
        </w:rPr>
        <w:t xml:space="preserve">         </w:t>
      </w:r>
      <w:r>
        <w:rPr>
          <w:bCs/>
        </w:rPr>
        <w:t>Ranka Đukić</w:t>
      </w:r>
    </w:p>
    <w:p w:rsidRDefault="00C254EE" w:rsidP="004A56F1" w:rsidR="00C254EE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809E5" w:rsidP="004C1E1B" w:rsidR="00622D58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12D" w:rsidR="00C745D9">
      <w:r>
        <w:separator/>
      </w:r>
    </w:p>
  </w:endnote>
  <w:endnote w:id="0" w:type="continuationSeparator">
    <w:p w:rsidRDefault="0067212D" w:rsidR="00C7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12D" w:rsidR="00C745D9">
      <w:r>
        <w:separator/>
      </w:r>
    </w:p>
  </w:footnote>
  <w:footnote w:id="0" w:type="continuationSeparator">
    <w:p w:rsidRDefault="0067212D" w:rsidR="00C74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FF7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9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0FF7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1044B"/>
    <w:rsid w:val="00040DE9"/>
    <w:rsid w:val="000941E4"/>
    <w:rsid w:val="000B1A33"/>
    <w:rsid w:val="000B3FFB"/>
    <w:rsid w:val="000E1C44"/>
    <w:rsid w:val="000E7D35"/>
    <w:rsid w:val="00144A53"/>
    <w:rsid w:val="002272D5"/>
    <w:rsid w:val="00291DA3"/>
    <w:rsid w:val="002B06BB"/>
    <w:rsid w:val="002B3CA1"/>
    <w:rsid w:val="00353F2C"/>
    <w:rsid w:val="00362EF7"/>
    <w:rsid w:val="00466542"/>
    <w:rsid w:val="0048363B"/>
    <w:rsid w:val="004A56F1"/>
    <w:rsid w:val="004C1E1B"/>
    <w:rsid w:val="005616AB"/>
    <w:rsid w:val="005B20AD"/>
    <w:rsid w:val="005C4813"/>
    <w:rsid w:val="00622D58"/>
    <w:rsid w:val="00634033"/>
    <w:rsid w:val="0067212D"/>
    <w:rsid w:val="00684823"/>
    <w:rsid w:val="006A3DE7"/>
    <w:rsid w:val="006C3A7A"/>
    <w:rsid w:val="00701EA7"/>
    <w:rsid w:val="00873331"/>
    <w:rsid w:val="00877E28"/>
    <w:rsid w:val="008A4975"/>
    <w:rsid w:val="008F0FCF"/>
    <w:rsid w:val="008F1FA1"/>
    <w:rsid w:val="00914FC3"/>
    <w:rsid w:val="009809E5"/>
    <w:rsid w:val="00987EDB"/>
    <w:rsid w:val="009B22DB"/>
    <w:rsid w:val="00B03A81"/>
    <w:rsid w:val="00B87C0F"/>
    <w:rsid w:val="00BC0FF7"/>
    <w:rsid w:val="00BE079F"/>
    <w:rsid w:val="00C254EE"/>
    <w:rsid w:val="00C745D9"/>
    <w:rsid w:val="00C94556"/>
    <w:rsid w:val="00C973BF"/>
    <w:rsid w:val="00CA08B4"/>
    <w:rsid w:val="00CC5C4C"/>
    <w:rsid w:val="00CD024A"/>
    <w:rsid w:val="00DD21CD"/>
    <w:rsid w:val="00EA1927"/>
    <w:rsid w:val="00F272FC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Danijela Radan</izvorni_sadrzaj>
    <derivirana_varijabla naziv="DomainObject.Predmet.StrankaFormated_1">  Danijela Radan</derivirana_varijabla>
  </DomainObject.Predmet.StrankaFormated>
  <DomainObject.Predmet.StrankaFormatedOIB>
    <izvorni_sadrzaj>  Danijela Radan, OIB 42800074749</izvorni_sadrzaj>
    <derivirana_varijabla naziv="DomainObject.Predmet.StrankaFormatedOIB_1">  Danijela Radan, OIB 42800074749</derivirana_varijabla>
  </DomainObject.Predmet.StrankaFormatedOIB>
  <DomainObject.Predmet.StrankaFormatedWithAdress>
    <izvorni_sadrzaj> Danijela Radan, Vinogradska 23, 31500 Našice</izvorni_sadrzaj>
    <derivirana_varijabla naziv="DomainObject.Predmet.StrankaFormatedWithAdress_1"> Danijela Radan, Vinogradska 23, 31500 Našice</derivirana_varijabla>
  </DomainObject.Predmet.StrankaFormatedWithAdress>
  <DomainObject.Predmet.StrankaFormatedWithAdressOIB>
    <izvorni_sadrzaj> Danijela Radan, OIB 42800074749, Vinogradska 23, 31500 Našice</izvorni_sadrzaj>
    <derivirana_varijabla naziv="DomainObject.Predmet.StrankaFormatedWithAdressOIB_1"> Danijela Radan, OIB 42800074749, Vinogradska 23, 31500 Našice</derivirana_varijabla>
  </DomainObject.Predmet.StrankaFormatedWithAdressOIB>
  <DomainObject.Predmet.StrankaWithAdress>
    <izvorni_sadrzaj>Danijela Radan Vinogradska 23,31500 Našice</izvorni_sadrzaj>
    <derivirana_varijabla naziv="DomainObject.Predmet.StrankaWithAdress_1">Danijela Radan Vinogradska 23,31500 Našice</derivirana_varijabla>
  </DomainObject.Predmet.StrankaWithAdress>
  <DomainObject.Predmet.StrankaWithAdressOIB>
    <izvorni_sadrzaj>Danijela Radan, OIB 42800074749, Vinogradska 23,31500 Našice</izvorni_sadrzaj>
    <derivirana_varijabla naziv="DomainObject.Predmet.StrankaWithAdressOIB_1">Danijela Radan, OIB 42800074749, Vinogradska 23,31500 Našice</derivirana_varijabla>
  </DomainObject.Predmet.StrankaWithAdressOIB>
  <DomainObject.Predmet.StrankaNazivFormated>
    <izvorni_sadrzaj>Danijela Radan</izvorni_sadrzaj>
    <derivirana_varijabla naziv="DomainObject.Predmet.StrankaNazivFormated_1">Danijela Radan</derivirana_varijabla>
  </DomainObject.Predmet.StrankaNazivFormated>
  <DomainObject.Predmet.StrankaNazivFormatedOIB>
    <izvorni_sadrzaj>Danijela Radan, OIB 42800074749</izvorni_sadrzaj>
    <derivirana_varijabla naziv="DomainObject.Predmet.StrankaNazivFormatedOIB_1">Danijela Radan, OIB 42800074749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GABRIJELA RET</izvorni_sadrzaj>
    <derivirana_varijabla naziv="DomainObject.Predmet.Zapisnicar_1">GABRIJELA RET</derivirana_varijabla>
  </DomainObject.Predmet.Zapisnicar>
  <DomainObject.Predmet.StrankaListFormated>
    <izvorni_sadrzaj>
      <item>Danijela Radan</item>
    </izvorni_sadrzaj>
    <derivirana_varijabla naziv="DomainObject.Predmet.StrankaListFormated_1">
      <item>Danijela Radan</item>
    </derivirana_varijabla>
  </DomainObject.Predmet.StrankaListFormated>
  <DomainObject.Predmet.StrankaListFormatedOIB>
    <izvorni_sadrzaj>
      <item>Danijela Radan, OIB 42800074749</item>
    </izvorni_sadrzaj>
    <derivirana_varijabla naziv="DomainObject.Predmet.StrankaListFormatedOIB_1">
      <item>Danijela Radan, OIB 42800074749</item>
    </derivirana_varijabla>
  </DomainObject.Predmet.StrankaListFormatedOIB>
  <DomainObject.Predmet.StrankaListFormatedWithAdress>
    <izvorni_sadrzaj>
      <item>Danijela Radan, Vinogradska 23, 31500 Našice</item>
    </izvorni_sadrzaj>
    <derivirana_varijabla naziv="DomainObject.Predmet.StrankaListFormatedWithAdress_1">
      <item>Danijela Radan, Vinogradska 23, 31500 Našice</item>
    </derivirana_varijabla>
  </DomainObject.Predmet.StrankaListFormatedWithAdress>
  <DomainObject.Predmet.StrankaListFormatedWithAdressOIB>
    <izvorni_sadrzaj>
      <item>Danijela Radan, OIB 42800074749, Vinogradska 23, 31500 Našice</item>
    </izvorni_sadrzaj>
    <derivirana_varijabla naziv="DomainObject.Predmet.StrankaListFormatedWithAdressOIB_1">
      <item>Danijela Radan, OIB 42800074749, Vinogradska 23, 31500 Našice</item>
    </derivirana_varijabla>
  </DomainObject.Predmet.StrankaListFormatedWithAdressOIB>
  <DomainObject.Predmet.StrankaListNazivFormated>
    <izvorni_sadrzaj>
      <item>Danijela Radan</item>
    </izvorni_sadrzaj>
    <derivirana_varijabla naziv="DomainObject.Predmet.StrankaListNazivFormated_1">
      <item>Danijela Radan</item>
    </derivirana_varijabla>
  </DomainObject.Predmet.StrankaListNazivFormated>
  <DomainObject.Predmet.StrankaListNazivFormatedOIB>
    <izvorni_sadrzaj>
      <item>Danijela Radan, OIB 42800074749</item>
    </izvorni_sadrzaj>
    <derivirana_varijabla naziv="DomainObject.Predmet.StrankaListNazivFormatedOIB_1">
      <item>Danijela Radan, OIB 42800074749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Danijela Radan</izvorni_sadrzaj>
    <derivirana_varijabla naziv="DomainObject.Predmet.StrankaIDrugi_1">Danijela Radan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Danijela Radan, OIB 42800074749, Vinogradska 23, 31500 Našice</izvorni_sadrzaj>
    <derivirana_varijabla naziv="DomainObject.Predmet.StrankaIDrugiAdressOIB_1">Danijela Radan, OIB 42800074749, Vinogradska 23,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Radan</item>
    </izvorni_sadrzaj>
    <derivirana_varijabla naziv="DomainObject.Predmet.SudioniciListNaziv_1">
      <item>Danijela Radan</item>
    </derivirana_varijabla>
  </DomainObject.Predmet.SudioniciListNaziv>
  <DomainObject.Predmet.SudioniciListAdressOIB>
    <izvorni_sadrzaj>
      <item>Danijela Radan, OIB 42800074749, Vinogradska 23,31500 Našice</item>
    </izvorni_sadrzaj>
    <derivirana_varijabla naziv="DomainObject.Predmet.SudioniciListAdressOIB_1">
      <item>Danijela Radan, OIB 42800074749, Vinogradska 23,31500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42800074749</item>
    </izvorni_sadrzaj>
    <derivirana_varijabla naziv="DomainObject.Predmet.SudioniciListNazivOIB_1">
      <item>, OIB 42800074749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1400</properties:Characters>
  <properties:Lines>50</properties:Lines>
  <properties:Paragraphs>20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2016-10-07T07:28:00Z</dcterms:created>
  <dc:creator>Sanela Maričić</dc:creator>
  <cp:lastModifiedBy>Sanela Maričić</cp:lastModifiedBy>
  <cp:lastPrinted>2017-07-06T09:22:00Z</cp:lastPrinted>
  <dcterms:modified xmlns:xsi="http://www.w3.org/2001/XMLSchema-instance" xsi:type="dcterms:W3CDTF">2017-11-07T11:50:00Z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