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c02b" w14:paraId="2bfc02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0F049F">
        <w:t>5</w:t>
      </w:r>
      <w:r w:rsidR="00F07456">
        <w:t>6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F07456" w:rsidRPr="00F07456">
        <w:t>BUFFALO</w:t>
      </w:r>
      <w:proofErr w:type="spellEnd"/>
      <w:r w:rsidR="00F07456" w:rsidRPr="00F07456">
        <w:t xml:space="preserve"> d.o.o. za proizvodnju i trgovinu u likvidaciji</w:t>
      </w:r>
      <w:r w:rsidR="00F07456">
        <w:t xml:space="preserve"> </w:t>
      </w:r>
      <w:proofErr w:type="spellStart"/>
      <w:r w:rsidR="00F07456">
        <w:t>Harkanovci</w:t>
      </w:r>
      <w:proofErr w:type="spellEnd"/>
      <w:r w:rsidR="00F07456">
        <w:t xml:space="preserve">, Braće Radić 7, </w:t>
      </w:r>
      <w:proofErr w:type="spellStart"/>
      <w:r w:rsidR="00F07456">
        <w:t>OIB</w:t>
      </w:r>
      <w:proofErr w:type="spellEnd"/>
      <w:r w:rsidR="00F07456">
        <w:t xml:space="preserve">: </w:t>
      </w:r>
      <w:r w:rsidR="00F07456" w:rsidRPr="00F07456">
        <w:t>15729341722</w:t>
      </w:r>
      <w:r w:rsidR="00F07456">
        <w:t xml:space="preserve">, </w:t>
      </w:r>
      <w:proofErr w:type="spellStart"/>
      <w:r w:rsidR="00F07456">
        <w:t>MBS</w:t>
      </w:r>
      <w:proofErr w:type="spellEnd"/>
      <w:r w:rsidR="00F07456">
        <w:t xml:space="preserve">: </w:t>
      </w:r>
      <w:r w:rsidR="00F07456" w:rsidRPr="00F07456">
        <w:t>030028425</w:t>
      </w:r>
      <w:r w:rsidR="00F07456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F049F">
        <w:t>12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F07456" w:rsidRPr="00F07456">
        <w:t>BUFFALO</w:t>
      </w:r>
      <w:proofErr w:type="spellEnd"/>
      <w:r w:rsidR="00F07456" w:rsidRPr="00F07456">
        <w:t xml:space="preserve"> d.o.o. za proizvodnju i trgovinu u likvidaciji</w:t>
      </w:r>
      <w:r w:rsidR="00F07456">
        <w:t xml:space="preserve"> </w:t>
      </w:r>
      <w:proofErr w:type="spellStart"/>
      <w:r w:rsidR="00F07456">
        <w:t>Harkanovci</w:t>
      </w:r>
      <w:proofErr w:type="spellEnd"/>
      <w:r w:rsidR="00F07456">
        <w:t xml:space="preserve">, Braće Radić 7, </w:t>
      </w:r>
      <w:proofErr w:type="spellStart"/>
      <w:r w:rsidR="00F07456">
        <w:t>OIB</w:t>
      </w:r>
      <w:proofErr w:type="spellEnd"/>
      <w:r w:rsidR="00F07456">
        <w:t xml:space="preserve">: </w:t>
      </w:r>
      <w:r w:rsidR="00F07456" w:rsidRPr="00F07456">
        <w:t>15729341722</w:t>
      </w:r>
      <w:r w:rsidR="00F07456">
        <w:t xml:space="preserve">, </w:t>
      </w:r>
      <w:proofErr w:type="spellStart"/>
      <w:r w:rsidR="00F07456">
        <w:t>MBS</w:t>
      </w:r>
      <w:proofErr w:type="spellEnd"/>
      <w:r w:rsidR="00F07456">
        <w:t xml:space="preserve">: </w:t>
      </w:r>
      <w:r w:rsidR="00F07456" w:rsidRPr="00F07456">
        <w:t>030028425</w:t>
      </w:r>
      <w:r w:rsidR="00F07456">
        <w:t>, iznosi 5.240,00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F07456">
        <w:t xml:space="preserve">Marko Pavlović iz </w:t>
      </w:r>
      <w:proofErr w:type="spellStart"/>
      <w:r w:rsidR="00F07456">
        <w:t>Harkanovaca</w:t>
      </w:r>
      <w:proofErr w:type="spellEnd"/>
      <w:r w:rsidR="00F07456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0F049F">
        <w:t>5</w:t>
      </w:r>
      <w:r w:rsidR="00F07456">
        <w:t>6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12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83BA540-9957-490F-9FD1-2EC02747644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363</properties:Words>
  <properties:Characters>2039</properties:Characters>
  <properties:Lines>16</properties:Lines>
  <properties:Paragraphs>4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2018-11-12T10:07:00Z</cp:lastPrinted>
  <dcterms:modified xmlns:xsi="http://www.w3.org/2001/XMLSchema-instance" xsi:type="dcterms:W3CDTF">2018-11-12T10:07:00Z</dcterms:modified>
  <cp:revision>66</cp:revision>
</cp:coreProperties>
</file>