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1e3d" w14:paraId="fa21e3d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751621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St-8559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751621" w:rsidRPr="00751621">
        <w:t xml:space="preserve">UDRUGA DJ-a I AUTORA ELEKTRONSKE GLAZBE </w:t>
      </w:r>
      <w:r w:rsidR="00751621">
        <w:t>–</w:t>
      </w:r>
      <w:r w:rsidR="00751621" w:rsidRPr="00751621">
        <w:t xml:space="preserve"> GROOVE</w:t>
      </w:r>
      <w:r w:rsidR="00751621">
        <w:t xml:space="preserve"> OIB: </w:t>
      </w:r>
      <w:r w:rsidR="00751621" w:rsidRPr="00751621">
        <w:t>80095441475</w:t>
      </w:r>
      <w:r w:rsidR="00751621">
        <w:t xml:space="preserve"> iz Zagreba, Štefanićeva 1 </w:t>
      </w:r>
      <w:r w:rsidR="007C052C">
        <w:t xml:space="preserve">dana </w:t>
      </w:r>
      <w:r w:rsidR="009B78FE">
        <w:t>05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590B14" w:rsidRPr="00590B14">
        <w:t xml:space="preserve"> </w:t>
      </w:r>
      <w:r w:rsidR="00751621" w:rsidRPr="00751621">
        <w:t xml:space="preserve">UDRUGA DJ-a I AUTORA ELEKTRONSKE GLAZBE – GROOVE OIB: 80095441475 iz Zagreba, Štefanićeva 1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75162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51621" w:rsidRPr="00751621">
        <w:t xml:space="preserve"> UDRUGA DJ-a I AUTORA ELEKTRONSKE GLAZBE – GROOVE OIB: 80095441475 iz Zagreba, Štefanićeva 1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9B78FE">
        <w:t>, 05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459F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751621">
          <w:t>70.St-8559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590B14"/>
    <w:rsid w:val="0062520A"/>
    <w:rsid w:val="006E1039"/>
    <w:rsid w:val="006E4E2E"/>
    <w:rsid w:val="00751621"/>
    <w:rsid w:val="007C052C"/>
    <w:rsid w:val="0092290B"/>
    <w:rsid w:val="009B78FE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459F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45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9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9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9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45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9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9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9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8559</izvorni_sadrzaj>
    <derivirana_varijabla naziv="DomainObject.Predmet.Broj_1">8559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St-8559/2015</izvorni_sadrzaj>
    <derivirana_varijabla naziv="DomainObject.Predmet.OznakaBroj_1">St-8559/2015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DJ-a I AUTORA ELEKTRONSKE GLAZBE - GROOVE</izvorni_sadrzaj>
    <derivirana_varijabla naziv="DomainObject.Predmet.ProtustrankaFormated_1">  UDRUGA DJ-a I AUTORA ELEKTRONSKE GLAZBE - GROOVE</derivirana_varijabla>
  </DomainObject.Predmet.ProtustrankaFormated>
  <DomainObject.Predmet.ProtustrankaFormatedOIB>
    <izvorni_sadrzaj>  UDRUGA DJ-a I AUTORA ELEKTRONSKE GLAZBE - GROOVE, OIB 80095441475</izvorni_sadrzaj>
    <derivirana_varijabla naziv="DomainObject.Predmet.ProtustrankaFormatedOIB_1">  UDRUGA DJ-a I AUTORA ELEKTRONSKE GLAZBE - GROOVE, OIB 80095441475</derivirana_varijabla>
  </DomainObject.Predmet.ProtustrankaFormatedOIB>
  <DomainObject.Predmet.ProtustrankaFormatedWithAdress>
    <izvorni_sadrzaj> UDRUGA DJ-a I AUTORA ELEKTRONSKE GLAZBE - GROOVE, Štefanićeva 1, 10000 Zagreb</izvorni_sadrzaj>
    <derivirana_varijabla naziv="DomainObject.Predmet.ProtustrankaFormatedWithAdress_1"> UDRUGA DJ-a I AUTORA ELEKTRONSKE GLAZBE - GROOVE, Štefanićeva 1, 10000 Zagreb</derivirana_varijabla>
  </DomainObject.Predmet.ProtustrankaFormatedWithAdress>
  <DomainObject.Predmet.ProtustrankaFormatedWithAdressOIB>
    <izvorni_sadrzaj> UDRUGA DJ-a I AUTORA ELEKTRONSKE GLAZBE - GROOVE, OIB 80095441475, Štefanićeva 1, 10000 Zagreb</izvorni_sadrzaj>
    <derivirana_varijabla naziv="DomainObject.Predmet.ProtustrankaFormatedWithAdressOIB_1"> UDRUGA DJ-a I AUTORA ELEKTRONSKE GLAZBE - GROOVE, OIB 80095441475, Štefanićeva 1, 10000 Zagreb</derivirana_varijabla>
  </DomainObject.Predmet.ProtustrankaFormatedWithAdressOIB>
  <DomainObject.Predmet.ProtustrankaWithAdress>
    <izvorni_sadrzaj>UDRUGA DJ-a I AUTORA ELEKTRONSKE GLAZBE - GROOVE Štefanićeva 1, 10000 Zagreb</izvorni_sadrzaj>
    <derivirana_varijabla naziv="DomainObject.Predmet.ProtustrankaWithAdress_1">UDRUGA DJ-a I AUTORA ELEKTRONSKE GLAZBE - GROOVE Štefanićeva 1, 10000 Zagreb</derivirana_varijabla>
  </DomainObject.Predmet.ProtustrankaWithAdress>
  <DomainObject.Predmet.ProtustrankaWithAdressOIB>
    <izvorni_sadrzaj>UDRUGA DJ-a I AUTORA ELEKTRONSKE GLAZBE - GROOVE, OIB 80095441475, Štefanićeva 1, 10000 Zagreb</izvorni_sadrzaj>
    <derivirana_varijabla naziv="DomainObject.Predmet.ProtustrankaWithAdressOIB_1">UDRUGA DJ-a I AUTORA ELEKTRONSKE GLAZBE - GROOVE, OIB 80095441475, Štefanićeva 1, 10000 Zagreb</derivirana_varijabla>
  </DomainObject.Predmet.ProtustrankaWithAdressOIB>
  <DomainObject.Predmet.ProtustrankaNazivFormated>
    <izvorni_sadrzaj>UDRUGA DJ-a I AUTORA ELEKTRONSKE GLAZBE - GROOVE</izvorni_sadrzaj>
    <derivirana_varijabla naziv="DomainObject.Predmet.ProtustrankaNazivFormated_1">UDRUGA DJ-a I AUTORA ELEKTRONSKE GLAZBE - GROOVE</derivirana_varijabla>
  </DomainObject.Predmet.ProtustrankaNazivFormated>
  <DomainObject.Predmet.ProtustrankaNazivFormatedOIB>
    <izvorni_sadrzaj>UDRUGA DJ-a I AUTORA ELEKTRONSKE GLAZBE - GROOVE, OIB 80095441475</izvorni_sadrzaj>
    <derivirana_varijabla naziv="DomainObject.Predmet.ProtustrankaNazivFormatedOIB_1">UDRUGA DJ-a I AUTORA ELEKTRONSKE GLAZBE - GROOVE, OIB 80095441475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DJ-a I AUTORA ELEKTRONSKE GLAZBE - GROOVE</item>
    </izvorni_sadrzaj>
    <derivirana_varijabla naziv="DomainObject.Predmet.ProtuStrankaListFormated_1">
      <item>UDRUGA DJ-a I AUTORA ELEKTRONSKE GLAZBE - GROOVE</item>
    </derivirana_varijabla>
  </DomainObject.Predmet.ProtuStrankaListFormated>
  <DomainObject.Predmet.ProtuStrankaListFormatedOIB>
    <izvorni_sadrzaj>
      <item>UDRUGA DJ-a I AUTORA ELEKTRONSKE GLAZBE - GROOVE, OIB 80095441475</item>
    </izvorni_sadrzaj>
    <derivirana_varijabla naziv="DomainObject.Predmet.ProtuStrankaListFormatedOIB_1">
      <item>UDRUGA DJ-a I AUTORA ELEKTRONSKE GLAZBE - GROOVE, OIB 80095441475</item>
    </derivirana_varijabla>
  </DomainObject.Predmet.ProtuStrankaListFormatedOIB>
  <DomainObject.Predmet.ProtuStrankaListFormatedWithAdress>
    <izvorni_sadrzaj>
      <item>UDRUGA DJ-a I AUTORA ELEKTRONSKE GLAZBE - GROOVE, Štefanićeva 1, 10000 Zagreb</item>
    </izvorni_sadrzaj>
    <derivirana_varijabla naziv="DomainObject.Predmet.ProtuStrankaListFormatedWithAdress_1">
      <item>UDRUGA DJ-a I AUTORA ELEKTRONSKE GLAZBE - GROOVE, Štefanićeva 1, 10000 Zagreb</item>
    </derivirana_varijabla>
  </DomainObject.Predmet.ProtuStrankaListFormatedWithAdress>
  <DomainObject.Predmet.ProtuStrankaListFormatedWithAdressOIB>
    <izvorni_sadrzaj>
      <item>UDRUGA DJ-a I AUTORA ELEKTRONSKE GLAZBE - GROOVE, OIB 80095441475, Štefanićeva 1, 10000 Zagreb</item>
    </izvorni_sadrzaj>
    <derivirana_varijabla naziv="DomainObject.Predmet.ProtuStrankaListFormatedWithAdressOIB_1">
      <item>UDRUGA DJ-a I AUTORA ELEKTRONSKE GLAZBE - GROOVE, OIB 80095441475, Štefanićeva 1, 10000 Zagreb</item>
    </derivirana_varijabla>
  </DomainObject.Predmet.ProtuStrankaListFormatedWithAdressOIB>
  <DomainObject.Predmet.ProtuStrankaListNazivFormated>
    <izvorni_sadrzaj>
      <item>UDRUGA DJ-a I AUTORA ELEKTRONSKE GLAZBE - GROOVE</item>
    </izvorni_sadrzaj>
    <derivirana_varijabla naziv="DomainObject.Predmet.ProtuStrankaListNazivFormated_1">
      <item>UDRUGA DJ-a I AUTORA ELEKTRONSKE GLAZBE - GROOVE</item>
    </derivirana_varijabla>
  </DomainObject.Predmet.ProtuStrankaListNazivFormated>
  <DomainObject.Predmet.ProtuStrankaListNazivFormatedOIB>
    <izvorni_sadrzaj>
      <item>UDRUGA DJ-a I AUTORA ELEKTRONSKE GLAZBE - GROOVE, OIB 80095441475</item>
    </izvorni_sadrzaj>
    <derivirana_varijabla naziv="DomainObject.Predmet.ProtuStrankaListNazivFormatedOIB_1">
      <item>UDRUGA DJ-a I AUTORA ELEKTRONSKE GLAZBE - GROOVE, OIB 80095441475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DJ-a I AUTORA ELEKTRONSKE GLAZBE - GROOVE</izvorni_sadrzaj>
    <derivirana_varijabla naziv="DomainObject.Predmet.ProtustrankaIDrugi_1">UDRUGA DJ-a I AUTORA ELEKTRONSKE GLAZBE - GROOVE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DJ-a I AUTORA ELEKTRONSKE GLAZBE - GROOVE, OIB 80095441475, Štefanićeva 1, 10000 Zagreb</izvorni_sadrzaj>
    <derivirana_varijabla naziv="DomainObject.Predmet.ProtustrankaIDrugiAdressOIB_1">UDRUGA DJ-a I AUTORA ELEKTRONSKE GLAZBE - GROOVE, OIB 80095441475,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DJ-a I AUTORA ELEKTRONSKE GLAZBE - GROOVE</item>
      <item>FINA Regionalni centar Zagreb</item>
    </izvorni_sadrzaj>
    <derivirana_varijabla naziv="DomainObject.Predmet.SudioniciListNaziv_1">
      <item>UDRUGA DJ-a I AUTORA ELEKTRONSKE GLAZBE - GROOVE</item>
      <item>FINA Regionalni centar Zagreb</item>
    </derivirana_varijabla>
  </DomainObject.Predmet.SudioniciListNaziv>
  <DomainObject.Predmet.SudioniciListAdressOIB>
    <izvorni_sadrzaj>
      <item>UDRUGA DJ-a I AUTORA ELEKTRONSKE GLAZBE - GROOVE, OIB 80095441475, Štefanićeva 1,10000 Zagreb</item>
      <item>FINA Regionalni centar Zagreb, OIB 85821130368, Trg svibanjskih žrtava 1995. br. 1,10000 Zagreb</item>
    </izvorni_sadrzaj>
    <derivirana_varijabla naziv="DomainObject.Predmet.SudioniciListAdressOIB_1">
      <item>UDRUGA DJ-a I AUTORA ELEKTRONSKE GLAZBE - GROOVE, OIB 80095441475, Štefanićeva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80095441475</item>
      <item>, OIB 85821130368</item>
    </izvorni_sadrzaj>
    <derivirana_varijabla naziv="DomainObject.Predmet.SudioniciListNazivOIB_1">
      <item>, OIB 80095441475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1759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2016-01-05T10:37:00Z</dcterms:created>
  <dc:creator>Maja Jurovicki</dc:creator>
  <cp:lastModifiedBy>Melanija Krilčić</cp:lastModifiedBy>
  <cp:lastPrinted>2016-01-22T08:58:00Z</cp:lastPrinted>
  <dcterms:modified xmlns:xsi="http://www.w3.org/2001/XMLSchema-instance" xsi:type="dcterms:W3CDTF">2016-01-22T08:58:00Z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