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1aa5" w14:paraId="4451aa5" w:rsidRDefault="00C821EE" w:rsidR="00C821E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416492">
        <w:rPr>
          <w:rFonts w:hAnsi="Times New Roman" w:ascii="Times New Roman"/>
          <w:szCs w:val="24"/>
          <w:lang w:val="hr-HR"/>
        </w:rPr>
        <w:t>681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C821EE" w:rsidR="00C821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5D31" w:rsidR="00C821E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1EE" w:rsidR="00C821EE">
      <w:pPr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821EE" w:rsidR="00C821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821EE" w:rsidR="00C821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821EE" w:rsidR="00C821E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821EE" w:rsidR="00C821EE">
      <w:pPr>
        <w:jc w:val="center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416492">
        <w:rPr>
          <w:rFonts w:hAnsi="Times New Roman" w:ascii="Times New Roman"/>
          <w:szCs w:val="24"/>
          <w:lang w:val="hr-HR"/>
        </w:rPr>
        <w:t>681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C821EE" w:rsidR="00C821EE">
      <w:pPr>
        <w:jc w:val="both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821EE" w:rsidR="00C821EE">
      <w:pPr>
        <w:jc w:val="center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16492" w:rsidRPr="00416492">
        <w:rPr>
          <w:rFonts w:hAnsi="Times New Roman" w:ascii="Times New Roman"/>
          <w:szCs w:val="24"/>
          <w:lang w:val="hr-HR"/>
        </w:rPr>
        <w:t xml:space="preserve"> </w:t>
      </w:r>
      <w:r w:rsidR="00416492">
        <w:rPr>
          <w:rFonts w:hAnsi="Times New Roman" w:ascii="Times New Roman"/>
          <w:szCs w:val="24"/>
          <w:lang w:val="hr-HR"/>
        </w:rPr>
        <w:t>IVKOVIĆ DOBRE NAMJENE j.d.o.o. Sveta Nedelja, Svetonedjeljska 45, OIB:28791480822, MBS:080828761</w:t>
      </w:r>
      <w:r>
        <w:rPr>
          <w:rFonts w:hAnsi="Times New Roman" w:ascii="Times New Roman"/>
          <w:szCs w:val="24"/>
          <w:lang w:val="hr-HR"/>
        </w:rPr>
        <w:t>.</w:t>
      </w:r>
    </w:p>
    <w:p w:rsidRDefault="00C821EE" w:rsidR="00C821E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16492">
        <w:rPr>
          <w:rFonts w:hAnsi="Times New Roman" w:ascii="Times New Roman"/>
          <w:szCs w:val="24"/>
          <w:lang w:val="hr-HR"/>
        </w:rPr>
        <w:t>16.655,19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821EE" w:rsidR="00C821E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821EE" w:rsidR="00C821E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821EE" w:rsidR="00C821E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821EE" w:rsidR="00C821E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821EE" w:rsidR="00C821E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821EE" w:rsidR="00C821E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C821EE" w:rsidR="00C821EE">
      <w:pPr>
        <w:jc w:val="both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821EE" w:rsidR="00C821E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821EE" w:rsidR="00C821EE">
      <w:pPr>
        <w:jc w:val="right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jc w:val="right"/>
        <w:rPr>
          <w:rFonts w:hAnsi="Times New Roman" w:ascii="Times New Roman"/>
          <w:szCs w:val="24"/>
          <w:lang w:val="hr-HR"/>
        </w:rPr>
      </w:pPr>
    </w:p>
    <w:p w:rsidRDefault="00C821EE" w:rsidR="00C821E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821EE" w:rsidR="00C821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821EE" w:rsidR="00C821EE"/>
    <w:sectPr w:rsidR="00C821EE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55D31"/>
    <w:rsid w:val="00416492"/>
    <w:rsid w:val="00811AE0"/>
    <w:rsid w:val="008B6B19"/>
    <w:rsid w:val="00C821EE"/>
    <w:rsid w:val="00CA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11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A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A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A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A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11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A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A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A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A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IVKOVIĆ DOBRE NAMJENE j.d.o.o. za usluge</izvorni_sadrzaj>
    <derivirana_varijabla naziv="DomainObject.Predmet.ProtustrankaFormated_1">  IVKOVIĆ DOBRE NAMJENE j.d.o.o. za usluge</derivirana_varijabla>
  </DomainObject.Predmet.ProtustrankaFormated>
  <DomainObject.Predmet.ProtustrankaFormatedOIB>
    <izvorni_sadrzaj>  IVKOVIĆ DOBRE NAMJENE j.d.o.o. za usluge, OIB 28791480822</izvorni_sadrzaj>
    <derivirana_varijabla naziv="DomainObject.Predmet.ProtustrankaFormatedOIB_1">  IVKOVIĆ DOBRE NAMJENE j.d.o.o. za usluge, OIB 28791480822</derivirana_varijabla>
  </DomainObject.Predmet.ProtustrankaFormatedOIB>
  <DomainObject.Predmet.ProtustrankaFormatedWithAdress>
    <izvorni_sadrzaj> IVKOVIĆ DOBRE NAMJENE j.d.o.o. za usluge, Svetonedjeljska 45, 10431 Sveta Nedelja</izvorni_sadrzaj>
    <derivirana_varijabla naziv="DomainObject.Predmet.ProtustrankaFormatedWithAdress_1"> IVKOVIĆ DOBRE NAMJENE j.d.o.o. za usluge, Svetonedjeljska 45, 10431 Sveta Nedelja</derivirana_varijabla>
  </DomainObject.Predmet.ProtustrankaFormatedWithAdress>
  <DomainObject.Predmet.ProtustrankaFormatedWithAdressOIB>
    <izvorni_sadrzaj> IVKOVIĆ DOBRE NAMJENE j.d.o.o. za usluge, OIB 28791480822, Svetonedjeljska 45, 10431 Sveta Nedelja</izvorni_sadrzaj>
    <derivirana_varijabla naziv="DomainObject.Predmet.ProtustrankaFormatedWithAdressOIB_1"> IVKOVIĆ DOBRE NAMJENE j.d.o.o. za usluge, OIB 28791480822, Svetonedjeljska 45, 10431 Sveta Nedelja</derivirana_varijabla>
  </DomainObject.Predmet.ProtustrankaFormatedWithAdressOIB>
  <DomainObject.Predmet.ProtustrankaWithAdress>
    <izvorni_sadrzaj>IVKOVIĆ DOBRE NAMJENE j.d.o.o. za usluge Svetonedjeljska 45, 10431 Sveta Nedelja</izvorni_sadrzaj>
    <derivirana_varijabla naziv="DomainObject.Predmet.ProtustrankaWithAdress_1">IVKOVIĆ DOBRE NAMJENE j.d.o.o. za usluge Svetonedjeljska 45, 10431 Sveta Nedelja</derivirana_varijabla>
  </DomainObject.Predmet.ProtustrankaWithAdress>
  <DomainObject.Predmet.ProtustrankaWithAdressOIB>
    <izvorni_sadrzaj>IVKOVIĆ DOBRE NAMJENE j.d.o.o. za usluge, OIB 28791480822, Svetonedjeljska 45, 10431 Sveta Nedelja</izvorni_sadrzaj>
    <derivirana_varijabla naziv="DomainObject.Predmet.ProtustrankaWithAdressOIB_1">IVKOVIĆ DOBRE NAMJENE j.d.o.o. za usluge, OIB 28791480822, Svetonedjeljska 45, 10431 Sveta Nedelja</derivirana_varijabla>
  </DomainObject.Predmet.ProtustrankaWithAdressOIB>
  <DomainObject.Predmet.ProtustrankaNazivFormated>
    <izvorni_sadrzaj>IVKOVIĆ DOBRE NAMJENE j.d.o.o. za usluge</izvorni_sadrzaj>
    <derivirana_varijabla naziv="DomainObject.Predmet.ProtustrankaNazivFormated_1">IVKOVIĆ DOBRE NAMJENE j.d.o.o. za usluge</derivirana_varijabla>
  </DomainObject.Predmet.ProtustrankaNazivFormated>
  <DomainObject.Predmet.ProtustrankaNazivFormatedOIB>
    <izvorni_sadrzaj>IVKOVIĆ DOBRE NAMJENE j.d.o.o. za usluge, OIB 28791480822</izvorni_sadrzaj>
    <derivirana_varijabla naziv="DomainObject.Predmet.ProtustrankaNazivFormatedOIB_1">IVKOVIĆ DOBRE NAMJENE j.d.o.o. za usluge, OIB 28791480822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IVKOVIĆ DOBRE NAMJENE j.d.o.o. za usluge</item>
    </izvorni_sadrzaj>
    <derivirana_varijabla naziv="DomainObject.Predmet.ProtuStrankaListFormated_1">
      <item>IVKOVIĆ DOBRE NAMJENE j.d.o.o. za usluge</item>
    </derivirana_varijabla>
  </DomainObject.Predmet.ProtuStrankaListFormated>
  <DomainObject.Predmet.ProtuStrankaListFormatedOIB>
    <izvorni_sadrzaj>
      <item>IVKOVIĆ DOBRE NAMJENE j.d.o.o. za usluge, OIB 28791480822</item>
    </izvorni_sadrzaj>
    <derivirana_varijabla naziv="DomainObject.Predmet.ProtuStrankaListFormatedOIB_1">
      <item>IVKOVIĆ DOBRE NAMJENE j.d.o.o. za usluge, OIB 28791480822</item>
    </derivirana_varijabla>
  </DomainObject.Predmet.ProtuStrankaListFormatedOIB>
  <DomainObject.Predmet.ProtuStrankaListFormatedWithAdress>
    <izvorni_sadrzaj>
      <item>IVKOVIĆ DOBRE NAMJENE j.d.o.o. za usluge, Svetonedjeljska 45, 10431 Sveta Nedelja</item>
    </izvorni_sadrzaj>
    <derivirana_varijabla naziv="DomainObject.Predmet.ProtuStrankaListFormatedWithAdress_1">
      <item>IVKOVIĆ DOBRE NAMJENE j.d.o.o. za usluge, Svetonedjeljska 45, 10431 Sveta Nedelja</item>
    </derivirana_varijabla>
  </DomainObject.Predmet.ProtuStrankaListFormatedWithAdress>
  <DomainObject.Predmet.ProtuStrankaListFormatedWithAdressOIB>
    <izvorni_sadrzaj>
      <item>IVKOVIĆ DOBRE NAMJENE j.d.o.o. za usluge, OIB 28791480822, Svetonedjeljska 45, 10431 Sveta Nedelja</item>
    </izvorni_sadrzaj>
    <derivirana_varijabla naziv="DomainObject.Predmet.ProtuStrankaListFormatedWithAdressOIB_1">
      <item>IVKOVIĆ DOBRE NAMJENE j.d.o.o. za usluge, OIB 28791480822, Svetonedjeljska 45, 10431 Sveta Nedelja</item>
    </derivirana_varijabla>
  </DomainObject.Predmet.ProtuStrankaListFormatedWithAdressOIB>
  <DomainObject.Predmet.ProtuStrankaListNazivFormated>
    <izvorni_sadrzaj>
      <item>IVKOVIĆ DOBRE NAMJENE j.d.o.o. za usluge</item>
    </izvorni_sadrzaj>
    <derivirana_varijabla naziv="DomainObject.Predmet.ProtuStrankaListNazivFormated_1">
      <item>IVKOVIĆ DOBRE NAMJENE j.d.o.o. za usluge</item>
    </derivirana_varijabla>
  </DomainObject.Predmet.ProtuStrankaListNazivFormated>
  <DomainObject.Predmet.ProtuStrankaListNazivFormatedOIB>
    <izvorni_sadrzaj>
      <item>IVKOVIĆ DOBRE NAMJENE j.d.o.o. za usluge, OIB 28791480822</item>
    </izvorni_sadrzaj>
    <derivirana_varijabla naziv="DomainObject.Predmet.ProtuStrankaListNazivFormatedOIB_1">
      <item>IVKOVIĆ DOBRE NAMJENE j.d.o.o. za usluge, OIB 28791480822</item>
    </derivirana_varijabla>
  </DomainObject.Predmet.ProtuStrankaListNazivFormatedOIB>
  <DomainObject.Predmet.OstaliListFormated>
    <izvorni_sadrzaj>
      <item>Andrea Ivković</item>
    </izvorni_sadrzaj>
    <derivirana_varijabla naziv="DomainObject.Predmet.OstaliListFormated_1">
      <item>Andrea Ivković</item>
    </derivirana_varijabla>
  </DomainObject.Predmet.OstaliListFormated>
  <DomainObject.Predmet.OstaliListFormatedOIB>
    <izvorni_sadrzaj>
      <item>Andrea Ivković, OIB 75708181326</item>
    </izvorni_sadrzaj>
    <derivirana_varijabla naziv="DomainObject.Predmet.OstaliListFormatedOIB_1">
      <item>Andrea Ivković, OIB 75708181326</item>
    </derivirana_varijabla>
  </DomainObject.Predmet.OstaliListFormatedOIB>
  <DomainObject.Predmet.OstaliListFormatedWithAdress>
    <izvorni_sadrzaj>
      <item>Andrea Ivković, Svetonedjeljska 45, 10431 Sveta Nedelja</item>
    </izvorni_sadrzaj>
    <derivirana_varijabla naziv="DomainObject.Predmet.OstaliListFormatedWithAdress_1">
      <item>Andrea Ivković, Svetonedjeljska 45, 10431 Sveta Nedelja</item>
    </derivirana_varijabla>
  </DomainObject.Predmet.OstaliListFormatedWithAdress>
  <DomainObject.Predmet.OstaliListFormatedWithAdressOIB>
    <izvorni_sadrzaj>
      <item>Andrea Ivković, OIB 75708181326, Svetonedjeljska 45, 10431 Sveta Nedelja</item>
    </izvorni_sadrzaj>
    <derivirana_varijabla naziv="DomainObject.Predmet.OstaliListFormatedWithAdressOIB_1">
      <item>Andrea Ivković, OIB 75708181326, Svetonedjeljska 45, 10431 Sveta Nedelja</item>
    </derivirana_varijabla>
  </DomainObject.Predmet.OstaliListFormatedWithAdressOIB>
  <DomainObject.Predmet.OstaliListNazivFormated>
    <izvorni_sadrzaj>
      <item>Andrea Ivković</item>
    </izvorni_sadrzaj>
    <derivirana_varijabla naziv="DomainObject.Predmet.OstaliListNazivFormated_1">
      <item>Andrea Ivković</item>
    </derivirana_varijabla>
  </DomainObject.Predmet.OstaliListNazivFormated>
  <DomainObject.Predmet.OstaliListNazivFormatedOIB>
    <izvorni_sadrzaj>
      <item>Andrea Ivković, OIB 75708181326</item>
    </izvorni_sadrzaj>
    <derivirana_varijabla naziv="DomainObject.Predmet.OstaliListNazivFormatedOIB_1">
      <item>Andrea Ivković, OIB 75708181326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IVKOVIĆ DOBRE NAMJENE j.d.o.o. za usluge</izvorni_sadrzaj>
    <derivirana_varijabla naziv="DomainObject.Predmet.ProtustrankaIDrugi_1">IVKOVIĆ DOBRE NAMJENE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IVKOVIĆ DOBRE NAMJENE j.d.o.o. za usluge, OIB 28791480822, Svetonedjeljska 45, 10431 Sveta Nedelja</izvorni_sadrzaj>
    <derivirana_varijabla naziv="DomainObject.Predmet.ProtustrankaIDrugiAdressOIB_1">IVKOVIĆ DOBRE NAMJENE j.d.o.o. za usluge, OIB 28791480822, Svetonedjeljska 45,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IVKOVIĆ DOBRE NAMJENE j.d.o.o. za usluge</item>
      <item>Andrea Ivković</item>
    </izvorni_sadrzaj>
    <derivirana_varijabla naziv="DomainObject.Predmet.SudioniciListNaziv_1">
      <item>FINA Regionalni centar Zagreb</item>
      <item>IVKOVIĆ DOBRE NAMJENE j.d.o.o. za usluge</item>
      <item>Andrea Ivković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IVKOVIĆ DOBRE NAMJENE j.d.o.o. za usluge, OIB 28791480822, Svetonedjeljska 45,10431 Sveta Nedelja</item>
      <item>Andrea Ivković, OIB 75708181326, Svetonedjeljska 45,10431 Sveta Nedelja</item>
    </izvorni_sadrzaj>
    <derivirana_varijabla naziv="DomainObject.Predmet.SudioniciListAdressOIB_1">
      <item>FINA Regionalni centar Zagreb, OIB 85821130368, Trg svibanjskih žrtava 1995. br. 1,10000 Zagreb</item>
      <item>IVKOVIĆ DOBRE NAMJENE j.d.o.o. za usluge, OIB 28791480822, Svetonedjeljska 45,10431 Sveta Nedelja</item>
      <item>Andrea Ivković, OIB 75708181326, Svetonedjeljska 45,10431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28791480822</item>
      <item>, OIB 75708181326</item>
    </izvorni_sadrzaj>
    <derivirana_varijabla naziv="DomainObject.Predmet.SudioniciListNazivOIB_1">
      <item>, OIB 85821130368</item>
      <item>, OIB 28791480822</item>
      <item>, OIB 75708181326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1377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2016-02-04T11:08:00Z</dcterms:created>
  <dc:creator>Sudsko vijeæe</dc:creator>
  <cp:lastModifiedBy>Marina Markić</cp:lastModifiedBy>
  <cp:lastPrinted>2016-02-04T11:08:00Z</cp:lastPrinted>
  <dcterms:modified xmlns:xsi="http://www.w3.org/2001/XMLSchema-instance" xsi:type="dcterms:W3CDTF">2016-02-04T11:09:00Z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