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c10d" w14:paraId="6aec10d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4F4A2F">
        <w:t>2462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>Financijske agencije Regionalni centar Zagreb Podružnica Zagreb, Trg svibanjskih žrtava 1995. 1</w:t>
      </w:r>
      <w:r>
        <w:t xml:space="preserve">, za pokretanje skraćenog stečajnog postupka  nad dužnikom </w:t>
      </w:r>
      <w:r w:rsidR="004F4A2F" w:rsidRPr="004F4A2F">
        <w:t>HIKA GRADNJA jednostavno društvo s ograničenom odgovornošću za tesarske i zidarske radove</w:t>
      </w:r>
      <w:r w:rsidR="002C0980">
        <w:t xml:space="preserve">, </w:t>
      </w:r>
      <w:proofErr w:type="spellStart"/>
      <w:r w:rsidR="004F4A2F">
        <w:t>Novaki</w:t>
      </w:r>
      <w:proofErr w:type="spellEnd"/>
      <w:r w:rsidR="004F4A2F">
        <w:t xml:space="preserve"> </w:t>
      </w:r>
      <w:proofErr w:type="spellStart"/>
      <w:r w:rsidR="004F4A2F">
        <w:t>Bistranski</w:t>
      </w:r>
      <w:proofErr w:type="spellEnd"/>
      <w:r w:rsidR="004F4A2F">
        <w:t xml:space="preserve">, Bregovita 5, </w:t>
      </w:r>
      <w:r w:rsidR="002C0980">
        <w:t>MBS:</w:t>
      </w:r>
      <w:r w:rsidR="002C0980" w:rsidRPr="002C0980">
        <w:t xml:space="preserve"> </w:t>
      </w:r>
      <w:r w:rsidR="004F4A2F" w:rsidRPr="004F4A2F">
        <w:t>080936330</w:t>
      </w:r>
      <w:r w:rsidR="007A4704">
        <w:t>,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4F4A2F" w:rsidRPr="004F4A2F">
        <w:t>96034172471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C0980">
        <w:t>18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bookmarkStart w:name="_GoBack" w:id="0"/>
      <w:bookmarkEnd w:id="0"/>
      <w:r w:rsidR="004F4A2F" w:rsidRPr="004F4A2F">
        <w:t>HIKA GRADNJA jednostavno društvo s ograničenom odgovornošću za tesarske i zidarske radove</w:t>
      </w:r>
      <w:r w:rsidR="004F4A2F">
        <w:t>, MBS:</w:t>
      </w:r>
      <w:r w:rsidR="004F4A2F" w:rsidRPr="002C0980">
        <w:t xml:space="preserve"> </w:t>
      </w:r>
      <w:r w:rsidR="004F4A2F" w:rsidRPr="004F4A2F">
        <w:t>080936330</w:t>
      </w:r>
      <w:r w:rsidR="004F4A2F">
        <w:t xml:space="preserve">, OIB: </w:t>
      </w:r>
      <w:r w:rsidR="004F4A2F" w:rsidRPr="004F4A2F">
        <w:t>96034172471</w:t>
      </w:r>
      <w:r w:rsidR="007A4704">
        <w:t xml:space="preserve">, </w:t>
      </w:r>
      <w:proofErr w:type="spellStart"/>
      <w:r w:rsidR="004F4A2F">
        <w:t>Novaki</w:t>
      </w:r>
      <w:proofErr w:type="spellEnd"/>
      <w:r w:rsidR="004F4A2F">
        <w:t xml:space="preserve"> </w:t>
      </w:r>
      <w:proofErr w:type="spellStart"/>
      <w:r w:rsidR="004F4A2F">
        <w:t>Bistranski</w:t>
      </w:r>
      <w:proofErr w:type="spellEnd"/>
      <w:r w:rsidR="004F4A2F">
        <w:t>, Bregovita 5,</w:t>
      </w:r>
      <w:r w:rsidR="00E96274">
        <w:t xml:space="preserve"> </w:t>
      </w:r>
      <w:r>
        <w:t xml:space="preserve">iznosi </w:t>
      </w:r>
      <w:r w:rsidR="004F4A2F">
        <w:t>50.399,33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4F4A2F">
        <w:t xml:space="preserve">Darko </w:t>
      </w:r>
      <w:proofErr w:type="spellStart"/>
      <w:r w:rsidR="004F4A2F">
        <w:t>Hikec</w:t>
      </w:r>
      <w:proofErr w:type="spellEnd"/>
      <w:r w:rsidR="004F4A2F">
        <w:t xml:space="preserve">, </w:t>
      </w:r>
      <w:proofErr w:type="spellStart"/>
      <w:r w:rsidR="004F4A2F">
        <w:t>Novaki</w:t>
      </w:r>
      <w:proofErr w:type="spellEnd"/>
      <w:r w:rsidR="004F4A2F">
        <w:t xml:space="preserve"> </w:t>
      </w:r>
      <w:proofErr w:type="spellStart"/>
      <w:r w:rsidR="004F4A2F">
        <w:t>Bistranski</w:t>
      </w:r>
      <w:proofErr w:type="spellEnd"/>
      <w:r w:rsidR="004F4A2F">
        <w:t xml:space="preserve">, Bregovita 5, </w:t>
      </w:r>
      <w:r w:rsidR="002C0980">
        <w:t xml:space="preserve">OIB: </w:t>
      </w:r>
      <w:r w:rsidR="00320F04">
        <w:t>71147969715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20F04">
        <w:t>2462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045" w:rsidR="00852045">
      <w:r>
        <w:separator/>
      </w:r>
    </w:p>
  </w:endnote>
  <w:endnote w:id="0" w:type="continuationSeparator">
    <w:p w:rsidRDefault="00852045" w:rsidR="00852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045" w:rsidR="00852045">
      <w:r>
        <w:separator/>
      </w:r>
    </w:p>
  </w:footnote>
  <w:footnote w:id="0" w:type="continuationSeparator">
    <w:p w:rsidRDefault="00852045" w:rsidR="00852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2045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045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852045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26FC6"/>
    <w:rsid w:val="000325F7"/>
    <w:rsid w:val="000E2B50"/>
    <w:rsid w:val="00125A04"/>
    <w:rsid w:val="001537E3"/>
    <w:rsid w:val="001633C6"/>
    <w:rsid w:val="001E2A5E"/>
    <w:rsid w:val="00277B0A"/>
    <w:rsid w:val="002C0980"/>
    <w:rsid w:val="002F0827"/>
    <w:rsid w:val="00320F04"/>
    <w:rsid w:val="00383383"/>
    <w:rsid w:val="0038694B"/>
    <w:rsid w:val="00456F2E"/>
    <w:rsid w:val="004A7E9D"/>
    <w:rsid w:val="004B20F5"/>
    <w:rsid w:val="004F4A2F"/>
    <w:rsid w:val="0053027B"/>
    <w:rsid w:val="00562EF0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8038E2"/>
    <w:rsid w:val="00817DE4"/>
    <w:rsid w:val="00852045"/>
    <w:rsid w:val="00933FA5"/>
    <w:rsid w:val="00935CE2"/>
    <w:rsid w:val="00A1696D"/>
    <w:rsid w:val="00A22FCB"/>
    <w:rsid w:val="00A55872"/>
    <w:rsid w:val="00A6538B"/>
    <w:rsid w:val="00A70D3D"/>
    <w:rsid w:val="00A86EA9"/>
    <w:rsid w:val="00B1771A"/>
    <w:rsid w:val="00B73063"/>
    <w:rsid w:val="00CE2C0A"/>
    <w:rsid w:val="00D3502B"/>
    <w:rsid w:val="00D45ABA"/>
    <w:rsid w:val="00D74DD4"/>
    <w:rsid w:val="00D86DA7"/>
    <w:rsid w:val="00DA5371"/>
    <w:rsid w:val="00E07C22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6F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6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6F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6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St-2462/2016-3</izvorni_sadrzaj>
    <derivirana_varijabla naziv="DomainObject.Oznaka_1">St-2462/2016-3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2462</izvorni_sadrzaj>
    <derivirana_varijabla naziv="DomainObject.Predmet.Broj_1">2462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St-2462/2016</izvorni_sadrzaj>
    <derivirana_varijabla naziv="DomainObject.Predmet.OznakaBroj_1">St-2462/2016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HIKA GRADNJA jednostavno društvo s ograničenom odgovornošću za tesarske i zidarske radove</izvorni_sadrzaj>
    <derivirana_varijabla naziv="DomainObject.Predmet.ProtustrankaFormated_1">  HIKA GRADNJA jednostavno društvo s ograničenom odgovornošću za tesarske i zidarske radove</derivirana_varijabla>
  </DomainObject.Predmet.ProtustrankaFormated>
  <DomainObject.Predmet.ProtustrankaFormatedOIB>
    <izvorni_sadrzaj>  HIKA GRADNJA jednostavno društvo s ograničenom odgovornošću za tesarske i zidarske radove, OIB 96034172471</izvorni_sadrzaj>
    <derivirana_varijabla naziv="DomainObject.Predmet.ProtustrankaFormatedOIB_1">  HIKA GRADNJA jednostavno društvo s ograničenom odgovornošću za tesarske i zidarske radove, OIB 96034172471</derivirana_varijabla>
  </DomainObject.Predmet.ProtustrankaFormatedOIB>
  <DomainObject.Predmet.ProtustrankaFormatedWithAdress>
    <izvorni_sadrzaj> HIKA GRADNJA jednostavno društvo s ograničenom odgovornošću za tesarske i zidarske radove, Bregovita 5, 10298 Novaki Bistranski</izvorni_sadrzaj>
    <derivirana_varijabla naziv="DomainObject.Predmet.ProtustrankaFormatedWithAdress_1"> HIKA GRADNJA jednostavno društvo s ograničenom odgovornošću za tesarske i zidarske radove, Bregovita 5, 10298 Novaki Bistranski</derivirana_varijabla>
  </DomainObject.Predmet.ProtustrankaFormatedWithAdress>
  <DomainObject.Predmet.ProtustrankaFormatedWithAdressOIB>
    <izvorni_sadrzaj> HIKA GRADNJA jednostavno društvo s ograničenom odgovornošću za tesarske i zidarske radove, OIB 96034172471, Bregovita 5, 10298 Novaki Bistranski</izvorni_sadrzaj>
    <derivirana_varijabla naziv="DomainObject.Predmet.ProtustrankaFormatedWithAdressOIB_1"> HIKA GRADNJA jednostavno društvo s ograničenom odgovornošću za tesarske i zidarske radove, OIB 96034172471, Bregovita 5, 10298 Novaki Bistranski</derivirana_varijabla>
  </DomainObject.Predmet.ProtustrankaFormatedWithAdressOIB>
  <DomainObject.Predmet.ProtustrankaWithAdress>
    <izvorni_sadrzaj>HIKA GRADNJA jednostavno društvo s ograničenom odgovornošću za tesarske i zidarske radove Bregovita 5, 10298 Novaki Bistranski</izvorni_sadrzaj>
    <derivirana_varijabla naziv="DomainObject.Predmet.ProtustrankaWithAdress_1">HIKA GRADNJA jednostavno društvo s ograničenom odgovornošću za tesarske i zidarske radove Bregovita 5, 10298 Novaki Bistranski</derivirana_varijabla>
  </DomainObject.Predmet.ProtustrankaWithAdress>
  <DomainObject.Predmet.ProtustrankaWithAdressOIB>
    <izvorni_sadrzaj>HIKA GRADNJA jednostavno društvo s ograničenom odgovornošću za tesarske i zidarske radove, OIB 96034172471, Bregovita 5, 10298 Novaki Bistranski</izvorni_sadrzaj>
    <derivirana_varijabla naziv="DomainObject.Predmet.ProtustrankaWithAdressOIB_1">HIKA GRADNJA jednostavno društvo s ograničenom odgovornošću za tesarske i zidarske radove, OIB 96034172471, Bregovita 5, 10298 Novaki Bistranski</derivirana_varijabla>
  </DomainObject.Predmet.ProtustrankaWithAdressOIB>
  <DomainObject.Predmet.ProtustrankaNazivFormated>
    <izvorni_sadrzaj>HIKA GRADNJA jednostavno društvo s ograničenom odgovornošću za tesarske i zidarske radove</izvorni_sadrzaj>
    <derivirana_varijabla naziv="DomainObject.Predmet.ProtustrankaNazivFormated_1">HIKA GRADNJA jednostavno društvo s ograničenom odgovornošću za tesarske i zidarske radove</derivirana_varijabla>
  </DomainObject.Predmet.ProtustrankaNazivFormated>
  <DomainObject.Predmet.ProtustrankaNazivFormatedOIB>
    <izvorni_sadrzaj>HIKA GRADNJA jednostavno društvo s ograničenom odgovornošću za tesarske i zidarske radove, OIB 96034172471</izvorni_sadrzaj>
    <derivirana_varijabla naziv="DomainObject.Predmet.ProtustrankaNazivFormatedOIB_1">HIKA GRADNJA jednostavno društvo s ograničenom odgovornošću za tesarske i zidarske radove, OIB 96034172471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HIKA GRADNJA jednostavno društvo s ograničenom odgovornošću za tesarske i zidarske radove</item>
    </izvorni_sadrzaj>
    <derivirana_varijabla naziv="DomainObject.Predmet.ProtuStrankaListFormated_1">
      <item>HIKA GRADNJA jednostavno društvo s ograničenom odgovornošću za tesarske i zidarske radove</item>
    </derivirana_varijabla>
  </DomainObject.Predmet.ProtuStrankaListFormated>
  <DomainObject.Predmet.ProtuStrankaListFormatedOIB>
    <izvorni_sadrzaj>
      <item>HIKA GRADNJA jednostavno društvo s ograničenom odgovornošću za tesarske i zidarske radove, OIB 96034172471</item>
    </izvorni_sadrzaj>
    <derivirana_varijabla naziv="DomainObject.Predmet.ProtuStrankaListFormatedOIB_1">
      <item>HIKA GRADNJA jednostavno društvo s ograničenom odgovornošću za tesarske i zidarske radove, OIB 96034172471</item>
    </derivirana_varijabla>
  </DomainObject.Predmet.ProtuStrankaListFormatedOIB>
  <DomainObject.Predmet.ProtuStrankaListFormatedWithAdress>
    <izvorni_sadrzaj>
      <item>HIKA GRADNJA jednostavno društvo s ograničenom odgovornošću za tesarske i zidarske radove, Bregovita 5, 10298 Novaki Bistranski</item>
    </izvorni_sadrzaj>
    <derivirana_varijabla naziv="DomainObject.Predmet.ProtuStrankaListFormatedWithAdress_1">
      <item>HIKA GRADNJA jednostavno društvo s ograničenom odgovornošću za tesarske i zidarske radove, Bregovita 5, 10298 Novaki Bistranski</item>
    </derivirana_varijabla>
  </DomainObject.Predmet.ProtuStrankaListFormatedWithAdress>
  <DomainObject.Predmet.ProtuStrankaListFormatedWithAdressOIB>
    <izvorni_sadrzaj>
      <item>HIKA GRADNJA jednostavno društvo s ograničenom odgovornošću za tesarske i zidarske radove, OIB 96034172471, Bregovita 5, 10298 Novaki Bistranski</item>
    </izvorni_sadrzaj>
    <derivirana_varijabla naziv="DomainObject.Predmet.ProtuStrankaListFormatedWithAdressOIB_1">
      <item>HIKA GRADNJA jednostavno društvo s ograničenom odgovornošću za tesarske i zidarske radove, OIB 96034172471, Bregovita 5, 10298 Novaki Bistranski</item>
    </derivirana_varijabla>
  </DomainObject.Predmet.ProtuStrankaListFormatedWithAdressOIB>
  <DomainObject.Predmet.ProtuStrankaListNazivFormated>
    <izvorni_sadrzaj>
      <item>HIKA GRADNJA jednostavno društvo s ograničenom odgovornošću za tesarske i zidarske radove</item>
    </izvorni_sadrzaj>
    <derivirana_varijabla naziv="DomainObject.Predmet.ProtuStrankaListNazivFormated_1">
      <item>HIKA GRADNJA jednostavno društvo s ograničenom odgovornošću za tesarske i zidarske radove</item>
    </derivirana_varijabla>
  </DomainObject.Predmet.ProtuStrankaListNazivFormated>
  <DomainObject.Predmet.ProtuStrankaListNazivFormatedOIB>
    <izvorni_sadrzaj>
      <item>HIKA GRADNJA jednostavno društvo s ograničenom odgovornošću za tesarske i zidarske radove, OIB 96034172471</item>
    </izvorni_sadrzaj>
    <derivirana_varijabla naziv="DomainObject.Predmet.ProtuStrankaListNazivFormatedOIB_1">
      <item>HIKA GRADNJA jednostavno društvo s ograničenom odgovornošću za tesarske i zidarske radove, OIB 96034172471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St-2462/2016-3</izvorni_sadrzaj>
    <derivirana_varijabla naziv="DomainObject.PoslovniBrojDokumenta_1">St-2462/2016-3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HIKA GRADNJA jednostavno društvo s ograničenom odgovornošću za tesarske i zidarske radove</izvorni_sadrzaj>
    <derivirana_varijabla naziv="DomainObject.Predmet.ProtustrankaIDrugi_1">HIKA GRADNJA jednostavno društvo s ograničenom odgovornošću za tesarske i zidarske radove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HIKA GRADNJA jednostavno društvo s ograničenom odgovornošću za tesarske i zidarske radove, OIB 96034172471, Bregovita 5, 10298 Novaki Bistranski</izvorni_sadrzaj>
    <derivirana_varijabla naziv="DomainObject.Predmet.ProtustrankaIDrugiAdressOIB_1">HIKA GRADNJA jednostavno društvo s ograničenom odgovornošću za tesarske i zidarske radove, OIB 96034172471, Bregovita 5,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HIKA GRADNJA jednostavno društvo s ograničenom odgovornošću za tesarske i zidarske radove</item>
      <item>FINA Regionalni centar Zagreb</item>
    </izvorni_sadrzaj>
    <derivirana_varijabla naziv="DomainObject.Predmet.SudioniciListNaziv_1">
      <item>HIKA GRADNJA jednostavno društvo s ograničenom odgovornošću za tesarske i zidarske radove</item>
      <item>FINA Regionalni centar Zagreb</item>
    </derivirana_varijabla>
  </DomainObject.Predmet.SudioniciListNaziv>
  <DomainObject.Predmet.SudioniciListAdressOIB>
    <izvorni_sadrzaj>
      <item>HIKA GRADNJA jednostavno društvo s ograničenom odgovornošću za tesarske i zidarske radove, OIB 96034172471, Bregovita 5,10298 Novaki Bistranski</item>
      <item>FINA Regionalni centar Zagreb, OIB 85821130368, Trg svibanjskih žrtava 1995. br. 1,10000 Zagreb</item>
    </izvorni_sadrzaj>
    <derivirana_varijabla naziv="DomainObject.Predmet.SudioniciListAdressOIB_1">
      <item>HIKA GRADNJA jednostavno društvo s ograničenom odgovornošću za tesarske i zidarske radove, OIB 96034172471, Bregovita 5,10298 Novaki Bistranski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96034172471</item>
      <item>, OIB 85821130368</item>
    </izvorni_sadrzaj>
    <derivirana_varijabla naziv="DomainObject.Predmet.SudioniciListNazivOIB_1">
      <item>, OIB 96034172471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2059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2016-10-18T09:04:00Z</dcterms:created>
  <dc:creator>Snježana Markotić Jurić</dc:creator>
  <cp:lastModifiedBy>Snježana Markotić Jurić</cp:lastModifiedBy>
  <cp:lastPrinted>2016-10-18T08:56:00Z</cp:lastPrinted>
  <dcterms:modified xmlns:xsi="http://www.w3.org/2001/XMLSchema-instance" xsi:type="dcterms:W3CDTF">2016-10-18T10:15:00Z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St-2462/2016-3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