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Look w:firstRow="1" w:lastRow="0" w:firstColumn="1" w:lastColumn="0" w:noHBand="0" w:noVBand="1" w:val="04A0"/>
      </w:tblPr>
      <w:tblGrid>
        <w:gridCol w:w="2985"/>
      </w:tblGrid>
      <w:tr w:rsidRPr="00B92B86" w:rsidR="00F96F0D" w:rsidTr="00C53592">
        <w:tc>
          <w:tcPr>
            <w:tcW w:w="2985" w:type="dxa"/>
            <w:shd w:val="clear" w:color="auto" w:fill="auto"/>
          </w:tcPr>
          <w:p w:rsidRPr="00B92B86" w:rsidR="00F96F0D" w:rsidP="00C53592" w:rsidRDefault="00CD79F2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533400" cy="609600"/>
                  <wp:effectExtent l="0" t="0" r="0" b="0"/>
                  <wp:docPr id="1" name="Slika 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Slika 1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Pr="00E3784B" w:rsidR="00F96F0D" w:rsidP="00C53592" w:rsidRDefault="00F96F0D">
            <w:pPr>
              <w:jc w:val="center"/>
            </w:pPr>
            <w:r w:rsidRPr="00E3784B">
              <w:t>Republika Hrvatska</w:t>
            </w:r>
          </w:p>
          <w:p w:rsidRPr="00E3784B" w:rsidR="00F96F0D" w:rsidP="00C53592" w:rsidRDefault="00F96F0D">
            <w:pPr>
              <w:jc w:val="center"/>
            </w:pPr>
            <w:r w:rsidRPr="00E3784B">
              <w:t>Trgovački sud u Varaždinu</w:t>
            </w:r>
          </w:p>
          <w:p w:rsidRPr="00B92B86" w:rsidR="00F96F0D" w:rsidP="00C53592" w:rsidRDefault="00F96F0D">
            <w:pPr>
              <w:jc w:val="center"/>
            </w:pPr>
            <w:r w:rsidRPr="00E3784B">
              <w:t>Varaždin, Braće Radić 2</w:t>
            </w:r>
          </w:p>
        </w:tc>
      </w:tr>
    </w:tbl>
    <w:p w:rsidR="00F23651" w:rsidP="00E34166" w:rsidRDefault="001E01D3" w14:paraId="27e3d1d" w14:textId="27e3d1d">
      <w:pPr>
        <w:jc w:val="both"/>
        <w15:collapsed w:val="false"/>
      </w:pPr>
      <w:r>
        <w:t xml:space="preserve">                                                                  </w:t>
      </w:r>
      <w:r w:rsidR="001C386B">
        <w:t xml:space="preserve">                              </w:t>
      </w:r>
    </w:p>
    <w:p w:rsidR="00D63376" w:rsidP="00E34166" w:rsidRDefault="00F23651">
      <w:pPr>
        <w:jc w:val="both"/>
      </w:pPr>
      <w:r>
        <w:t xml:space="preserve">                                                                                                </w:t>
      </w:r>
      <w:r w:rsidR="00CC699B">
        <w:t xml:space="preserve">Poslovni broj: 3 </w:t>
      </w:r>
      <w:r w:rsidR="00455D8A">
        <w:t>St</w:t>
      </w:r>
      <w:r w:rsidR="00CC699B">
        <w:t>-</w:t>
      </w:r>
      <w:r w:rsidR="00F96F0D">
        <w:t>11</w:t>
      </w:r>
      <w:r w:rsidR="004474A0">
        <w:t>4</w:t>
      </w:r>
      <w:r w:rsidR="00CC699B">
        <w:t>/</w:t>
      </w:r>
      <w:r w:rsidR="00F96F0D">
        <w:t>201</w:t>
      </w:r>
      <w:r w:rsidR="004474A0">
        <w:t>4</w:t>
      </w:r>
      <w:r w:rsidR="00CC699B">
        <w:t>-</w:t>
      </w:r>
      <w:r w:rsidR="001C386B">
        <w:t>1</w:t>
      </w:r>
      <w:r w:rsidR="00C941D3">
        <w:t>10</w:t>
      </w:r>
    </w:p>
    <w:p w:rsidRPr="00F11CFA" w:rsidR="001C386B" w:rsidP="00E34166" w:rsidRDefault="001C386B">
      <w:pPr>
        <w:jc w:val="both"/>
        <w:rPr>
          <w:b/>
        </w:rPr>
      </w:pPr>
    </w:p>
    <w:p w:rsidRPr="00350CF1" w:rsidR="008D5E74" w:rsidP="00E34166" w:rsidRDefault="008D5E74">
      <w:pPr>
        <w:jc w:val="both"/>
      </w:pPr>
    </w:p>
    <w:p w:rsidR="001C386B" w:rsidP="00F23651" w:rsidRDefault="00AC0C9E">
      <w:pPr>
        <w:ind w:firstLine="708"/>
        <w:jc w:val="both"/>
      </w:pPr>
      <w:r w:rsidRPr="00F96F0D">
        <w:t>T</w:t>
      </w:r>
      <w:r w:rsidR="00F96F0D">
        <w:t>rgovački sud u Varaždinu</w:t>
      </w:r>
      <w:r w:rsidRPr="00350CF1" w:rsidR="00D63376">
        <w:t>, po sucu toga suda</w:t>
      </w:r>
      <w:r w:rsidR="00022DC0">
        <w:t xml:space="preserve"> </w:t>
      </w:r>
      <w:r w:rsidR="00CC699B">
        <w:t>Jasni Lekić</w:t>
      </w:r>
      <w:r w:rsidR="00603950">
        <w:t xml:space="preserve">, </w:t>
      </w:r>
      <w:r w:rsidRPr="0094459E" w:rsidR="004474A0">
        <w:t xml:space="preserve">u stečajnom postupku nad imovinom dužnika DRAŽENA ŽUGEC, kao vlasnika obrta "Stolarija </w:t>
      </w:r>
      <w:proofErr w:type="spellStart"/>
      <w:r w:rsidRPr="0094459E" w:rsidR="004474A0">
        <w:t>Žugec</w:t>
      </w:r>
      <w:proofErr w:type="spellEnd"/>
      <w:r w:rsidRPr="0094459E" w:rsidR="004474A0">
        <w:t xml:space="preserve">", u stečaju, Kalnička 36, </w:t>
      </w:r>
      <w:proofErr w:type="spellStart"/>
      <w:r w:rsidRPr="0094459E" w:rsidR="004474A0">
        <w:t>Ljubešćica</w:t>
      </w:r>
      <w:proofErr w:type="spellEnd"/>
      <w:r w:rsidRPr="0094459E" w:rsidR="004474A0">
        <w:t>, OIB: 29970682306</w:t>
      </w:r>
      <w:r w:rsidR="00DE000B">
        <w:t xml:space="preserve">, </w:t>
      </w:r>
      <w:r w:rsidR="004E39B5">
        <w:t xml:space="preserve">dana </w:t>
      </w:r>
      <w:r w:rsidR="00F23651">
        <w:t>09</w:t>
      </w:r>
      <w:r w:rsidR="004E39B5">
        <w:t xml:space="preserve">. </w:t>
      </w:r>
      <w:r w:rsidR="00F23651">
        <w:t>listopada</w:t>
      </w:r>
      <w:r w:rsidR="004E39B5">
        <w:t xml:space="preserve"> 201</w:t>
      </w:r>
      <w:r w:rsidR="004474A0">
        <w:t>9</w:t>
      </w:r>
      <w:r w:rsidR="00A002F3">
        <w:t>. godine donio je slijedeći</w:t>
      </w:r>
    </w:p>
    <w:p w:rsidRPr="00350CF1" w:rsidR="000562A4" w:rsidP="006A3488" w:rsidRDefault="000562A4">
      <w:pPr>
        <w:jc w:val="both"/>
      </w:pPr>
    </w:p>
    <w:p w:rsidRPr="00F06BC0" w:rsidR="00F96F0D" w:rsidP="00F96F0D" w:rsidRDefault="00A002F3">
      <w:pPr>
        <w:jc w:val="center"/>
      </w:pPr>
      <w:r>
        <w:t>Z A K LJ U Č A K</w:t>
      </w:r>
    </w:p>
    <w:p w:rsidRPr="00350CF1" w:rsidR="002F404B" w:rsidP="00E34166" w:rsidRDefault="002F404B">
      <w:pPr>
        <w:jc w:val="center"/>
        <w:rPr>
          <w:b/>
        </w:rPr>
      </w:pPr>
    </w:p>
    <w:p w:rsidR="007D2603" w:rsidP="001C386B" w:rsidRDefault="00AC1BDA">
      <w:pPr>
        <w:ind w:firstLine="708"/>
        <w:jc w:val="both"/>
      </w:pPr>
      <w:r>
        <w:t>Nalaže</w:t>
      </w:r>
      <w:r w:rsidRPr="008C4570" w:rsidR="00A002F3">
        <w:t xml:space="preserve"> </w:t>
      </w:r>
      <w:r>
        <w:t>se</w:t>
      </w:r>
      <w:r w:rsidRPr="008C4570" w:rsidR="00A002F3">
        <w:t xml:space="preserve"> Financijskoj agenciji vraćanje novčanih sredstava uplaćenih s osnova jamčevine za elektroničke javne dražbe koje su se provodile vezano na prodaju nekretnina </w:t>
      </w:r>
      <w:r w:rsidRPr="0094459E" w:rsidR="004474A0">
        <w:t>nad imovinom dužnika D</w:t>
      </w:r>
      <w:r w:rsidR="004474A0">
        <w:t xml:space="preserve">ražena </w:t>
      </w:r>
      <w:proofErr w:type="spellStart"/>
      <w:r w:rsidR="004474A0">
        <w:t>Žugec</w:t>
      </w:r>
      <w:proofErr w:type="spellEnd"/>
      <w:r w:rsidRPr="0094459E" w:rsidR="004474A0">
        <w:t xml:space="preserve">, kao vlasnika obrta "Stolarija </w:t>
      </w:r>
      <w:proofErr w:type="spellStart"/>
      <w:r w:rsidRPr="0094459E" w:rsidR="004474A0">
        <w:t>Žugec</w:t>
      </w:r>
      <w:proofErr w:type="spellEnd"/>
      <w:r w:rsidRPr="0094459E" w:rsidR="004474A0">
        <w:t xml:space="preserve">", u stečaju, Kalnička 36, </w:t>
      </w:r>
      <w:proofErr w:type="spellStart"/>
      <w:r w:rsidRPr="0094459E" w:rsidR="004474A0">
        <w:t>Ljubešćica</w:t>
      </w:r>
      <w:proofErr w:type="spellEnd"/>
      <w:r w:rsidRPr="0094459E" w:rsidR="004474A0">
        <w:t>, OIB: 29970682306</w:t>
      </w:r>
      <w:r w:rsidRPr="008C4570" w:rsidR="00A002F3">
        <w:t>, kako slijedi:</w:t>
      </w:r>
    </w:p>
    <w:p w:rsidRPr="001C386B" w:rsidR="001C386B" w:rsidP="001C386B" w:rsidRDefault="001C386B">
      <w:pPr>
        <w:ind w:firstLine="708"/>
        <w:jc w:val="both"/>
      </w:pPr>
    </w:p>
    <w:p w:rsidRPr="004E3766" w:rsidR="001C386B" w:rsidP="004E3766" w:rsidRDefault="00F23651">
      <w:pPr>
        <w:pStyle w:val="Odlomakpopisa"/>
        <w:spacing w:after="200"/>
        <w:ind w:left="0"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Uplatitelju jamčevine </w:t>
      </w:r>
      <w:proofErr w:type="spellStart"/>
      <w:r>
        <w:rPr>
          <w:rFonts w:ascii="Times New Roman" w:hAnsi="Times New Roman" w:cs="Times New Roman"/>
        </w:rPr>
        <w:t>Esco</w:t>
      </w:r>
      <w:proofErr w:type="spellEnd"/>
      <w:r>
        <w:rPr>
          <w:rFonts w:ascii="Times New Roman" w:hAnsi="Times New Roman" w:cs="Times New Roman"/>
        </w:rPr>
        <w:t xml:space="preserve"> grupa d.o.o. Rijeka, Marijana </w:t>
      </w:r>
      <w:proofErr w:type="spellStart"/>
      <w:r>
        <w:rPr>
          <w:rFonts w:ascii="Times New Roman" w:hAnsi="Times New Roman" w:cs="Times New Roman"/>
        </w:rPr>
        <w:t>Stepčića</w:t>
      </w:r>
      <w:proofErr w:type="spellEnd"/>
      <w:r>
        <w:rPr>
          <w:rFonts w:ascii="Times New Roman" w:hAnsi="Times New Roman" w:cs="Times New Roman"/>
        </w:rPr>
        <w:t xml:space="preserve"> 11</w:t>
      </w:r>
      <w:r w:rsidR="007D2603">
        <w:rPr>
          <w:rFonts w:ascii="Times New Roman" w:hAnsi="Times New Roman" w:cs="Times New Roman"/>
        </w:rPr>
        <w:t xml:space="preserve">, </w:t>
      </w:r>
      <w:r w:rsidRPr="002450C8" w:rsidR="007D2603">
        <w:rPr>
          <w:rFonts w:ascii="Times New Roman" w:hAnsi="Times New Roman" w:cs="Times New Roman"/>
        </w:rPr>
        <w:t xml:space="preserve">OIB: </w:t>
      </w:r>
      <w:r>
        <w:rPr>
          <w:rFonts w:ascii="Times New Roman" w:hAnsi="Times New Roman" w:cs="Times New Roman"/>
        </w:rPr>
        <w:t>99771243457</w:t>
      </w:r>
      <w:r w:rsidR="007D2603">
        <w:rPr>
          <w:rFonts w:ascii="Times New Roman" w:hAnsi="Times New Roman" w:cs="Times New Roman"/>
        </w:rPr>
        <w:t>, za ID nadmetanja 14628, u iznosu od 3.303</w:t>
      </w:r>
      <w:r w:rsidRPr="002450C8" w:rsidR="007D2603">
        <w:rPr>
          <w:rFonts w:ascii="Times New Roman" w:hAnsi="Times New Roman" w:cs="Times New Roman"/>
        </w:rPr>
        <w:t>,0</w:t>
      </w:r>
      <w:r w:rsidR="007D2603">
        <w:rPr>
          <w:rFonts w:ascii="Times New Roman" w:hAnsi="Times New Roman" w:cs="Times New Roman"/>
        </w:rPr>
        <w:t>3</w:t>
      </w:r>
      <w:r w:rsidRPr="002450C8" w:rsidR="007D2603">
        <w:rPr>
          <w:rFonts w:ascii="Times New Roman" w:hAnsi="Times New Roman" w:cs="Times New Roman"/>
        </w:rPr>
        <w:t xml:space="preserve"> kn</w:t>
      </w:r>
      <w:r w:rsidR="007D2603">
        <w:rPr>
          <w:rFonts w:ascii="Times New Roman" w:hAnsi="Times New Roman" w:cs="Times New Roman"/>
        </w:rPr>
        <w:t xml:space="preserve"> uplaćenih 12.4.20</w:t>
      </w:r>
      <w:r w:rsidRPr="002450C8" w:rsidR="007D2603">
        <w:rPr>
          <w:rFonts w:ascii="Times New Roman" w:hAnsi="Times New Roman" w:cs="Times New Roman"/>
        </w:rPr>
        <w:t>1</w:t>
      </w:r>
      <w:r w:rsidR="007D2603">
        <w:rPr>
          <w:rFonts w:ascii="Times New Roman" w:hAnsi="Times New Roman" w:cs="Times New Roman"/>
        </w:rPr>
        <w:t>9</w:t>
      </w:r>
      <w:r w:rsidRPr="002450C8" w:rsidR="007D2603">
        <w:rPr>
          <w:rFonts w:ascii="Times New Roman" w:hAnsi="Times New Roman" w:cs="Times New Roman"/>
        </w:rPr>
        <w:t>.</w:t>
      </w:r>
      <w:r w:rsidR="007D2603">
        <w:rPr>
          <w:rFonts w:ascii="Times New Roman" w:hAnsi="Times New Roman" w:cs="Times New Roman"/>
        </w:rPr>
        <w:t xml:space="preserve">, sa računa Financijske agencije-jamčevine broj IBAN: HR3323900011300028779 na račun </w:t>
      </w:r>
      <w:r>
        <w:rPr>
          <w:rFonts w:ascii="Times New Roman" w:hAnsi="Times New Roman" w:cs="Times New Roman"/>
        </w:rPr>
        <w:t>uplatitelja jamčevine</w:t>
      </w:r>
      <w:r w:rsidR="001C386B">
        <w:rPr>
          <w:rFonts w:ascii="Times New Roman" w:hAnsi="Times New Roman" w:cs="Times New Roman"/>
        </w:rPr>
        <w:t>, broj</w:t>
      </w:r>
      <w:r w:rsidR="007D2603">
        <w:rPr>
          <w:rFonts w:ascii="Times New Roman" w:hAnsi="Times New Roman" w:cs="Times New Roman"/>
        </w:rPr>
        <w:t xml:space="preserve"> IBAN: </w:t>
      </w:r>
      <w:r w:rsidR="006C35A6">
        <w:rPr>
          <w:rFonts w:ascii="Times New Roman" w:hAnsi="Times New Roman" w:cs="Times New Roman"/>
        </w:rPr>
        <w:t>HR</w:t>
      </w:r>
      <w:r>
        <w:rPr>
          <w:rFonts w:ascii="Times New Roman" w:hAnsi="Times New Roman" w:cs="Times New Roman"/>
        </w:rPr>
        <w:t>7124020061100642909</w:t>
      </w:r>
      <w:r w:rsidR="007D2603">
        <w:rPr>
          <w:rFonts w:ascii="Times New Roman" w:hAnsi="Times New Roman" w:cs="Times New Roman"/>
        </w:rPr>
        <w:t>.</w:t>
      </w:r>
    </w:p>
    <w:p w:rsidR="00A86D1D" w:rsidP="00A002F3" w:rsidRDefault="00A86D1D">
      <w:pPr>
        <w:jc w:val="both"/>
      </w:pPr>
    </w:p>
    <w:p w:rsidR="00F23651" w:rsidP="00A002F3" w:rsidRDefault="00F23651">
      <w:pPr>
        <w:jc w:val="both"/>
      </w:pPr>
    </w:p>
    <w:p w:rsidR="004E3766" w:rsidP="004E3766" w:rsidRDefault="00D63376">
      <w:pPr>
        <w:jc w:val="center"/>
      </w:pPr>
      <w:r w:rsidRPr="00350CF1">
        <w:t xml:space="preserve">Varaždin, </w:t>
      </w:r>
      <w:r w:rsidR="00F23651">
        <w:t>9</w:t>
      </w:r>
      <w:r w:rsidR="00886CE5">
        <w:t xml:space="preserve">. </w:t>
      </w:r>
      <w:r w:rsidR="00F23651">
        <w:t>listopada</w:t>
      </w:r>
      <w:r w:rsidR="00832296">
        <w:t xml:space="preserve"> </w:t>
      </w:r>
      <w:r w:rsidR="0049616A">
        <w:t>201</w:t>
      </w:r>
      <w:r w:rsidR="004474A0">
        <w:t>9</w:t>
      </w:r>
      <w:r w:rsidR="0049616A">
        <w:t>.</w:t>
      </w:r>
      <w:r w:rsidR="00F96F0D">
        <w:t xml:space="preserve"> </w:t>
      </w:r>
    </w:p>
    <w:p w:rsidR="00F23651" w:rsidP="004E3766" w:rsidRDefault="00F23651">
      <w:pPr>
        <w:jc w:val="center"/>
      </w:pPr>
    </w:p>
    <w:p w:rsidRPr="00350CF1" w:rsidR="00F23651" w:rsidP="004E3766" w:rsidRDefault="00F23651">
      <w:pPr>
        <w:jc w:val="center"/>
      </w:pPr>
    </w:p>
    <w:p w:rsidR="00357837" w:rsidP="00DB5AF9" w:rsidRDefault="0049616A">
      <w:pPr>
        <w:ind w:left="5040" w:firstLine="720"/>
        <w:jc w:val="both"/>
      </w:pPr>
      <w:r>
        <w:t xml:space="preserve">             </w:t>
      </w:r>
      <w:r w:rsidR="00390F65">
        <w:t xml:space="preserve">   </w:t>
      </w:r>
      <w:r w:rsidR="005579C1">
        <w:t>S</w:t>
      </w:r>
      <w:r w:rsidR="00F96F0D">
        <w:t>udac</w:t>
      </w:r>
      <w:r w:rsidR="00E97F8C">
        <w:t>:</w:t>
      </w:r>
    </w:p>
    <w:p w:rsidR="00890666" w:rsidP="00DB5AF9" w:rsidRDefault="00890666">
      <w:pPr>
        <w:ind w:left="5040" w:firstLine="720"/>
        <w:jc w:val="both"/>
      </w:pPr>
    </w:p>
    <w:p w:rsidR="00357837" w:rsidP="001E01D3" w:rsidRDefault="00D833BF">
      <w:pPr>
        <w:ind w:left="5040" w:firstLine="720"/>
        <w:jc w:val="both"/>
      </w:pPr>
      <w:r>
        <w:t xml:space="preserve">   </w:t>
      </w:r>
      <w:r w:rsidR="00390F65">
        <w:t xml:space="preserve">  </w:t>
      </w:r>
      <w:r w:rsidR="00D165B0">
        <w:t xml:space="preserve"> </w:t>
      </w:r>
      <w:r w:rsidR="001D492E">
        <w:t xml:space="preserve"> </w:t>
      </w:r>
      <w:r w:rsidR="00CB7DCC">
        <w:t xml:space="preserve"> </w:t>
      </w:r>
      <w:r w:rsidR="00886CE5">
        <w:t>Jasna Lekić</w:t>
      </w:r>
      <w:r w:rsidR="00887A3E">
        <w:t>, v.</w:t>
      </w:r>
      <w:r w:rsidR="00390F65">
        <w:t xml:space="preserve"> </w:t>
      </w:r>
      <w:r w:rsidR="00887A3E">
        <w:t>r.</w:t>
      </w:r>
    </w:p>
    <w:p w:rsidR="004E3766" w:rsidP="001E01D3" w:rsidRDefault="004E3766">
      <w:pPr>
        <w:ind w:left="5040" w:firstLine="720"/>
        <w:jc w:val="both"/>
      </w:pPr>
    </w:p>
    <w:p w:rsidR="001E01D3" w:rsidP="001E01D3" w:rsidRDefault="001E01D3">
      <w:pPr>
        <w:ind w:left="5040" w:firstLine="720"/>
        <w:jc w:val="both"/>
      </w:pPr>
    </w:p>
    <w:p w:rsidR="00390F65" w:rsidP="00390F65" w:rsidRDefault="00390F65">
      <w:pPr>
        <w:ind w:left="2832"/>
      </w:pPr>
      <w:r>
        <w:t xml:space="preserve">                                       Za točnost </w:t>
      </w:r>
      <w:proofErr w:type="spellStart"/>
      <w:r>
        <w:t>otpravka</w:t>
      </w:r>
      <w:proofErr w:type="spellEnd"/>
      <w:r>
        <w:t>-ovlašteni službenik:</w:t>
      </w:r>
    </w:p>
    <w:p w:rsidR="004E3766" w:rsidP="00390F65" w:rsidRDefault="004E3766">
      <w:pPr>
        <w:ind w:left="2832"/>
      </w:pPr>
    </w:p>
    <w:p w:rsidR="004E3766" w:rsidP="00390F65" w:rsidRDefault="004E3766">
      <w:pPr>
        <w:ind w:left="2832"/>
      </w:pPr>
    </w:p>
    <w:p w:rsidR="00F23651" w:rsidP="00390F65" w:rsidRDefault="00F23651">
      <w:pPr>
        <w:ind w:left="2832"/>
      </w:pPr>
    </w:p>
    <w:p w:rsidR="00390F65" w:rsidP="00390F65" w:rsidRDefault="00390F65"/>
    <w:p w:rsidRPr="001F6633" w:rsidR="00390F65" w:rsidP="00390F65" w:rsidRDefault="00390F65">
      <w:r>
        <w:tab/>
      </w:r>
      <w:r w:rsidRPr="001F6633">
        <w:t>POUKA O PRAVNOM LIJEKU:</w:t>
      </w:r>
    </w:p>
    <w:p w:rsidRPr="00F11CFA" w:rsidR="00F11CFA" w:rsidP="00390F65" w:rsidRDefault="00F11CFA">
      <w:pPr>
        <w:jc w:val="both"/>
        <w:rPr>
          <w:b/>
          <w:u w:val="single"/>
        </w:rPr>
      </w:pPr>
    </w:p>
    <w:p w:rsidR="00A002F3" w:rsidP="00A002F3" w:rsidRDefault="00A002F3">
      <w:pPr>
        <w:ind w:firstLine="708"/>
        <w:jc w:val="both"/>
      </w:pPr>
      <w:r w:rsidRPr="00902E3B">
        <w:t>Protiv ovog zaključka nije dopuštena žalba (čl.11.st.9. Stečajnog zakona).</w:t>
      </w:r>
      <w:r>
        <w:t xml:space="preserve"> </w:t>
      </w:r>
    </w:p>
    <w:p w:rsidR="00DA4ED9" w:rsidP="00A002F3" w:rsidRDefault="00DA4ED9">
      <w:pPr>
        <w:ind w:firstLine="708"/>
        <w:jc w:val="both"/>
      </w:pPr>
    </w:p>
    <w:p w:rsidR="00F23651" w:rsidP="00A002F3" w:rsidRDefault="00F23651">
      <w:pPr>
        <w:ind w:firstLine="708"/>
        <w:jc w:val="both"/>
      </w:pPr>
    </w:p>
    <w:p w:rsidR="0040755F" w:rsidP="00E34166" w:rsidRDefault="0040755F">
      <w:pPr>
        <w:jc w:val="both"/>
      </w:pPr>
    </w:p>
    <w:p w:rsidR="00A002F3" w:rsidP="00A002F3" w:rsidRDefault="001A0E18">
      <w:pPr>
        <w:pStyle w:val="Odlomakpopisa"/>
        <w:ind w:left="0" w:firstLine="708"/>
        <w:jc w:val="both"/>
        <w:rPr>
          <w:rFonts w:ascii="Times New Roman" w:hAnsi="Times New Roman" w:cs="Times New Roman"/>
        </w:rPr>
      </w:pPr>
      <w:r w:rsidRPr="00D158BF">
        <w:rPr>
          <w:rFonts w:ascii="Times New Roman" w:hAnsi="Times New Roman" w:cs="Times New Roman"/>
        </w:rPr>
        <w:t>DNA</w:t>
      </w:r>
      <w:r w:rsidRPr="00D158BF" w:rsidR="00691FAA">
        <w:rPr>
          <w:rFonts w:ascii="Times New Roman" w:hAnsi="Times New Roman" w:cs="Times New Roman"/>
        </w:rPr>
        <w:t xml:space="preserve"> </w:t>
      </w:r>
      <w:r w:rsidRPr="00D158BF" w:rsidR="00D63376">
        <w:rPr>
          <w:rFonts w:ascii="Times New Roman" w:hAnsi="Times New Roman" w:cs="Times New Roman"/>
        </w:rPr>
        <w:t>:</w:t>
      </w:r>
      <w:r w:rsidRPr="00D158BF" w:rsidR="00776BC4">
        <w:rPr>
          <w:rFonts w:ascii="Times New Roman" w:hAnsi="Times New Roman" w:cs="Times New Roman"/>
        </w:rPr>
        <w:t xml:space="preserve"> </w:t>
      </w:r>
      <w:r w:rsidRPr="00D158BF" w:rsidR="00DB5AF9">
        <w:rPr>
          <w:rFonts w:ascii="Times New Roman" w:hAnsi="Times New Roman" w:cs="Times New Roman"/>
        </w:rPr>
        <w:t>1.</w:t>
      </w:r>
      <w:r w:rsidR="00DB5AF9">
        <w:t xml:space="preserve"> </w:t>
      </w:r>
      <w:r w:rsidRPr="00080F14" w:rsidR="00A002F3">
        <w:rPr>
          <w:rFonts w:ascii="Times New Roman" w:hAnsi="Times New Roman" w:cs="Times New Roman"/>
        </w:rPr>
        <w:t>Financijska agencija Z</w:t>
      </w:r>
      <w:r w:rsidR="00A002F3">
        <w:rPr>
          <w:rFonts w:ascii="Times New Roman" w:hAnsi="Times New Roman" w:cs="Times New Roman"/>
        </w:rPr>
        <w:t xml:space="preserve">agreb, Ulica </w:t>
      </w:r>
      <w:r w:rsidR="001354C2">
        <w:rPr>
          <w:rFonts w:ascii="Times New Roman" w:hAnsi="Times New Roman" w:cs="Times New Roman"/>
        </w:rPr>
        <w:t>g</w:t>
      </w:r>
      <w:r w:rsidR="00A002F3">
        <w:rPr>
          <w:rFonts w:ascii="Times New Roman" w:hAnsi="Times New Roman" w:cs="Times New Roman"/>
        </w:rPr>
        <w:t>rada Vukovara 70</w:t>
      </w:r>
    </w:p>
    <w:p w:rsidRPr="00D158BF" w:rsidR="00F23651" w:rsidP="004E3766" w:rsidRDefault="00A002F3">
      <w:pPr>
        <w:jc w:val="both"/>
      </w:pPr>
      <w:r>
        <w:t xml:space="preserve">            </w:t>
      </w:r>
      <w:r w:rsidR="004474A0">
        <w:t xml:space="preserve">            </w:t>
      </w:r>
      <w:r>
        <w:t xml:space="preserve">2. </w:t>
      </w:r>
      <w:r w:rsidRPr="004E3766" w:rsidR="007D2603">
        <w:t xml:space="preserve">Lucija Lovrić iz </w:t>
      </w:r>
      <w:r w:rsidRPr="004E3766" w:rsidR="001E01D3">
        <w:t>Rijeke,</w:t>
      </w:r>
      <w:r w:rsidRPr="004E3766" w:rsidR="007D2603">
        <w:t xml:space="preserve"> </w:t>
      </w:r>
      <w:r w:rsidRPr="004E3766" w:rsidR="007A10D9">
        <w:t>putem e-Oglasne plo</w:t>
      </w:r>
      <w:bookmarkStart w:name="_GoBack" w:id="0"/>
      <w:bookmarkEnd w:id="0"/>
      <w:r w:rsidRPr="004E3766" w:rsidR="007A10D9">
        <w:t>če suda</w:t>
      </w:r>
    </w:p>
    <w:sectPr w:rsidRPr="00D158BF" w:rsidR="00F23651" w:rsidSect="005E1090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pgNumType w:fmt="numberInDash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D27B26" w:rsidRDefault="00D27B26">
      <w:r>
        <w:separator/>
      </w:r>
    </w:p>
  </w:endnote>
  <w:endnote w:type="continuationSeparator" w:id="0">
    <w:p w:rsidR="00D27B26" w:rsidRDefault="00D27B26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D27B26" w:rsidRDefault="00D27B26">
      <w:r>
        <w:separator/>
      </w:r>
    </w:p>
  </w:footnote>
  <w:footnote w:type="continuationSeparator" w:id="0">
    <w:p w:rsidR="00D27B26" w:rsidRDefault="00D27B26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7D2603" w:rsidP="00833EED" w:rsidRDefault="007D2603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7D2603" w:rsidRDefault="007D2603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7D2603" w:rsidP="00833EED" w:rsidRDefault="007D2603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3651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="007D2603" w:rsidP="00FF451B" w:rsidRDefault="007D2603">
    <w:pPr>
      <w:pStyle w:val="Zaglavlje"/>
      <w:jc w:val="right"/>
    </w:pPr>
    <w:r>
      <w:t>Poslovni broj: 3 St-114/2014-</w:t>
    </w:r>
    <w:r w:rsidR="004E3766">
      <w:t>107</w:t>
    </w:r>
  </w:p>
</w:hdr>
</file>

<file path=word/numbering.xml><?xml version="1.0" encoding="utf-8"?>
<w:numbering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A300DB"/>
    <w:multiLevelType w:val="hybridMultilevel"/>
    <w:tmpl w:val="7504BE7A"/>
    <w:lvl w:ilvl="0" w:tplc="2AFAFC1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A2B3C98"/>
    <w:multiLevelType w:val="hybridMultilevel"/>
    <w:tmpl w:val="D770714E"/>
    <w:lvl w:ilvl="0" w:tplc="041A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364" w:hanging="360"/>
      </w:pPr>
    </w:lvl>
    <w:lvl w:ilvl="2" w:tplc="041A001B" w:tentative="true">
      <w:start w:val="1"/>
      <w:numFmt w:val="lowerRoman"/>
      <w:lvlText w:val="%3."/>
      <w:lvlJc w:val="right"/>
      <w:pPr>
        <w:ind w:left="2084" w:hanging="180"/>
      </w:pPr>
    </w:lvl>
    <w:lvl w:ilvl="3" w:tplc="041A000F" w:tentative="true">
      <w:start w:val="1"/>
      <w:numFmt w:val="decimal"/>
      <w:lvlText w:val="%4."/>
      <w:lvlJc w:val="left"/>
      <w:pPr>
        <w:ind w:left="2804" w:hanging="360"/>
      </w:pPr>
    </w:lvl>
    <w:lvl w:ilvl="4" w:tplc="041A0019" w:tentative="true">
      <w:start w:val="1"/>
      <w:numFmt w:val="lowerLetter"/>
      <w:lvlText w:val="%5."/>
      <w:lvlJc w:val="left"/>
      <w:pPr>
        <w:ind w:left="3524" w:hanging="360"/>
      </w:pPr>
    </w:lvl>
    <w:lvl w:ilvl="5" w:tplc="041A001B" w:tentative="true">
      <w:start w:val="1"/>
      <w:numFmt w:val="lowerRoman"/>
      <w:lvlText w:val="%6."/>
      <w:lvlJc w:val="right"/>
      <w:pPr>
        <w:ind w:left="4244" w:hanging="180"/>
      </w:pPr>
    </w:lvl>
    <w:lvl w:ilvl="6" w:tplc="041A000F" w:tentative="true">
      <w:start w:val="1"/>
      <w:numFmt w:val="decimal"/>
      <w:lvlText w:val="%7."/>
      <w:lvlJc w:val="left"/>
      <w:pPr>
        <w:ind w:left="4964" w:hanging="360"/>
      </w:pPr>
    </w:lvl>
    <w:lvl w:ilvl="7" w:tplc="041A0019" w:tentative="true">
      <w:start w:val="1"/>
      <w:numFmt w:val="lowerLetter"/>
      <w:lvlText w:val="%8."/>
      <w:lvlJc w:val="left"/>
      <w:pPr>
        <w:ind w:left="5684" w:hanging="360"/>
      </w:pPr>
    </w:lvl>
    <w:lvl w:ilvl="8" w:tplc="041A001B" w:tentative="true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285A2D68"/>
    <w:multiLevelType w:val="hybridMultilevel"/>
    <w:tmpl w:val="4C12E524"/>
    <w:lvl w:ilvl="0" w:tplc="40BAAB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28AD344A"/>
    <w:multiLevelType w:val="hybridMultilevel"/>
    <w:tmpl w:val="42BA6C62"/>
    <w:lvl w:ilvl="0" w:tplc="4FD4095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30E213A3"/>
    <w:multiLevelType w:val="hybridMultilevel"/>
    <w:tmpl w:val="C5ACD0C8"/>
    <w:lvl w:ilvl="0" w:tplc="2CD08C96">
      <w:start w:val="3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31ED1AEC"/>
    <w:multiLevelType w:val="hybridMultilevel"/>
    <w:tmpl w:val="50100B4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C5F4EAB"/>
    <w:multiLevelType w:val="hybridMultilevel"/>
    <w:tmpl w:val="536CE496"/>
    <w:lvl w:ilvl="0" w:tplc="041A000B">
      <w:start w:val="1"/>
      <w:numFmt w:val="bullet"/>
      <w:lvlText w:val=""/>
      <w:lvlJc w:val="left"/>
      <w:pPr>
        <w:ind w:left="1146" w:hanging="360"/>
      </w:pPr>
      <w:rPr>
        <w:rFonts w:hint="default" w:ascii="Wingdings" w:hAnsi="Wingdings"/>
      </w:rPr>
    </w:lvl>
    <w:lvl w:ilvl="1" w:tplc="041A0003" w:tentative="true">
      <w:start w:val="1"/>
      <w:numFmt w:val="bullet"/>
      <w:lvlText w:val="o"/>
      <w:lvlJc w:val="left"/>
      <w:pPr>
        <w:ind w:left="1866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86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306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026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746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66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86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906" w:hanging="360"/>
      </w:pPr>
      <w:rPr>
        <w:rFonts w:hint="default" w:ascii="Wingdings" w:hAnsi="Wingdings"/>
      </w:rPr>
    </w:lvl>
  </w:abstractNum>
  <w:abstractNum w:abstractNumId="7">
    <w:nsid w:val="45D0005C"/>
    <w:multiLevelType w:val="singleLevel"/>
    <w:tmpl w:val="86168A62"/>
    <w:lvl w:ilvl="0">
      <w:start w:val="1"/>
      <w:numFmt w:val="decimal"/>
      <w:lvlText w:val="%1. "/>
      <w:legacy w:legacy="true" w:legacySpace="0" w:legacyIndent="283"/>
      <w:lvlJc w:val="left"/>
      <w:pPr>
        <w:ind w:left="283" w:hanging="283"/>
      </w:pPr>
      <w:rPr>
        <w:b w:val="false"/>
        <w:i w:val="false"/>
        <w:sz w:val="24"/>
      </w:rPr>
    </w:lvl>
  </w:abstractNum>
  <w:abstractNum w:abstractNumId="8">
    <w:nsid w:val="4A1A0655"/>
    <w:multiLevelType w:val="hybridMultilevel"/>
    <w:tmpl w:val="D1345CB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2122666"/>
    <w:multiLevelType w:val="hybridMultilevel"/>
    <w:tmpl w:val="03EA6B40"/>
    <w:lvl w:ilvl="0" w:tplc="C48236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73264276"/>
    <w:multiLevelType w:val="hybridMultilevel"/>
    <w:tmpl w:val="DD1E51F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8"/>
  </w:num>
  <w:num w:numId="4">
    <w:abstractNumId w:val="2"/>
  </w:num>
  <w:num w:numId="5">
    <w:abstractNumId w:val="9"/>
  </w:num>
  <w:num w:numId="6">
    <w:abstractNumId w:val="5"/>
  </w:num>
  <w:num w:numId="7">
    <w:abstractNumId w:val="1"/>
  </w:num>
  <w:num w:numId="8">
    <w:abstractNumId w:val="3"/>
  </w:num>
  <w:num w:numId="9">
    <w:abstractNumId w:val="4"/>
  </w:num>
  <w:num w:numId="10">
    <w:abstractNumId w:val="0"/>
  </w:num>
  <w:num w:numId="11">
    <w:abstractNumId w:val="10"/>
  </w:num>
</w:numbering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3376"/>
    <w:rsid w:val="00005D30"/>
    <w:rsid w:val="00013F77"/>
    <w:rsid w:val="00022DC0"/>
    <w:rsid w:val="00032503"/>
    <w:rsid w:val="000457EE"/>
    <w:rsid w:val="000562A4"/>
    <w:rsid w:val="000711CB"/>
    <w:rsid w:val="00073CE2"/>
    <w:rsid w:val="000969A4"/>
    <w:rsid w:val="000D1D69"/>
    <w:rsid w:val="000E6D9F"/>
    <w:rsid w:val="000E706E"/>
    <w:rsid w:val="000F0C65"/>
    <w:rsid w:val="0010766A"/>
    <w:rsid w:val="00114DB2"/>
    <w:rsid w:val="001354C2"/>
    <w:rsid w:val="001367A5"/>
    <w:rsid w:val="00147325"/>
    <w:rsid w:val="00165F9F"/>
    <w:rsid w:val="00173ABD"/>
    <w:rsid w:val="00177BBF"/>
    <w:rsid w:val="0019494D"/>
    <w:rsid w:val="001A0E18"/>
    <w:rsid w:val="001A6748"/>
    <w:rsid w:val="001C386B"/>
    <w:rsid w:val="001D492E"/>
    <w:rsid w:val="001E01D3"/>
    <w:rsid w:val="001E312D"/>
    <w:rsid w:val="00204A10"/>
    <w:rsid w:val="00205AE2"/>
    <w:rsid w:val="00226152"/>
    <w:rsid w:val="002315C6"/>
    <w:rsid w:val="0024253F"/>
    <w:rsid w:val="00242669"/>
    <w:rsid w:val="002450C8"/>
    <w:rsid w:val="00286B22"/>
    <w:rsid w:val="002A19D5"/>
    <w:rsid w:val="002B0ED9"/>
    <w:rsid w:val="002B5736"/>
    <w:rsid w:val="002C4072"/>
    <w:rsid w:val="002D3FBB"/>
    <w:rsid w:val="002E329B"/>
    <w:rsid w:val="002F404B"/>
    <w:rsid w:val="002F7C38"/>
    <w:rsid w:val="00325FF4"/>
    <w:rsid w:val="00342B43"/>
    <w:rsid w:val="00357837"/>
    <w:rsid w:val="0036553D"/>
    <w:rsid w:val="00370CDF"/>
    <w:rsid w:val="00374EDB"/>
    <w:rsid w:val="00385DD7"/>
    <w:rsid w:val="00390F65"/>
    <w:rsid w:val="003A5F6B"/>
    <w:rsid w:val="003B184C"/>
    <w:rsid w:val="003C13E4"/>
    <w:rsid w:val="003C6761"/>
    <w:rsid w:val="004024DA"/>
    <w:rsid w:val="004070EB"/>
    <w:rsid w:val="0040755F"/>
    <w:rsid w:val="00417CB7"/>
    <w:rsid w:val="00420D58"/>
    <w:rsid w:val="00431751"/>
    <w:rsid w:val="00433D98"/>
    <w:rsid w:val="004468C8"/>
    <w:rsid w:val="004474A0"/>
    <w:rsid w:val="00451E3D"/>
    <w:rsid w:val="00455652"/>
    <w:rsid w:val="00455D8A"/>
    <w:rsid w:val="004648A2"/>
    <w:rsid w:val="00477FE1"/>
    <w:rsid w:val="00482729"/>
    <w:rsid w:val="0048316E"/>
    <w:rsid w:val="0049616A"/>
    <w:rsid w:val="004B06F1"/>
    <w:rsid w:val="004C3AB4"/>
    <w:rsid w:val="004D6082"/>
    <w:rsid w:val="004D75C2"/>
    <w:rsid w:val="004E3766"/>
    <w:rsid w:val="004E39B5"/>
    <w:rsid w:val="004E3B10"/>
    <w:rsid w:val="00502AFA"/>
    <w:rsid w:val="00503BAC"/>
    <w:rsid w:val="00522C11"/>
    <w:rsid w:val="00542E6D"/>
    <w:rsid w:val="00545095"/>
    <w:rsid w:val="00556FE0"/>
    <w:rsid w:val="005579C1"/>
    <w:rsid w:val="00566DEF"/>
    <w:rsid w:val="00575433"/>
    <w:rsid w:val="0057589B"/>
    <w:rsid w:val="00593A42"/>
    <w:rsid w:val="005959A6"/>
    <w:rsid w:val="005967C8"/>
    <w:rsid w:val="005B25FC"/>
    <w:rsid w:val="005B657A"/>
    <w:rsid w:val="005C79A3"/>
    <w:rsid w:val="005E1090"/>
    <w:rsid w:val="00603950"/>
    <w:rsid w:val="00612A37"/>
    <w:rsid w:val="006163BA"/>
    <w:rsid w:val="0062762D"/>
    <w:rsid w:val="00627773"/>
    <w:rsid w:val="006428E9"/>
    <w:rsid w:val="006501D5"/>
    <w:rsid w:val="006521ED"/>
    <w:rsid w:val="0065417F"/>
    <w:rsid w:val="006916E7"/>
    <w:rsid w:val="00691FAA"/>
    <w:rsid w:val="006A3488"/>
    <w:rsid w:val="006B1B44"/>
    <w:rsid w:val="006C35A6"/>
    <w:rsid w:val="006C4A6F"/>
    <w:rsid w:val="006E42CD"/>
    <w:rsid w:val="006F34C8"/>
    <w:rsid w:val="00705359"/>
    <w:rsid w:val="00710136"/>
    <w:rsid w:val="00730C10"/>
    <w:rsid w:val="00737765"/>
    <w:rsid w:val="00762347"/>
    <w:rsid w:val="00767189"/>
    <w:rsid w:val="00776BC4"/>
    <w:rsid w:val="00781254"/>
    <w:rsid w:val="00787456"/>
    <w:rsid w:val="00790FC5"/>
    <w:rsid w:val="007960B4"/>
    <w:rsid w:val="007A10D9"/>
    <w:rsid w:val="007B0A13"/>
    <w:rsid w:val="007B7518"/>
    <w:rsid w:val="007C1094"/>
    <w:rsid w:val="007C3CE1"/>
    <w:rsid w:val="007D2603"/>
    <w:rsid w:val="007E1911"/>
    <w:rsid w:val="007F2FA9"/>
    <w:rsid w:val="00803B36"/>
    <w:rsid w:val="008060FE"/>
    <w:rsid w:val="00817326"/>
    <w:rsid w:val="00832296"/>
    <w:rsid w:val="008338E2"/>
    <w:rsid w:val="00833A94"/>
    <w:rsid w:val="00833EED"/>
    <w:rsid w:val="008444CB"/>
    <w:rsid w:val="00847EFF"/>
    <w:rsid w:val="00851983"/>
    <w:rsid w:val="0085606F"/>
    <w:rsid w:val="00874DF3"/>
    <w:rsid w:val="00881463"/>
    <w:rsid w:val="00886CE5"/>
    <w:rsid w:val="00887A3E"/>
    <w:rsid w:val="00890666"/>
    <w:rsid w:val="00893CAF"/>
    <w:rsid w:val="00893EC6"/>
    <w:rsid w:val="008A7F1C"/>
    <w:rsid w:val="008D13E9"/>
    <w:rsid w:val="008D5368"/>
    <w:rsid w:val="008D5E74"/>
    <w:rsid w:val="008E4824"/>
    <w:rsid w:val="008F50D9"/>
    <w:rsid w:val="008F5EA4"/>
    <w:rsid w:val="00922F04"/>
    <w:rsid w:val="0093397E"/>
    <w:rsid w:val="00946C10"/>
    <w:rsid w:val="00962AAE"/>
    <w:rsid w:val="009660A0"/>
    <w:rsid w:val="00977CF6"/>
    <w:rsid w:val="0099177D"/>
    <w:rsid w:val="009961FC"/>
    <w:rsid w:val="009A2721"/>
    <w:rsid w:val="009C0D09"/>
    <w:rsid w:val="009C3F2E"/>
    <w:rsid w:val="009E4DE0"/>
    <w:rsid w:val="009F4984"/>
    <w:rsid w:val="00A002F3"/>
    <w:rsid w:val="00A0073E"/>
    <w:rsid w:val="00A10519"/>
    <w:rsid w:val="00A607D4"/>
    <w:rsid w:val="00A64F82"/>
    <w:rsid w:val="00A82608"/>
    <w:rsid w:val="00A86D1D"/>
    <w:rsid w:val="00A9246A"/>
    <w:rsid w:val="00A96E94"/>
    <w:rsid w:val="00AA7B7B"/>
    <w:rsid w:val="00AC0C9E"/>
    <w:rsid w:val="00AC1BDA"/>
    <w:rsid w:val="00AC6468"/>
    <w:rsid w:val="00AE4624"/>
    <w:rsid w:val="00AF3659"/>
    <w:rsid w:val="00B12521"/>
    <w:rsid w:val="00B13325"/>
    <w:rsid w:val="00B453A6"/>
    <w:rsid w:val="00B5689F"/>
    <w:rsid w:val="00B57D1D"/>
    <w:rsid w:val="00B668D3"/>
    <w:rsid w:val="00B7142F"/>
    <w:rsid w:val="00BA165F"/>
    <w:rsid w:val="00BA23C9"/>
    <w:rsid w:val="00BA37E5"/>
    <w:rsid w:val="00BC72F3"/>
    <w:rsid w:val="00BD5E63"/>
    <w:rsid w:val="00C1036F"/>
    <w:rsid w:val="00C151CD"/>
    <w:rsid w:val="00C213F6"/>
    <w:rsid w:val="00C40B66"/>
    <w:rsid w:val="00C44FCE"/>
    <w:rsid w:val="00C51A9F"/>
    <w:rsid w:val="00C53592"/>
    <w:rsid w:val="00C70E05"/>
    <w:rsid w:val="00C76470"/>
    <w:rsid w:val="00C863EA"/>
    <w:rsid w:val="00C941D3"/>
    <w:rsid w:val="00CB7DCC"/>
    <w:rsid w:val="00CC699B"/>
    <w:rsid w:val="00CD66ED"/>
    <w:rsid w:val="00CD79F2"/>
    <w:rsid w:val="00D158BF"/>
    <w:rsid w:val="00D165B0"/>
    <w:rsid w:val="00D25A75"/>
    <w:rsid w:val="00D2648F"/>
    <w:rsid w:val="00D27B26"/>
    <w:rsid w:val="00D325CD"/>
    <w:rsid w:val="00D52443"/>
    <w:rsid w:val="00D631B7"/>
    <w:rsid w:val="00D63376"/>
    <w:rsid w:val="00D833BF"/>
    <w:rsid w:val="00D92DEE"/>
    <w:rsid w:val="00D96A30"/>
    <w:rsid w:val="00DA4ED9"/>
    <w:rsid w:val="00DA7DD3"/>
    <w:rsid w:val="00DB5AF9"/>
    <w:rsid w:val="00DC0C9E"/>
    <w:rsid w:val="00DD39C5"/>
    <w:rsid w:val="00DD63B7"/>
    <w:rsid w:val="00DE000B"/>
    <w:rsid w:val="00DF771C"/>
    <w:rsid w:val="00E02E07"/>
    <w:rsid w:val="00E07333"/>
    <w:rsid w:val="00E12803"/>
    <w:rsid w:val="00E14119"/>
    <w:rsid w:val="00E24372"/>
    <w:rsid w:val="00E31394"/>
    <w:rsid w:val="00E34166"/>
    <w:rsid w:val="00E3733E"/>
    <w:rsid w:val="00E37980"/>
    <w:rsid w:val="00E47981"/>
    <w:rsid w:val="00E6025C"/>
    <w:rsid w:val="00E70FD5"/>
    <w:rsid w:val="00E726B4"/>
    <w:rsid w:val="00E97F8C"/>
    <w:rsid w:val="00EB0FF5"/>
    <w:rsid w:val="00ED0FCF"/>
    <w:rsid w:val="00ED495B"/>
    <w:rsid w:val="00F05D05"/>
    <w:rsid w:val="00F063C9"/>
    <w:rsid w:val="00F1136A"/>
    <w:rsid w:val="00F11CFA"/>
    <w:rsid w:val="00F13A57"/>
    <w:rsid w:val="00F23651"/>
    <w:rsid w:val="00F35F04"/>
    <w:rsid w:val="00F54738"/>
    <w:rsid w:val="00F815CE"/>
    <w:rsid w:val="00F90C7A"/>
    <w:rsid w:val="00F96F0D"/>
    <w:rsid w:val="00FC02ED"/>
    <w:rsid w:val="00FF038D"/>
    <w:rsid w:val="00FF4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footer" w:uiPriority="99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sz w:val="24"/>
      <w:szCs w:val="24"/>
    </w:rPr>
  </w:style>
  <w:style w:type="paragraph" w:styleId="Naslov1">
    <w:name w:val="heading 1"/>
    <w:basedOn w:val="Normal"/>
    <w:next w:val="Normal"/>
    <w:qFormat/>
    <w:rsid w:val="00D63376"/>
    <w:pPr>
      <w:keepNext/>
      <w:jc w:val="both"/>
      <w:outlineLvl w:val="0"/>
    </w:pPr>
    <w:rPr>
      <w:b/>
      <w:szCs w:val="20"/>
    </w:rPr>
  </w:style>
  <w:style w:type="paragraph" w:styleId="Naslov2">
    <w:name w:val="heading 2"/>
    <w:basedOn w:val="Normal"/>
    <w:next w:val="Normal"/>
    <w:qFormat/>
    <w:rsid w:val="00D63376"/>
    <w:pPr>
      <w:keepNext/>
      <w:jc w:val="center"/>
      <w:outlineLvl w:val="1"/>
    </w:pPr>
    <w:rPr>
      <w:b/>
      <w:szCs w:val="20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clanak" w:customStyle="true">
    <w:name w:val="clanak"/>
    <w:basedOn w:val="Normal"/>
    <w:rsid w:val="00D63376"/>
    <w:pPr>
      <w:spacing w:before="100" w:beforeAutospacing="true" w:after="100" w:afterAutospacing="true"/>
      <w:jc w:val="center"/>
    </w:pPr>
  </w:style>
  <w:style w:type="paragraph" w:styleId="t-9-8" w:customStyle="true">
    <w:name w:val="t-9-8"/>
    <w:basedOn w:val="Normal"/>
    <w:rsid w:val="00D63376"/>
    <w:pPr>
      <w:spacing w:before="100" w:beforeAutospacing="true" w:after="100" w:afterAutospacing="true"/>
    </w:pPr>
  </w:style>
  <w:style w:type="paragraph" w:styleId="Tekstbalonia">
    <w:name w:val="Balloon Text"/>
    <w:basedOn w:val="Normal"/>
    <w:semiHidden/>
    <w:rsid w:val="00E07333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5E109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5E1090"/>
  </w:style>
  <w:style w:type="paragraph" w:styleId="Podnoje">
    <w:name w:val="footer"/>
    <w:basedOn w:val="Normal"/>
    <w:link w:val="PodnojeChar"/>
    <w:uiPriority w:val="99"/>
    <w:rsid w:val="005E1090"/>
    <w:pPr>
      <w:tabs>
        <w:tab w:val="center" w:pos="4536"/>
        <w:tab w:val="right" w:pos="9072"/>
      </w:tabs>
    </w:pPr>
  </w:style>
  <w:style w:type="paragraph" w:styleId="Odlomakpopisa">
    <w:name w:val="List Paragraph"/>
    <w:basedOn w:val="Normal"/>
    <w:link w:val="OdlomakpopisaChar"/>
    <w:uiPriority w:val="34"/>
    <w:qFormat/>
    <w:rsid w:val="00D158BF"/>
    <w:pPr>
      <w:ind w:left="720"/>
      <w:contextualSpacing/>
    </w:pPr>
    <w:rPr>
      <w:rFonts w:ascii="Arial" w:hAnsi="Arial" w:cs="Arial"/>
    </w:rPr>
  </w:style>
  <w:style w:type="paragraph" w:styleId="StandardWeb">
    <w:name w:val="Normal (Web)"/>
    <w:basedOn w:val="Normal"/>
    <w:rsid w:val="00D158BF"/>
    <w:pPr>
      <w:spacing w:before="100" w:beforeAutospacing="true" w:after="119"/>
    </w:pPr>
  </w:style>
  <w:style w:type="character" w:styleId="OdlomakpopisaChar" w:customStyle="true">
    <w:name w:val="Odlomak popisa Char"/>
    <w:link w:val="Odlomakpopisa"/>
    <w:uiPriority w:val="34"/>
    <w:locked/>
    <w:rsid w:val="00D158BF"/>
    <w:rPr>
      <w:rFonts w:ascii="Arial" w:hAnsi="Arial" w:cs="Arial"/>
      <w:sz w:val="24"/>
      <w:szCs w:val="24"/>
    </w:rPr>
  </w:style>
  <w:style w:type="character" w:styleId="PodnojeChar" w:customStyle="true">
    <w:name w:val="Podnožje Char"/>
    <w:link w:val="Podnoje"/>
    <w:uiPriority w:val="99"/>
    <w:rsid w:val="00A002F3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D63376"/>
    <w:pPr>
      <w:keepNext/>
      <w:jc w:val="both"/>
      <w:outlineLvl w:val="0"/>
    </w:pPr>
    <w:rPr>
      <w:b/>
      <w:szCs w:val="20"/>
    </w:rPr>
  </w:style>
  <w:style w:styleId="Naslov2" w:type="paragraph">
    <w:name w:val="heading 2"/>
    <w:basedOn w:val="Normal"/>
    <w:next w:val="Normal"/>
    <w:qFormat/>
    <w:rsid w:val="00D63376"/>
    <w:pPr>
      <w:keepNext/>
      <w:jc w:val="center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clanak" w:type="paragraph">
    <w:name w:val="clanak"/>
    <w:basedOn w:val="Normal"/>
    <w:rsid w:val="00D63376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D63376"/>
    <w:pPr>
      <w:spacing w:after="100" w:afterAutospacing="1" w:before="100" w:beforeAutospacing="1"/>
    </w:pPr>
  </w:style>
  <w:style w:styleId="Tekstbalonia" w:type="paragraph">
    <w:name w:val="Balloon Text"/>
    <w:basedOn w:val="Normal"/>
    <w:semiHidden/>
    <w:rsid w:val="00E0733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5E109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E1090"/>
  </w:style>
  <w:style w:styleId="Podnoje" w:type="paragraph">
    <w:name w:val="footer"/>
    <w:basedOn w:val="Normal"/>
    <w:link w:val="PodnojeChar"/>
    <w:uiPriority w:val="99"/>
    <w:rsid w:val="005E1090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link w:val="OdlomakpopisaChar"/>
    <w:uiPriority w:val="34"/>
    <w:qFormat/>
    <w:rsid w:val="00D158BF"/>
    <w:pPr>
      <w:ind w:left="720"/>
      <w:contextualSpacing/>
    </w:pPr>
    <w:rPr>
      <w:rFonts w:ascii="Arial" w:cs="Arial" w:hAnsi="Arial"/>
    </w:rPr>
  </w:style>
  <w:style w:styleId="StandardWeb" w:type="paragraph">
    <w:name w:val="Normal (Web)"/>
    <w:basedOn w:val="Normal"/>
    <w:rsid w:val="00D158BF"/>
    <w:pPr>
      <w:spacing w:after="119" w:before="100" w:beforeAutospacing="1"/>
    </w:pPr>
  </w:style>
  <w:style w:customStyle="1" w:styleId="OdlomakpopisaChar" w:type="character">
    <w:name w:val="Odlomak popisa Char"/>
    <w:link w:val="Odlomakpopisa"/>
    <w:uiPriority w:val="34"/>
    <w:locked/>
    <w:rsid w:val="00D158BF"/>
    <w:rPr>
      <w:rFonts w:ascii="Arial" w:cs="Arial" w:hAnsi="Arial"/>
      <w:sz w:val="24"/>
      <w:szCs w:val="24"/>
    </w:rPr>
  </w:style>
  <w:style w:customStyle="1" w:styleId="PodnojeChar" w:type="character">
    <w:name w:val="Podnožje Char"/>
    <w:link w:val="Podnoje"/>
    <w:uiPriority w:val="99"/>
    <w:rsid w:val="00A002F3"/>
    <w:rPr>
      <w:sz w:val="24"/>
      <w:szCs w:val="24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897737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055934271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333607835">
              <w:marLeft w:val="0"/>
              <w:marRight w:val="0"/>
              <w:marTop w:val="160"/>
              <w:marBottom w:val="24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media/image1.png" Type="http://schemas.openxmlformats.org/officeDocument/2006/relationships/image" Id="rId8"/><Relationship Target="stylesWithEffects.xml" Type="http://schemas.microsoft.com/office/2007/relationships/stylesWithEffects" Id="rId3"/><Relationship Target="endnotes.xml" Type="http://schemas.openxmlformats.org/officeDocument/2006/relationships/endnotes" Id="rId7"/><Relationship Target="theme/theme1.xml" Type="http://schemas.openxmlformats.org/officeDocument/2006/relationships/theme" Id="rId12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="footnotes.xml" Type="http://schemas.openxmlformats.org/officeDocument/2006/relationships/footnotes" Id="rId6"/><Relationship Target="fontTable.xml" Type="http://schemas.openxmlformats.org/officeDocument/2006/relationships/fontTable" Id="rId11"/><Relationship Target="webSettings.xml" Type="http://schemas.openxmlformats.org/officeDocument/2006/relationships/webSettings" Id="rId5"/><Relationship Target="header2.xml" Type="http://schemas.openxmlformats.org/officeDocument/2006/relationships/header" Id="rId10"/><Relationship Target="settings.xml" Type="http://schemas.openxmlformats.org/officeDocument/2006/relationships/settings" Id="rId4"/><Relationship Target="header1.xml" Type="http://schemas.openxmlformats.org/officeDocument/2006/relationships/header" Id="rId9"/><Relationship Target="../customXml/item1.xml" Type="http://schemas.openxmlformats.org/officeDocument/2006/relationships/customXml" Id="rId13"/></Relationships>
</file>

<file path=word/theme/theme1.xml><?xml version="1.0" encoding="utf-8"?>
<a:theme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Normal.dotm</properties:Template>
  <properties:Company/>
  <properties:Pages>1</properties:Pages>
  <properties:Words>239</properties:Words>
  <properties:Characters>1364</properties:Characters>
  <properties:Lines>11</properties:Lines>
  <properties:Paragraphs>3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1600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2019-10-09T06:02:00Z</dcterms:created>
  <dc:creator>istarcevic</dc:creator>
  <cp:lastModifiedBy>Tatjana Rukelj</cp:lastModifiedBy>
  <cp:lastPrinted>2018-08-22T08:00:00Z</cp:lastPrinted>
  <dcterms:modified xmlns:xsi="http://www.w3.org/2001/XMLSchema-instance" xsi:type="dcterms:W3CDTF">2019-10-09T06:02:00Z</dcterms:modified>
  <cp:revision>2</cp:revision>
</cp:coreProperties>
</file>