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40be" w14:paraId="a2f40be" w:rsidRDefault="00A03236" w:rsidP="00A03236" w:rsidR="00A03236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03236" w:rsidP="00A03236" w:rsidR="00A0323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A03236" w:rsidP="00A03236" w:rsidR="00A0323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A03236" w:rsidP="00A03236" w:rsidR="00A03236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1711/18</w:t>
      </w: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BISTRICA-TRGO MAKS d.o.o., OIB 05879023988, Marija Bistrica, Kolodvorska 88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11. siječnja 2019.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A03236" w:rsidP="00A03236" w:rsidR="00A032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3236" w:rsidP="00A03236" w:rsidR="00A032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BISTRICA-TRGO MAKS d.o.o., OIB 05879023988, Marija Bistrica, Kolodvorska 88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11. siječnja 2019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A03236" w:rsidP="00A03236" w:rsidR="00A03236" w:rsidRPr="004453B3">
      <w:pPr>
        <w:pStyle w:val="BodyText21"/>
        <w:rPr>
          <w:rFonts w:hAnsi="Times New Roman" w:ascii="Times New Roman"/>
          <w:szCs w:val="24"/>
        </w:rPr>
      </w:pPr>
    </w:p>
    <w:p w:rsidRDefault="00A03236" w:rsidP="00A03236" w:rsidR="00A0323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Vedran Grčić, OIB 28045499425, Karlovac, Dr. Ante Starčevića 15</w:t>
      </w:r>
      <w:r w:rsidRPr="00121DF7">
        <w:rPr>
          <w:rFonts w:hAnsi="Times New Roman" w:ascii="Times New Roman"/>
          <w:szCs w:val="24"/>
        </w:rPr>
        <w:t>.</w:t>
      </w:r>
    </w:p>
    <w:p w:rsidRDefault="00A03236" w:rsidP="00A03236" w:rsidR="00A0323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3236" w:rsidP="00A03236" w:rsidR="00A03236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BISTRICA-TRGO MAKS d.o.o., OIB 05879023988, Marija Bistrica, Kolodvorska 88.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17. rujna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11. siječnja 2019.</w:t>
      </w: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A03236" w:rsidP="00A03236" w:rsidR="00A0323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3236" w:rsidP="00A03236" w:rsidR="00A03236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3236" w:rsidP="00A03236" w:rsidR="00A032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03236" w:rsidP="00A03236" w:rsidR="00A032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A03236" w:rsidP="00A03236" w:rsidR="00A03236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03236" w:rsidP="00A03236" w:rsidR="00A03236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03236" w:rsidP="00A03236" w:rsidR="00A03236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03236" w:rsidP="00A03236" w:rsidR="00A03236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58B" w:rsidR="00000000">
      <w:r>
        <w:separator/>
      </w:r>
    </w:p>
  </w:endnote>
  <w:endnote w:id="0" w:type="continuationSeparator">
    <w:p w:rsidRDefault="0053658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58B" w:rsidR="00280A5F">
    <w:pPr>
      <w:pStyle w:val="Podnoje"/>
      <w:jc w:val="right"/>
    </w:pPr>
  </w:p>
  <w:p w:rsidRDefault="0053658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58B" w:rsidR="00000000">
      <w:r>
        <w:separator/>
      </w:r>
    </w:p>
  </w:footnote>
  <w:footnote w:id="0" w:type="continuationSeparator">
    <w:p w:rsidRDefault="0053658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236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53658B" w:rsidRPr="0053658B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1711/18</w:t>
    </w:r>
  </w:p>
  <w:p w:rsidRDefault="0053658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236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312B"/>
    <w:rsid w:val="00135025"/>
    <w:rsid w:val="00181F4E"/>
    <w:rsid w:val="0053658B"/>
    <w:rsid w:val="00A03236"/>
    <w:rsid w:val="00C95241"/>
    <w:rsid w:val="00F5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323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3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323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A03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323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0323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2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323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5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323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3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323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A03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323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0323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2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323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5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St-1711/2018</izvorni_sadrzaj>
    <derivirana_varijabla naziv="DomainObject.Predmet.OznakaBroj_1">St-1711/2018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BISTRICA-TRGO MAKS d.o.o.</izvorni_sadrzaj>
    <derivirana_varijabla naziv="DomainObject.Predmet.ProtustrankaFormated_1">  BISTRICA-TRGO MAKS d.o.o.</derivirana_varijabla>
  </DomainObject.Predmet.ProtustrankaFormated>
  <DomainObject.Predmet.ProtustrankaFormatedOIB>
    <izvorni_sadrzaj>  BISTRICA-TRGO MAKS d.o.o., OIB 05879023988</izvorni_sadrzaj>
    <derivirana_varijabla naziv="DomainObject.Predmet.ProtustrankaFormatedOIB_1">  BISTRICA-TRGO MAKS d.o.o., OIB 05879023988</derivirana_varijabla>
  </DomainObject.Predmet.ProtustrankaFormatedOIB>
  <DomainObject.Predmet.ProtustrankaFormatedWithAdress>
    <izvorni_sadrzaj> BISTRICA-TRGO MAKS d.o.o., Kolodvorska 88, 49246 Marija Bistrica</izvorni_sadrzaj>
    <derivirana_varijabla naziv="DomainObject.Predmet.ProtustrankaFormatedWithAdress_1"> BISTRICA-TRGO MAKS d.o.o., Kolodvorska 88, 49246 Marija Bistrica</derivirana_varijabla>
  </DomainObject.Predmet.ProtustrankaFormatedWithAdress>
  <DomainObject.Predmet.ProtustrankaFormatedWithAdressOIB>
    <izvorni_sadrzaj> BISTRICA-TRGO MAKS d.o.o., OIB 05879023988, Kolodvorska 88, 49246 Marija Bistrica</izvorni_sadrzaj>
    <derivirana_varijabla naziv="DomainObject.Predmet.ProtustrankaFormatedWithAdressOIB_1"> BISTRICA-TRGO MAKS d.o.o., OIB 05879023988, Kolodvorska 88, 49246 Marija Bistrica</derivirana_varijabla>
  </DomainObject.Predmet.ProtustrankaFormatedWithAdressOIB>
  <DomainObject.Predmet.ProtustrankaWithAdress>
    <izvorni_sadrzaj>BISTRICA-TRGO MAKS d.o.o. Kolodvorska 88, 49246 Marija Bistrica</izvorni_sadrzaj>
    <derivirana_varijabla naziv="DomainObject.Predmet.ProtustrankaWithAdress_1">BISTRICA-TRGO MAKS d.o.o. Kolodvorska 88, 49246 Marija Bistrica</derivirana_varijabla>
  </DomainObject.Predmet.ProtustrankaWithAdress>
  <DomainObject.Predmet.ProtustrankaWithAdressOIB>
    <izvorni_sadrzaj>BISTRICA-TRGO MAKS d.o.o., OIB 05879023988, Kolodvorska 88, 49246 Marija Bistrica</izvorni_sadrzaj>
    <derivirana_varijabla naziv="DomainObject.Predmet.ProtustrankaWithAdressOIB_1">BISTRICA-TRGO MAKS d.o.o., OIB 05879023988, Kolodvorska 88, 49246 Marija Bistrica</derivirana_varijabla>
  </DomainObject.Predmet.ProtustrankaWithAdressOIB>
  <DomainObject.Predmet.ProtustrankaNazivFormated>
    <izvorni_sadrzaj>BISTRICA-TRGO MAKS d.o.o.</izvorni_sadrzaj>
    <derivirana_varijabla naziv="DomainObject.Predmet.ProtustrankaNazivFormated_1">BISTRICA-TRGO MAKS d.o.o.</derivirana_varijabla>
  </DomainObject.Predmet.ProtustrankaNazivFormated>
  <DomainObject.Predmet.ProtustrankaNazivFormatedOIB>
    <izvorni_sadrzaj>BISTRICA-TRGO MAKS d.o.o., OIB 05879023988</izvorni_sadrzaj>
    <derivirana_varijabla naziv="DomainObject.Predmet.ProtustrankaNazivFormatedOIB_1">BISTRICA-TRGO MAKS d.o.o., OIB 05879023988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BISTRICA-TRGO MAKS d.o.o.</item>
    </izvorni_sadrzaj>
    <derivirana_varijabla naziv="DomainObject.Predmet.ProtuStrankaListFormated_1">
      <item>BISTRICA-TRGO MAKS d.o.o.</item>
    </derivirana_varijabla>
  </DomainObject.Predmet.ProtuStrankaListFormated>
  <DomainObject.Predmet.ProtuStrankaListFormatedOIB>
    <izvorni_sadrzaj>
      <item>BISTRICA-TRGO MAKS d.o.o., OIB 05879023988</item>
    </izvorni_sadrzaj>
    <derivirana_varijabla naziv="DomainObject.Predmet.ProtuStrankaListFormatedOIB_1">
      <item>BISTRICA-TRGO MAKS d.o.o., OIB 05879023988</item>
    </derivirana_varijabla>
  </DomainObject.Predmet.ProtuStrankaListFormatedOIB>
  <DomainObject.Predmet.ProtuStrankaListFormatedWithAdress>
    <izvorni_sadrzaj>
      <item>BISTRICA-TRGO MAKS d.o.o., Kolodvorska 88, 49246 Marija Bistrica</item>
    </izvorni_sadrzaj>
    <derivirana_varijabla naziv="DomainObject.Predmet.ProtuStrankaListFormatedWithAdress_1">
      <item>BISTRICA-TRGO MAKS d.o.o., Kolodvorska 88, 49246 Marija Bistrica</item>
    </derivirana_varijabla>
  </DomainObject.Predmet.ProtuStrankaListFormatedWithAdress>
  <DomainObject.Predmet.ProtuStrankaListFormatedWithAdressOIB>
    <izvorni_sadrzaj>
      <item>BISTRICA-TRGO MAKS d.o.o., OIB 05879023988, Kolodvorska 88, 49246 Marija Bistrica</item>
    </izvorni_sadrzaj>
    <derivirana_varijabla naziv="DomainObject.Predmet.ProtuStrankaListFormatedWithAdressOIB_1">
      <item>BISTRICA-TRGO MAKS d.o.o., OIB 05879023988, Kolodvorska 88, 49246 Marija Bistrica</item>
    </derivirana_varijabla>
  </DomainObject.Predmet.ProtuStrankaListFormatedWithAdressOIB>
  <DomainObject.Predmet.ProtuStrankaListNazivFormated>
    <izvorni_sadrzaj>
      <item>BISTRICA-TRGO MAKS d.o.o.</item>
    </izvorni_sadrzaj>
    <derivirana_varijabla naziv="DomainObject.Predmet.ProtuStrankaListNazivFormated_1">
      <item>BISTRICA-TRGO MAKS d.o.o.</item>
    </derivirana_varijabla>
  </DomainObject.Predmet.ProtuStrankaListNazivFormated>
  <DomainObject.Predmet.ProtuStrankaListNazivFormatedOIB>
    <izvorni_sadrzaj>
      <item>BISTRICA-TRGO MAKS d.o.o., OIB 05879023988</item>
    </izvorni_sadrzaj>
    <derivirana_varijabla naziv="DomainObject.Predmet.ProtuStrankaListNazivFormatedOIB_1">
      <item>BISTRICA-TRGO MAKS d.o.o., OIB 05879023988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BISTRICA-TRGO MAKS d.o.o.</izvorni_sadrzaj>
    <derivirana_varijabla naziv="DomainObject.Predmet.ProtustrankaIDrugi_1">BISTRICA-TRGO MAKS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BISTRICA-TRGO MAKS d.o.o., OIB 05879023988, Kolodvorska 88, 49246 Marija Bistrica</izvorni_sadrzaj>
    <derivirana_varijabla naziv="DomainObject.Predmet.ProtustrankaIDrugiAdressOIB_1">BISTRICA-TRGO MAKS d.o.o., OIB 05879023988, Kolodvorska 88,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BISTRICA-TRGO MAKS d.o.o.</item>
    </izvorni_sadrzaj>
    <derivirana_varijabla naziv="DomainObject.Predmet.SudioniciListNaziv_1">
      <item>FINA Regionalni centar Zagreb</item>
      <item>BISTRICA-TRGO MAKS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BISTRICA-TRGO MAKS d.o.o., OIB 05879023988, Kolodvorska 88,49246 Marija Bistrica</item>
    </izvorni_sadrzaj>
    <derivirana_varijabla naziv="DomainObject.Predmet.SudioniciListAdressOIB_1">
      <item>FINA Regionalni centar Zagreb, OIB 85821130368, Trg svibanjskih žrtava 1995. br. 1,10000 Zagreb</item>
      <item>BISTRICA-TRGO MAKS d.o.o., OIB 05879023988, Kolodvorska 88,49246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05879023988</item>
    </izvorni_sadrzaj>
    <derivirana_varijabla naziv="DomainObject.Predmet.SudioniciListNazivOIB_1">
      <item>, OIB 85821130368</item>
      <item>, OIB 05879023988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St-1711/2018-3</izvorni_sadrzaj>
    <derivirana_varijabla naziv="DomainObject.PredzadnjaOdlukaIzPredmeta.Oznaka_1">St-1711/2018-3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2247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2019-01-11T09:33:00Z</dcterms:created>
  <dc:creator>Marija Lukić</dc:creator>
  <dc:description/>
  <cp:keywords/>
  <cp:lastModifiedBy>Marija Lukić</cp:lastModifiedBy>
  <cp:lastPrinted>2019-01-11T09:34:00Z</cp:lastPrinted>
  <dcterms:modified xmlns:xsi="http://www.w3.org/2001/XMLSchema-instance" xsi:type="dcterms:W3CDTF">2019-01-11T09:39:00Z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(St-1711-18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