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f687" w14:paraId="5aef687" w:rsidRDefault="001A2F98" w:rsidP="001A2F98" w:rsidR="001A2F98" w:rsidRPr="001A2F98">
      <w:pPr>
        <w:spacing w:lineRule="auto" w:line="240" w:after="0"/>
        <w15:collapsed w:val="false"/>
        <w:rPr>
          <w:rFonts w:cs="Calibri" w:eastAsia="Times New Roman" w:hAnsi="Calibri" w:ascii="Calibri"/>
          <w:color w:val="000000"/>
          <w:lang w:eastAsia="hr-HR"/>
        </w:rPr>
      </w:pPr>
      <w:bookmarkStart w:name="_GoBack" w:id="0"/>
      <w:bookmarkEnd w:id="0"/>
      <w:r w:rsidRPr="001A2F98">
        <w:rPr>
          <w:rFonts w:cs="Calibri" w:eastAsia="Times New Roman" w:hAnsi="Calibri" w:ascii="Calibri"/>
          <w:color w:val="000000"/>
          <w:lang w:eastAsia="hr-HR"/>
        </w:rPr>
        <w:t>GLOBAL SISTEM d.o.o., Veliko Trojstvo, Vinogradska I 95, OIB 43397532273</w:t>
      </w:r>
    </w:p>
    <w:p w:rsidRDefault="00A749E2" w:rsidR="00A749E2"/>
    <w:tbl>
      <w:tblPr>
        <w:tblW w:type="dxa" w:w="2360"/>
        <w:tblLook w:val="04A0" w:noVBand="1" w:noHBand="0" w:lastColumn="0" w:firstColumn="1" w:lastRow="0" w:firstRow="1"/>
      </w:tblPr>
      <w:tblGrid>
        <w:gridCol w:w="597"/>
        <w:gridCol w:w="1895"/>
        <w:gridCol w:w="1443"/>
        <w:gridCol w:w="1832"/>
        <w:gridCol w:w="1224"/>
        <w:gridCol w:w="1427"/>
        <w:gridCol w:w="1017"/>
        <w:gridCol w:w="1224"/>
        <w:gridCol w:w="1157"/>
        <w:gridCol w:w="1276"/>
      </w:tblGrid>
      <w:tr w:rsidTr="001A2F98" w:rsidR="001A2F98" w:rsidRPr="001A2F98">
        <w:trPr>
          <w:trHeight w:val="1500"/>
        </w:trPr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"D.J. - TRANSPORT" CESTOVNI PRIJEVOZ ROBE I USLUGE, VL. DARIO JURIŠIĆ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29390050147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FAŽANSKA 56,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1.625,00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1.625,00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"SITARIĆ PRIJEVOZ" OBRT ZA PRIJEVOZ, TRGOVINU I ZEMLJANE RADOVE, VL. MIRKO SITARIĆ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62299816688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CRNOGORSKA 89A, 48000 KOPRIVNICA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ALBONA ŠPED društvo za trgovinu i promet, s ograničenom odgovornošću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35908035341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Rudarska 1, 52220 Labin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2.312,50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2.312,50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AS SESVETE-BUS društvo s ograničenom odgovornošću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38774034343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Ljudevita Posavskog 3,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13.375,00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16.701,39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16.701,39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AUTOPRIJEVOZI I ISKOPI </w:t>
            </w: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jednostavno društvo s ograničenom odgovornošću za prijevoz,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50196573715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Novi Glog 10, 48214 Novi Glog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5.437,50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5.437,50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AUTOPRIJEVOZNIK "MARKO ŽDRAKIĆ" VL. MARKO ŽDRAKIĆ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52089369607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GOLOBRDCI 1, 34000 GOLOBRDCI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2.375,00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2.375,00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BIJELI, PRIJEVOZNIČKI OBRT, VL. ALEN ŠTIKS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97608222096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ULICA KRALJA TOMISLAVA 22, 44322 LIPOVLJANI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3.437,50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3.437,50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CAMPANA TRANS d.o.o. za prijevoz,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30521468877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Lesičine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4,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99.895,09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24.718,21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24.718,21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CIAK TRUCK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78969071801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Stupničke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šipkovine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1, 10255 Donji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Stupnik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10.708,69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11.035,49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11.035,49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CVS MOBILE d.o.o. za informatičke usluge i proizvodnju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48717901314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Jankomir 25,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9.403,33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15.729,31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15.729,31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ČEKADA, društvo s ograničenom odgovornošću za javni cestovni prijevoz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40973932800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Kapelica 7A, 52220 Labin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28.310,51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28.310,51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DKVV EURO SERVICE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NEPOZNATO, NEPOZNATO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NEPOZNATO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96.306,17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96.306,17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DNA 94 društvo s ograničenom odgovornošću za računovodstvo i savjetovanje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44072660709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Dr. Ante Starčevića 6,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3.199,50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3.199,50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DSV Hrvatska d.o.o. za međunarodno otpremništvo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97365626215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Industrijska 20, 10431 Sveta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Nedelja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3.609,70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3.609,70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EM-EL TRANSPORTI društvo s ograničenom odgovornošću za prijevoz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25613545203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Ulica kralja Tomislava 59, 10312 Kloštar Ivanić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11.480,02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11.480,02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22694857747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Ulica grada Vukovara 282,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3.978,91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96.529,54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3.978,91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92.550,63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Tražbina prijavljena van roka</w:t>
            </w:r>
          </w:p>
        </w:tc>
      </w:tr>
      <w:tr w:rsidTr="001A2F98" w:rsidR="001A2F98" w:rsidRPr="001A2F98">
        <w:trPr>
          <w:trHeight w:val="66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TIHOMIR GALJAR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55047780787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LJUDEVITA GAJA 59, 33405 PITOMAČA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4.332,19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4.332,19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82298562620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Pavleka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Miškine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64c, 42000 Varaždin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1.754,77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1.756,01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1.756,01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HERBALETA društvo s ograničenom odgovornošću za proizvodnju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17900902113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Štaglinec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5a, 48000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Štaglinec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6.896,19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6.896,19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MLADEN HOŠNJAK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11723738409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VARAŽDINSKA 241, 42209 SRAČINEC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20.262,50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20.262,50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Hrvatske autoceste društvo s ograničenom odgovornošću, za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upravljenje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, građenje i održavanje autocesta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57500462912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Širolina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ulica 4,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2.262,41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2.262,41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Hrvatski Telekom d.d.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81793146560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Roberta Frangeša Mihanovića 9,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4.890,00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9.329,23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9.329,23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INTERNACIONALNI TRANSPORT GREGUR d.o.o. za prijevoz,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26969330509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Miklinovec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111, 48000 Koprivnica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4.783,80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4.783,80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INVICTUS društvo s ograničenom odgovornošću za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83475910696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Livadarska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22, 43240 Čazma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JASEN PATKOVAC društvo s ograničenom odgovornošću za </w:t>
            </w: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unutarnji i međunarodni transport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82780939551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Osječka 122,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3.507,69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3.507,69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JAV. PRIJEVOZ, DRAŽEN SKEJA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80593017436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STJEPANA RADIĆA 75, 34310 GRADAC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JAVNI PRIJEVOZ, IVICA ŽDRAKIĆ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83026905359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DRAGUTINA LERMANA 19, 34330 VELIKA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6.104,67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5.444,24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5.444,24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KD TRANSPORTI društvo s ograničenom odgovornošću za transport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38229313012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Ivana Viteza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Trnskog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142,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1.062,50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1.062,50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780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KLANATRANS prijevoz robe u cestovnom prometu, društvo s ograničenom odgovornošću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72407552380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Klana 98, 51217 Klana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6.250,00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6.250,00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LEPIRAC društvo s ograničenom odgovornošću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32323862297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Lepirac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1A,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24.684,66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24.684,66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24.684,66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DRAGAN LUKETIĆ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82677710289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VINOGRADSKA I 95, 43226 VELIKO TROJSTVO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12.144,26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12.144,26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MAJIĆ PRIJEVOZNIČKO TRGOVAČKI OBRT, VL. IVICA MAJIĆ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54152556737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LJUDEVITA POSAVSKOG 41, 44210 SUNJA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2.187,50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2.187,50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MARKO-USLUGE, d.o.o. za </w:t>
            </w: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prijevozničke usluge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24070943335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Resnička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12,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34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MARKOVIĆ-TRANSPORT, VL. DALIBOR MARKOVIĆ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54366529265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PRVČA 98A, 35400 PRVČA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MENS &amp; CO d.o.o. za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52372158813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II. Kozari put 10,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54.000,00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44.424,92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44.424,92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MI-TRANS OBRT ZA PRIJEVOZ, VL. IVAN MARUŠIĆ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98164579669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STAROPLAVNIČKA 115, 43000 STARE PLAVNICE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937,50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MIKAC trgovina i usluge, d.o.o.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32280411524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Blajburških žrtava 14,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2.485,00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2.485,00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MIKRA MATIK AUTODIJELOVI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54624862491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Zagrebačka cesta 162b,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9.862,43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9.862,43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MINISTARSTVO FINANCIJA - POREZNA UPRAVA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18683136487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Boškovićeva 5,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48.641,00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45.925,86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45.925,86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NATRON PRODUKT društvo s ograničenom odgovornošću za proizvodnju,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58692166803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Braće Radića 7, 48214 Sveti Ivan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Žabno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1.750,00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1.750,00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OBRT ZA OBRADU METALA, VL. MIRKO KOLARIĆ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76915102629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MIŠULINOVAC 7, 43226 VELIKO TROJSTVO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2.800,00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2.800,00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OBRT ZA PRIJEVOZ, TRGOVINU I </w:t>
            </w: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USLUGE "LOGISTIKA ŠURIĆ" VL. DENIS ŠURIĆ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51501707382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IV VINOGRADSKI ODVOJAK 2, 48000 </w:t>
            </w: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KOPRIVNICA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48.272,48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48.272,48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75550985023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Otok,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Oreškovićeva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6h,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30.206,31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30.206,31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PETROL D.D.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          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NEPOZNATO, 1000 LJUBLJANA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13.592,76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13.592,76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PIGAC PRIJEVOZ jednostavno društvo s ograničenom odgovornošću za trgovinu, proizvodnju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04110652797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Livadska 5,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59.384,00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44.836,91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44.836,91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123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MIRELA PLEŠKO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42349407801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ULICA STJEPANA LJUBIĆA VOJVODE 26,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3.300,00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3.300,00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PORSCHE MOBILITI društvo s ograničenom odgovornošću za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36514183925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Velimira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Škorpika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685,63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685,63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PRIJEVOZ KRPELNIK, VL. OBRTA IVICA </w:t>
            </w: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KRPELNIK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42354033736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ANTUNA GUSTAVA MATOŠA 11A, </w:t>
            </w: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49250 ZLATAR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64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PRIJEVOZNIČKO USLUŽNO TRGOVAČKI OBRT PASARIĆ VL. JASMINA PASARIĆ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53207036679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ULICA POGINULIH BRANITELJA 4, 10340 VRBOVEC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11.979,50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11.979,50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PRIJEVOZNIČKO-TRGOVAČKI OBRT "S&amp;N" VL. MIRKO MIKULIĆ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43041041444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CRKVIŠTE 14, 32100 VINKOVCI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2.375,00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2.375,00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ROTO USLUGE d.o.o. za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83950020043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Vršićka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7,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SA BIŠĆAN d.o.o. za građevinarstvo, trgovinu i poslovanje nekretninama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14814013239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Podvožić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16, 47250 Duga Resa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5.440,50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5.440,50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MIRELA SABOLIĆ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03988012939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BRANIMIRA MARKOVIĆA 22,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12.000,00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SOKOL OBRT ZA PRIJEVOZ, VL. DARKO SOKOL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26920404492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ŠUMSKA 28, 31511 BELJEVINA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1.875,00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STRAGA TRANS društvo za prijevoz, trgovinu i usluge s ograničenom odgovornošću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33759398213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Matije Gupca 107, 34550 Lipik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1.500,00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ŠTRBO d.o.o. za prijevoz,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89366696841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Ive Lole Ribara 33, 32213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Markušica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26.125,00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34.607,48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34.607,48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lastRenderedPageBreak/>
              <w:t>57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TRGOMETAL d.o.o. za trgovinu i proizvodnju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26004523816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Kovinska 4,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2.163,80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2.163,80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58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VELIS d.o.o. za graditeljstvo, trgovinu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62462548434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Rudolfa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Matza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1, 10360 Sesvete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12.732,80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12.732,80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VILA VELEBITA TRANSPORTI d.o.o. za prijevoz i trgovinu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68456956899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Stjepana Radića 70, 53202 Perušić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6.196,25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6.196,25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6.196,25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VIPnet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, društvo s ograničenom odgovornošću za usluge javnih telekomunikacija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29524210204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Vrtni put 1,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7.319,23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16.021,17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16.021,17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WISINTIN trgovina, ugostiteljstvo, promet i usluge, d. o. o.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92585813519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Bibići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50, 52342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Svetvinčenat</w:t>
            </w:r>
            <w:proofErr w:type="spellEnd"/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3.125,00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62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ZAGREBAČKA BANKA DIONIČKO DRUŠTVO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92963223473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Trg bana Josipa Jelačića 10, 10000 Zagreb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16.818,49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16.818,49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576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ZVONE TRANS društvo s ograničenom odgovornošću za prijevoz i usluge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07229201504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Velike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Sredice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164, 43000 Bjelovar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7.494,13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ne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7.494,13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2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796.691,24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418.888,80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746.568,81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bottom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:rsidRDefault="001A2F98" w:rsidR="001A2F98"/>
    <w:p w:rsidRDefault="001A2F98" w:rsidP="001A2F98" w:rsidR="001A2F98" w:rsidRPr="001A2F98">
      <w:pPr>
        <w:spacing w:lineRule="auto" w:line="240" w:after="0"/>
        <w:rPr>
          <w:rFonts w:cs="Times New Roman" w:eastAsia="Times New Roman" w:hAnsi="Calibri" w:ascii="Calibri"/>
          <w:color w:val="000000"/>
          <w:lang w:eastAsia="hr-HR"/>
        </w:rPr>
      </w:pPr>
      <w:r w:rsidRPr="001A2F98">
        <w:rPr>
          <w:rFonts w:cs="Times New Roman" w:eastAsia="Times New Roman" w:hAnsi="Calibri" w:ascii="Calibri"/>
          <w:color w:val="000000"/>
          <w:lang w:eastAsia="hr-HR"/>
        </w:rPr>
        <w:t>IZLUČNO PRAVO</w:t>
      </w:r>
    </w:p>
    <w:p w:rsidRDefault="001A2F98" w:rsidR="001A2F98"/>
    <w:tbl>
      <w:tblPr>
        <w:tblW w:type="dxa" w:w="13994"/>
        <w:tblLayout w:type="fixed"/>
        <w:tblLook w:val="04A0" w:noVBand="1" w:noHBand="0" w:lastColumn="0" w:firstColumn="1" w:lastRow="0" w:firstRow="1"/>
      </w:tblPr>
      <w:tblGrid>
        <w:gridCol w:w="563"/>
        <w:gridCol w:w="1372"/>
        <w:gridCol w:w="1333"/>
        <w:gridCol w:w="1096"/>
        <w:gridCol w:w="1443"/>
        <w:gridCol w:w="1276"/>
        <w:gridCol w:w="832"/>
        <w:gridCol w:w="1294"/>
        <w:gridCol w:w="913"/>
        <w:gridCol w:w="1244"/>
        <w:gridCol w:w="2628"/>
      </w:tblGrid>
      <w:tr w:rsidTr="001A2F98" w:rsidR="001A2F98" w:rsidRPr="001A2F98">
        <w:trPr>
          <w:trHeight w:val="114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RBR</w:t>
            </w:r>
          </w:p>
        </w:tc>
        <w:tc>
          <w:tcPr>
            <w:tcW w:type="dxa" w:w="13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10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12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9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A2F98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1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1A2F98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Pravna osnova tražbine</w:t>
            </w:r>
          </w:p>
        </w:tc>
        <w:tc>
          <w:tcPr>
            <w:tcW w:type="dxa" w:w="2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2F75B5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1A2F98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Predmet na kojem postoji izlučno pravo</w:t>
            </w:r>
          </w:p>
        </w:tc>
      </w:tr>
      <w:tr w:rsidTr="001A2F98" w:rsidR="001A2F98" w:rsidRPr="001A2F98">
        <w:trPr>
          <w:trHeight w:val="864"/>
        </w:trPr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64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IZLUČNO PRAVO - PORSCHE LEASING društvo s ograničenom odgovornošću za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leasing</w:t>
            </w:r>
            <w:proofErr w:type="spellEnd"/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90275854576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Velimira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Škorpika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21, 10000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3.984,19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5.215,89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12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5.215,89</w:t>
            </w:r>
          </w:p>
        </w:tc>
        <w:tc>
          <w:tcPr>
            <w:tcW w:type="dxa" w:w="9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Ugovor o financijskom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leasingu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broj: 91612</w:t>
            </w:r>
          </w:p>
        </w:tc>
        <w:tc>
          <w:tcPr>
            <w:tcW w:type="dxa" w:w="2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pokretnina: VOLKSWAGEN PASSAT 1,6 TDI BMT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Trendline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, BJ339GT, broj šasije: WVWZZZ3CZGE212632</w:t>
            </w:r>
          </w:p>
        </w:tc>
      </w:tr>
      <w:tr w:rsidTr="001A2F98" w:rsidR="001A2F98" w:rsidRPr="001A2F98">
        <w:trPr>
          <w:trHeight w:val="1728"/>
        </w:trPr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65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IZLUČNO PRAVO - SCANIA CREDIT HRVATSKA društvo s ograničenom odgovornošću za usluge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47520271895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Karlovačka cesta 96, 10250 Lučko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1.129.169,64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332.368,05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da</w:t>
            </w:r>
          </w:p>
        </w:tc>
        <w:tc>
          <w:tcPr>
            <w:tcW w:type="dxa" w:w="12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332.368,05</w:t>
            </w:r>
          </w:p>
        </w:tc>
        <w:tc>
          <w:tcPr>
            <w:tcW w:type="dxa" w:w="9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Ugovori o financijskom </w:t>
            </w:r>
            <w:proofErr w:type="spellStart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leasingu</w:t>
            </w:r>
            <w:proofErr w:type="spellEnd"/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 xml:space="preserve"> broj: 2059/16 i 2284/16</w:t>
            </w:r>
          </w:p>
        </w:tc>
        <w:tc>
          <w:tcPr>
            <w:tcW w:type="dxa" w:w="2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color w:val="000000"/>
                <w:lang w:eastAsia="hr-HR"/>
              </w:rPr>
              <w:t>Pokretnine: rabljeno teretno vozilo marke SCANIA R420LA4X2MLA, broj šasije: S2R4X20005306718, god. proizvodnje 2012. i priključno vozilo marke SCHMITZ SCS 24/L 13.62 Mega, broj šasije:WSM00000003265437, god proizvodnje 2016.</w:t>
            </w:r>
          </w:p>
        </w:tc>
      </w:tr>
      <w:tr w:rsidTr="001A2F98" w:rsidR="001A2F98" w:rsidRPr="001A2F98">
        <w:trPr>
          <w:trHeight w:val="288"/>
        </w:trPr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0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1.133.153,83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2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337.583,94</w:t>
            </w:r>
          </w:p>
        </w:tc>
        <w:tc>
          <w:tcPr>
            <w:tcW w:type="dxa" w:w="9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noWrap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1A2F98" w:rsidP="001A2F98" w:rsidR="001A2F98" w:rsidRPr="001A2F9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A2F98"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</w:tr>
    </w:tbl>
    <w:p w:rsidRDefault="001A2F98" w:rsidR="001A2F98"/>
    <w:sectPr w:rsidSect="001A2F98" w:rsidR="001A2F9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F98"/>
    <w:rsid w:val="00013E9C"/>
    <w:rsid w:val="001A2F98"/>
    <w:rsid w:val="00A7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63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60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942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Maneo d.o.o.</properties:Company>
  <properties:Pages>10</properties:Pages>
  <properties:Words>1474</properties:Words>
  <properties:Characters>8404</properties:Characters>
  <properties:Lines>70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2018-06-28T09:48:00Z</dcterms:created>
  <dc:creator>Irena Čavlović</dc:creator>
  <cp:lastModifiedBy>Marina Frčko</cp:lastModifiedBy>
  <dcterms:modified xmlns:xsi="http://www.w3.org/2001/XMLSchema-instance" xsi:type="dcterms:W3CDTF">2018-06-28T09:48:00Z</dcterms:modified>
  <cp:revision>2</cp:revision>
</cp:coreProperties>
</file>