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33b7" w14:paraId="aae33b7" w:rsidRDefault="00083442" w:rsidP="00083442" w:rsidR="00083442" w:rsidRPr="0008344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08344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8344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83442" w:rsidP="00083442" w:rsidR="00083442" w:rsidRPr="0008344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83442" w:rsidP="00083442" w:rsidR="00083442" w:rsidRPr="0008344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Trgovački sud u Zagrebu</w:t>
      </w:r>
    </w:p>
    <w:p w:rsidRDefault="00083442" w:rsidP="00083442" w:rsidR="00083442" w:rsidRPr="0008344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Zagreb, Amruševa 2/II, desno (p.p. 455)</w:t>
      </w:r>
      <w:r w:rsidRPr="0008344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6.St-2108/2015</w:t>
      </w:r>
    </w:p>
    <w:p w:rsidRDefault="00083442" w:rsidP="00083442" w:rsidR="00083442" w:rsidRPr="0008344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R J E Š E N J E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83442">
        <w:rPr>
          <w:sz w:val="22"/>
        </w:rPr>
        <w:t>INTERNACIONALNA KOMPANIJA d.o.o. za trgovinu i usluge OIB: 70888391865, Zagreba, Petrova 35/A,</w:t>
      </w:r>
      <w:r w:rsidRPr="00083442">
        <w:rPr>
          <w:rFonts w:cs="Times New Roman" w:eastAsia="Times New Roman"/>
          <w:sz w:val="22"/>
          <w:lang w:eastAsia="hr-HR"/>
        </w:rPr>
        <w:t xml:space="preserve"> dana 21.12.2015.god.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r i j e š i o    je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083442">
        <w:rPr>
          <w:sz w:val="22"/>
        </w:rPr>
        <w:t xml:space="preserve"> INTERNACIONALNA KOMPANIJA d.o.o. za trgovinu i usluge OIB: 70888391865, Zagreba, Petrova 35/A</w:t>
      </w:r>
      <w:r w:rsidRPr="00083442">
        <w:rPr>
          <w:rFonts w:cs="Times New Roman" w:eastAsia="Times New Roman"/>
          <w:sz w:val="22"/>
          <w:lang w:eastAsia="hr-HR"/>
        </w:rPr>
        <w:t xml:space="preserve">   </w:t>
      </w:r>
    </w:p>
    <w:p w:rsidRDefault="00083442" w:rsidP="00083442" w:rsidR="00083442" w:rsidRPr="0008344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Obrazloženje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83442">
        <w:rPr>
          <w:sz w:val="22"/>
        </w:rPr>
        <w:t xml:space="preserve">11.862,63 </w:t>
      </w:r>
      <w:r w:rsidRPr="00083442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ab/>
      </w:r>
    </w:p>
    <w:p w:rsidRDefault="00083442" w:rsidP="00083442" w:rsidR="00083442" w:rsidRPr="0008344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83442">
        <w:rPr>
          <w:rFonts w:cs="Times New Roman" w:eastAsia="Times New Roman"/>
          <w:sz w:val="22"/>
          <w:lang w:eastAsia="hr-HR"/>
        </w:rPr>
        <w:t>čl</w:t>
      </w:r>
      <w:proofErr w:type="spellEnd"/>
      <w:r w:rsidRPr="0008344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i/>
          <w:sz w:val="22"/>
          <w:lang w:eastAsia="hr-HR"/>
        </w:rPr>
      </w:pPr>
      <w:r w:rsidRPr="0008344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083442" w:rsidP="00083442" w:rsidR="00083442" w:rsidRPr="00083442">
      <w:pPr>
        <w:jc w:val="both"/>
        <w:rPr>
          <w:rFonts w:cs="Times New Roman" w:eastAsia="Times New Roman"/>
          <w:i/>
          <w:sz w:val="22"/>
          <w:lang w:eastAsia="hr-HR"/>
        </w:rPr>
      </w:pPr>
      <w:r w:rsidRPr="0008344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83442" w:rsidP="00083442" w:rsidR="00083442" w:rsidRPr="0008344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DNa: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2.) Dužnik uz zaključak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  <w:r w:rsidRPr="00083442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083442" w:rsidP="00083442" w:rsidR="00083442" w:rsidRPr="00083442">
      <w:pPr>
        <w:jc w:val="both"/>
        <w:rPr>
          <w:rFonts w:cs="Times New Roman" w:eastAsia="Times New Roman"/>
          <w:sz w:val="22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83442" w:rsidP="00083442" w:rsidR="00083442" w:rsidRPr="0008344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83442" w:rsidP="00083442" w:rsidR="00083442" w:rsidRPr="0008344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083442">
      <w:pPr>
        <w:rPr>
          <w:sz w:val="22"/>
        </w:rPr>
      </w:pPr>
    </w:p>
    <w:sectPr w:rsidR="00491F5E" w:rsidRPr="000834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442"/>
    <w:rsid w:val="00083442"/>
    <w:rsid w:val="00083540"/>
    <w:rsid w:val="0044709C"/>
    <w:rsid w:val="004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3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54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54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54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54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3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54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54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54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54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St-2108/2015</izvorni_sadrzaj>
    <derivirana_varijabla naziv="DomainObject.Predmet.OznakaBroj_1">St-2108/2015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INTERNACIONALNA KOMPANIJA RIO d.o.o. za trgovinu i usluge</izvorni_sadrzaj>
    <derivirana_varijabla naziv="DomainObject.Predmet.ProtustrankaFormated_1">  INTERNACIONALNA KOMPANIJA RIO d.o.o. za trgovinu i usluge</derivirana_varijabla>
  </DomainObject.Predmet.ProtustrankaFormated>
  <DomainObject.Predmet.ProtustrankaFormatedOIB>
    <izvorni_sadrzaj>  INTERNACIONALNA KOMPANIJA RIO d.o.o. za trgovinu i usluge, OIB 70888391865</izvorni_sadrzaj>
    <derivirana_varijabla naziv="DomainObject.Predmet.ProtustrankaFormatedOIB_1">  INTERNACIONALNA KOMPANIJA RIO d.o.o. za trgovinu i usluge, OIB 70888391865</derivirana_varijabla>
  </DomainObject.Predmet.ProtustrankaFormatedOIB>
  <DomainObject.Predmet.ProtustrankaFormatedWithAdress>
    <izvorni_sadrzaj> INTERNACIONALNA KOMPANIJA RIO d.o.o. za trgovinu i usluge, Petrova 35/A, 10000 Zagreb</izvorni_sadrzaj>
    <derivirana_varijabla naziv="DomainObject.Predmet.ProtustrankaFormatedWithAdress_1"> INTERNACIONALNA KOMPANIJA RIO d.o.o. za trgovinu i usluge, Petrova 35/A, 10000 Zagreb</derivirana_varijabla>
  </DomainObject.Predmet.ProtustrankaFormatedWithAdress>
  <DomainObject.Predmet.ProtustrankaFormatedWithAdressOIB>
    <izvorni_sadrzaj> INTERNACIONALNA KOMPANIJA RIO d.o.o. za trgovinu i usluge, OIB 70888391865, Petrova 35/A, 10000 Zagreb</izvorni_sadrzaj>
    <derivirana_varijabla naziv="DomainObject.Predmet.ProtustrankaFormatedWithAdressOIB_1"> INTERNACIONALNA KOMPANIJA RIO d.o.o. za trgovinu i usluge, OIB 70888391865, Petrova 35/A, 10000 Zagreb</derivirana_varijabla>
  </DomainObject.Predmet.ProtustrankaFormatedWithAdressOIB>
  <DomainObject.Predmet.ProtustrankaWithAdress>
    <izvorni_sadrzaj>INTERNACIONALNA KOMPANIJA RIO d.o.o. za trgovinu i usluge Petrova 35/A, 10000 Zagreb</izvorni_sadrzaj>
    <derivirana_varijabla naziv="DomainObject.Predmet.ProtustrankaWithAdress_1">INTERNACIONALNA KOMPANIJA RIO d.o.o. za trgovinu i usluge Petrova 35/A, 10000 Zagreb</derivirana_varijabla>
  </DomainObject.Predmet.ProtustrankaWithAdress>
  <DomainObject.Predmet.ProtustrankaWithAdressOIB>
    <izvorni_sadrzaj>INTERNACIONALNA KOMPANIJA RIO d.o.o. za trgovinu i usluge, OIB 70888391865, Petrova 35/A, 10000 Zagreb</izvorni_sadrzaj>
    <derivirana_varijabla naziv="DomainObject.Predmet.ProtustrankaWithAdressOIB_1">INTERNACIONALNA KOMPANIJA RIO d.o.o. za trgovinu i usluge, OIB 70888391865, Petrova 35/A, 10000 Zagreb</derivirana_varijabla>
  </DomainObject.Predmet.ProtustrankaWithAdressOIB>
  <DomainObject.Predmet.ProtustrankaNazivFormated>
    <izvorni_sadrzaj>INTERNACIONALNA KOMPANIJA RIO d.o.o. za trgovinu i usluge</izvorni_sadrzaj>
    <derivirana_varijabla naziv="DomainObject.Predmet.ProtustrankaNazivFormated_1">INTERNACIONALNA KOMPANIJA RIO d.o.o. za trgovinu i usluge</derivirana_varijabla>
  </DomainObject.Predmet.ProtustrankaNazivFormated>
  <DomainObject.Predmet.ProtustrankaNazivFormatedOIB>
    <izvorni_sadrzaj>INTERNACIONALNA KOMPANIJA RIO d.o.o. za trgovinu i usluge, OIB 70888391865</izvorni_sadrzaj>
    <derivirana_varijabla naziv="DomainObject.Predmet.ProtustrankaNazivFormatedOIB_1">INTERNACIONALNA KOMPANIJA RIO d.o.o. za trgovinu i usluge, OIB 70888391865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INTERNACIONALNA KOMPANIJA RIO d.o.o. za trgovinu i usluge</item>
    </izvorni_sadrzaj>
    <derivirana_varijabla naziv="DomainObject.Predmet.ProtuStrankaListFormated_1">
      <item>INTERNACIONALNA KOMPANIJA RIO d.o.o. za trgovinu i usluge</item>
    </derivirana_varijabla>
  </DomainObject.Predmet.ProtuStrankaListFormated>
  <DomainObject.Predmet.ProtuStrankaListFormatedOIB>
    <izvorni_sadrzaj>
      <item>INTERNACIONALNA KOMPANIJA RIO d.o.o. za trgovinu i usluge, OIB 70888391865</item>
    </izvorni_sadrzaj>
    <derivirana_varijabla naziv="DomainObject.Predmet.ProtuStrankaListFormatedOIB_1">
      <item>INTERNACIONALNA KOMPANIJA RIO d.o.o. za trgovinu i usluge, OIB 70888391865</item>
    </derivirana_varijabla>
  </DomainObject.Predmet.ProtuStrankaListFormatedOIB>
  <DomainObject.Predmet.ProtuStrankaListFormatedWithAdress>
    <izvorni_sadrzaj>
      <item>INTERNACIONALNA KOMPANIJA RIO d.o.o. za trgovinu i usluge, Petrova 35/A, 10000 Zagreb</item>
    </izvorni_sadrzaj>
    <derivirana_varijabla naziv="DomainObject.Predmet.ProtuStrankaListFormatedWithAdress_1">
      <item>INTERNACIONALNA KOMPANIJA RIO d.o.o. za trgovinu i usluge, Petrova 35/A, 10000 Zagreb</item>
    </derivirana_varijabla>
  </DomainObject.Predmet.ProtuStrankaListFormatedWithAdress>
  <DomainObject.Predmet.ProtuStrankaListFormatedWithAdressOIB>
    <izvorni_sadrzaj>
      <item>INTERNACIONALNA KOMPANIJA RIO d.o.o. za trgovinu i usluge, OIB 70888391865, Petrova 35/A, 10000 Zagreb</item>
    </izvorni_sadrzaj>
    <derivirana_varijabla naziv="DomainObject.Predmet.ProtuStrankaListFormatedWithAdressOIB_1">
      <item>INTERNACIONALNA KOMPANIJA RIO d.o.o. za trgovinu i usluge, OIB 70888391865, Petrova 35/A, 10000 Zagreb</item>
    </derivirana_varijabla>
  </DomainObject.Predmet.ProtuStrankaListFormatedWithAdressOIB>
  <DomainObject.Predmet.ProtuStrankaListNazivFormated>
    <izvorni_sadrzaj>
      <item>INTERNACIONALNA KOMPANIJA RIO d.o.o. za trgovinu i usluge</item>
    </izvorni_sadrzaj>
    <derivirana_varijabla naziv="DomainObject.Predmet.ProtuStrankaListNazivFormated_1">
      <item>INTERNACIONALNA KOMPANIJA RIO d.o.o. za trgovinu i usluge</item>
    </derivirana_varijabla>
  </DomainObject.Predmet.ProtuStrankaListNazivFormated>
  <DomainObject.Predmet.ProtuStrankaListNazivFormatedOIB>
    <izvorni_sadrzaj>
      <item>INTERNACIONALNA KOMPANIJA RIO d.o.o. za trgovinu i usluge, OIB 70888391865</item>
    </izvorni_sadrzaj>
    <derivirana_varijabla naziv="DomainObject.Predmet.ProtuStrankaListNazivFormatedOIB_1">
      <item>INTERNACIONALNA KOMPANIJA RIO d.o.o. za trgovinu i usluge, OIB 70888391865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INTERNACIONALNA KOMPANIJA RIO d.o.o. za trgovinu i usluge</izvorni_sadrzaj>
    <derivirana_varijabla naziv="DomainObject.Predmet.ProtustrankaIDrugi_1">INTERNACIONALNA KOMPANIJA RIO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INTERNACIONALNA KOMPANIJA RIO d.o.o. za trgovinu i usluge, OIB 70888391865, Petrova 35/A, 10000 Zagreb</izvorni_sadrzaj>
    <derivirana_varijabla naziv="DomainObject.Predmet.ProtustrankaIDrugiAdressOIB_1">INTERNACIONALNA KOMPANIJA RIO d.o.o. za trgovinu i usluge, OIB 70888391865, Petrova 35/A,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INTERNACIONALNA KOMPANIJA RIO d.o.o. za trgovinu i usluge</item>
    </izvorni_sadrzaj>
    <derivirana_varijabla naziv="DomainObject.Predmet.SudioniciListNaziv_1">
      <item>FINA Regionalni centar Zagreb</item>
      <item>INTERNACIONALNA KOMPANIJA RIO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INTERNACIONALNA KOMPANIJA RIO d.o.o. za trgovinu i usluge, OIB 70888391865, Petrova 35/A,10000 Zagreb</item>
    </izvorni_sadrzaj>
    <derivirana_varijabla naziv="DomainObject.Predmet.SudioniciListAdressOIB_1">
      <item>FINA Regionalni centar Zagreb, OIB 85821130368, Trg svibanjskih žrtava 1995. 1,10000 Zagreb</item>
      <item>INTERNACIONALNA KOMPANIJA RIO d.o.o. za trgovinu i usluge, OIB 70888391865, Petrova 35/A,10000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70888391865</item>
    </izvorni_sadrzaj>
    <derivirana_varijabla naziv="DomainObject.Predmet.SudioniciListNazivOIB_1">
      <item>, OIB 85821130368</item>
      <item>, OIB 70888391865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1963</properties:Characters>
  <properties:Lines>64</properties:Lines>
  <properties:Paragraphs>22</properties:Paragraphs>
  <properties:TotalTime>1</properties:TotalTime>
  <properties:ScaleCrop>false</properties:ScaleCrop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2016-01-12T07:15:00Z</dcterms:created>
  <dc:creator>dvorana100</dc:creator>
  <cp:lastModifiedBy>Rebecca Boričević</cp:lastModifiedBy>
  <dcterms:modified xmlns:xsi="http://www.w3.org/2001/XMLSchema-instance" xsi:type="dcterms:W3CDTF">2016-01-27T09:14:00Z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