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9e3b2" w14:paraId="e59e3b2" w:rsidRDefault="00432A21" w:rsidP="00432A21" w:rsidR="00432A21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432A21" w:rsidP="00432A21" w:rsidR="00432A21" w:rsidRPr="00572798">
      <w:pPr>
        <w:tabs>
          <w:tab w:pos="6150" w:val="left"/>
        </w:tabs>
        <w:rPr>
          <w:b/>
        </w:rPr>
      </w:pPr>
    </w:p>
    <w:p w:rsidRDefault="00432A21" w:rsidP="00432A21" w:rsidR="00432A21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432A21" w:rsidP="00432A21" w:rsidR="00432A21">
      <w:pPr>
        <w:tabs>
          <w:tab w:pos="7020" w:val="left"/>
        </w:tabs>
      </w:pPr>
      <w:r>
        <w:t xml:space="preserve">REPUBLIKA HRVATSKA </w:t>
      </w:r>
    </w:p>
    <w:p w:rsidRDefault="00432A21" w:rsidP="00432A21" w:rsidR="00432A21">
      <w:r>
        <w:t xml:space="preserve">  Trgovački sud u Zagrebu</w:t>
      </w:r>
    </w:p>
    <w:p w:rsidRDefault="00432A21" w:rsidP="00432A21" w:rsidR="00432A21">
      <w:r>
        <w:t xml:space="preserve">   Zagreb, Amruševa 2/II</w:t>
      </w:r>
    </w:p>
    <w:p w:rsidRDefault="00432A21" w:rsidP="00432A21" w:rsidR="00432A21"/>
    <w:p w:rsidRDefault="00432A21" w:rsidP="00432A21" w:rsidR="00432A21"/>
    <w:p w:rsidRDefault="00432A21" w:rsidP="00432A21" w:rsidR="00432A21"/>
    <w:p w:rsidRDefault="00432A21" w:rsidP="00432A21" w:rsidR="00432A21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47472B">
        <w:t>4602</w:t>
      </w:r>
      <w:r>
        <w:t>/15, temeljem odredbe članka 430. Stečajnog zakona (Narodne novine br. 71/15.), dana 14. prosinca 2015., objavljuje:</w:t>
      </w:r>
    </w:p>
    <w:p w:rsidRDefault="00432A21" w:rsidP="00432A21" w:rsidR="00432A21" w:rsidRPr="008155EE">
      <w:pPr>
        <w:rPr>
          <w:sz w:val="40"/>
          <w:szCs w:val="40"/>
        </w:rPr>
      </w:pPr>
    </w:p>
    <w:p w:rsidRDefault="00432A21" w:rsidP="00432A21" w:rsidR="00432A21" w:rsidRPr="009E0378">
      <w:pPr>
        <w:jc w:val="center"/>
      </w:pPr>
      <w:r w:rsidRPr="009E0378">
        <w:t>O G L A S</w:t>
      </w:r>
    </w:p>
    <w:p w:rsidRDefault="00432A21" w:rsidP="00432A21" w:rsidR="00432A21" w:rsidRPr="001F6933">
      <w:pPr>
        <w:rPr>
          <w:b/>
        </w:rPr>
      </w:pPr>
    </w:p>
    <w:p w:rsidRDefault="00432A21" w:rsidP="00432A21" w:rsidR="00432A21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47472B">
        <w:t>DISK d.o.o., Krapina, Frana galovića 9, OIB:  13887267763</w:t>
      </w:r>
      <w:r>
        <w:t xml:space="preserve">.  </w:t>
      </w:r>
      <w:r w:rsidR="0047472B">
        <w:t xml:space="preserve"> </w:t>
      </w:r>
    </w:p>
    <w:p w:rsidRDefault="00432A21" w:rsidP="00432A21" w:rsidR="00432A21">
      <w:pPr>
        <w:pStyle w:val="Odlomakpopisa"/>
        <w:ind w:left="1428"/>
      </w:pPr>
    </w:p>
    <w:p w:rsidRDefault="00432A21" w:rsidP="00432A21" w:rsidR="00432A21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47472B">
        <w:t>1.359.820,62</w:t>
      </w:r>
      <w:r>
        <w:t xml:space="preserve">  kn.</w:t>
      </w:r>
    </w:p>
    <w:p w:rsidRDefault="00432A21" w:rsidP="00432A21" w:rsidR="00432A21">
      <w:pPr>
        <w:ind w:left="360"/>
      </w:pPr>
      <w:r>
        <w:t xml:space="preserve"> </w:t>
      </w:r>
    </w:p>
    <w:p w:rsidRDefault="00432A21" w:rsidP="00432A21" w:rsidR="00432A21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432A21" w:rsidP="00432A21" w:rsidR="00432A21">
      <w:pPr>
        <w:ind w:firstLine="720"/>
        <w:jc w:val="both"/>
      </w:pPr>
    </w:p>
    <w:p w:rsidRDefault="00432A21" w:rsidP="00432A21" w:rsidR="00432A21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32A21" w:rsidP="00432A21" w:rsidR="00432A21">
      <w:pPr>
        <w:pStyle w:val="Odlomakpopisa"/>
      </w:pPr>
    </w:p>
    <w:p w:rsidRDefault="00432A21" w:rsidP="00432A21" w:rsidR="00432A21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432A21" w:rsidP="00432A21" w:rsidR="00432A21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432A21" w:rsidP="00432A21" w:rsidR="00432A21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432A21" w:rsidP="00432A21" w:rsidR="00432A21">
      <w:pPr>
        <w:jc w:val="center"/>
      </w:pPr>
    </w:p>
    <w:p w:rsidRDefault="00432A21" w:rsidP="00432A21" w:rsidR="00432A21">
      <w:pPr>
        <w:jc w:val="center"/>
      </w:pPr>
      <w:r>
        <w:t>U Zagrebu, 14. prosinca 2015.</w:t>
      </w:r>
    </w:p>
    <w:p w:rsidRDefault="00432A21" w:rsidP="00432A21" w:rsidR="00432A21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432A21" w:rsidP="00432A21" w:rsidR="00432A21">
      <w:pPr>
        <w:jc w:val="right"/>
      </w:pPr>
      <w:r>
        <w:t xml:space="preserve">          Jelena Vučemilo Manojlovski </w:t>
      </w:r>
    </w:p>
    <w:p w:rsidRDefault="00432A21" w:rsidP="00432A21" w:rsidR="00432A21">
      <w:pPr>
        <w:jc w:val="right"/>
      </w:pPr>
    </w:p>
    <w:p w:rsidRDefault="00432A21" w:rsidP="00432A21" w:rsidR="00432A21">
      <w:pPr>
        <w:jc w:val="right"/>
      </w:pPr>
    </w:p>
    <w:p w:rsidRDefault="00432A21" w:rsidP="00432A21" w:rsidR="00432A21">
      <w:pPr>
        <w:jc w:val="right"/>
      </w:pPr>
    </w:p>
    <w:p w:rsidRDefault="00432A21" w:rsidP="00432A21" w:rsidR="00432A21">
      <w:pPr>
        <w:jc w:val="right"/>
      </w:pPr>
    </w:p>
    <w:p w:rsidRDefault="00432A21" w:rsidP="00432A21" w:rsidR="00432A21"/>
    <w:p w:rsidRDefault="00AA63E6" w:rsidP="00AA63E6" w:rsidR="00AA63E6">
      <w:r>
        <w:t>DNA:</w:t>
      </w:r>
    </w:p>
    <w:p w:rsidRDefault="00AA63E6" w:rsidP="00AA63E6" w:rsidR="00AA63E6">
      <w:pPr>
        <w:pStyle w:val="Odlomakpopisa"/>
        <w:numPr>
          <w:ilvl w:val="0"/>
          <w:numId w:val="3"/>
        </w:numPr>
      </w:pPr>
      <w:r>
        <w:t>E-oglasna ploča 45 dana (+3 dana)</w:t>
      </w:r>
    </w:p>
    <w:p w:rsidRDefault="00AA63E6" w:rsidP="00AA63E6" w:rsidR="00AA63E6">
      <w:pPr>
        <w:pStyle w:val="Odlomakpopisa"/>
        <w:numPr>
          <w:ilvl w:val="0"/>
          <w:numId w:val="3"/>
        </w:numPr>
      </w:pPr>
      <w:r>
        <w:t>spis</w:t>
      </w:r>
    </w:p>
    <w:p w:rsidRDefault="00AA63E6" w:rsidP="00AA63E6" w:rsidR="00AA63E6"/>
    <w:p w:rsidRDefault="00432A21" w:rsidP="00432A21" w:rsidR="00432A21"/>
    <w:p w:rsidRDefault="00432A21" w:rsidP="00432A21" w:rsidR="00432A21"/>
    <w:p w:rsidRDefault="00432A21" w:rsidP="00432A21" w:rsidR="00432A21"/>
    <w:p w:rsidRDefault="00432A21" w:rsidP="00432A21" w:rsidR="00432A21"/>
    <w:p w:rsidRDefault="00432A21" w:rsidP="00432A21" w:rsidR="00432A21"/>
    <w:p w:rsidRDefault="00432A21" w:rsidP="00432A21" w:rsidR="00432A21"/>
    <w:p w:rsidRDefault="00432A21" w:rsidP="00432A21" w:rsidR="00432A21"/>
    <w:p w:rsidRDefault="00432A21" w:rsidP="00432A21" w:rsidR="00432A21"/>
    <w:p w:rsidRDefault="00432A21" w:rsidP="00432A21" w:rsidR="00432A21"/>
    <w:p w:rsidRDefault="00432A21" w:rsidP="00432A21" w:rsidR="00432A21"/>
    <w:p w:rsidRDefault="00432A21" w:rsidP="00432A21" w:rsidR="00432A21"/>
    <w:p w:rsidRDefault="00432A21" w:rsidP="00432A21" w:rsidR="00432A21"/>
    <w:p w:rsidRDefault="00432A21" w:rsidP="00432A21" w:rsidR="00432A21"/>
    <w:p w:rsidRDefault="00432A21" w:rsidP="00432A21" w:rsidR="00432A21"/>
    <w:p w:rsidRDefault="00432A21" w:rsidP="00432A21" w:rsidR="00432A21"/>
    <w:p w:rsidRDefault="00432A21" w:rsidP="00432A21" w:rsidR="00432A21"/>
    <w:p w:rsidRDefault="00432A21" w:rsidP="00432A21" w:rsidR="00432A21"/>
    <w:p w:rsidRDefault="00432A21" w:rsidP="00432A21" w:rsidR="00432A21"/>
    <w:p w:rsidRDefault="00432A21" w:rsidP="00432A21" w:rsidR="00432A21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3F75" w:rsidR="00503CC1">
      <w:r>
        <w:separator/>
      </w:r>
    </w:p>
  </w:endnote>
  <w:endnote w:id="0" w:type="continuationSeparator">
    <w:p w:rsidRDefault="006B3F75" w:rsidR="00503C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3F75" w:rsidR="00503CC1">
      <w:r>
        <w:separator/>
      </w:r>
    </w:p>
  </w:footnote>
  <w:footnote w:id="0" w:type="continuationSeparator">
    <w:p w:rsidRDefault="006B3F75" w:rsidR="00503C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472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63E6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472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63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A63E6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2A21"/>
    <w:rsid w:val="00432A21"/>
    <w:rsid w:val="0047472B"/>
    <w:rsid w:val="00503CC1"/>
    <w:rsid w:val="006B3F75"/>
    <w:rsid w:val="00841FCD"/>
    <w:rsid w:val="00AA63E6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2A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32A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32A2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432A21"/>
  </w:style>
  <w:style w:styleId="Odlomakpopisa" w:type="paragraph">
    <w:name w:val="List Paragraph"/>
    <w:basedOn w:val="Normal"/>
    <w:uiPriority w:val="34"/>
    <w:qFormat/>
    <w:rsid w:val="00432A2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32A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2A2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3F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3F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3F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3F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3F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32A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32A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32A2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432A21"/>
  </w:style>
  <w:style w:styleId="Odlomakpopisa" w:type="paragraph">
    <w:name w:val="List Paragraph"/>
    <w:basedOn w:val="Normal"/>
    <w:uiPriority w:val="34"/>
    <w:qFormat/>
    <w:rsid w:val="00432A2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32A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2A2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3F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3F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3F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3F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3F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944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St-4602/2015-5</izvorni_sadrzaj>
    <derivirana_varijabla naziv="DomainObject.Oznaka_1">St-4602/2015-5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4602</izvorni_sadrzaj>
    <derivirana_varijabla naziv="DomainObject.Predmet.Broj_1">4602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St-4602/2015</izvorni_sadrzaj>
    <derivirana_varijabla naziv="DomainObject.Predmet.OznakaBroj_1">St-4602/2015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DISK d.o.o.</izvorni_sadrzaj>
    <derivirana_varijabla naziv="DomainObject.Predmet.ProtustrankaFormated_1">  DISK d.o.o.</derivirana_varijabla>
  </DomainObject.Predmet.ProtustrankaFormated>
  <DomainObject.Predmet.ProtustrankaFormatedOIB>
    <izvorni_sadrzaj>  DISK d.o.o., OIB 13887267763</izvorni_sadrzaj>
    <derivirana_varijabla naziv="DomainObject.Predmet.ProtustrankaFormatedOIB_1">  DISK d.o.o., OIB 13887267763</derivirana_varijabla>
  </DomainObject.Predmet.ProtustrankaFormatedOIB>
  <DomainObject.Predmet.ProtustrankaFormatedWithAdress>
    <izvorni_sadrzaj> DISK d.o.o., Frana Galovića 9, 49000 Krapina</izvorni_sadrzaj>
    <derivirana_varijabla naziv="DomainObject.Predmet.ProtustrankaFormatedWithAdress_1"> DISK d.o.o., Frana Galovića 9, 49000 Krapina</derivirana_varijabla>
  </DomainObject.Predmet.ProtustrankaFormatedWithAdress>
  <DomainObject.Predmet.ProtustrankaFormatedWithAdressOIB>
    <izvorni_sadrzaj> DISK d.o.o., OIB 13887267763, Frana Galovića 9, 49000 Krapina</izvorni_sadrzaj>
    <derivirana_varijabla naziv="DomainObject.Predmet.ProtustrankaFormatedWithAdressOIB_1"> DISK d.o.o., OIB 13887267763, Frana Galovića 9, 49000 Krapina</derivirana_varijabla>
  </DomainObject.Predmet.ProtustrankaFormatedWithAdressOIB>
  <DomainObject.Predmet.ProtustrankaWithAdress>
    <izvorni_sadrzaj>DISK d.o.o. Frana Galovića 9, 49000 Krapina</izvorni_sadrzaj>
    <derivirana_varijabla naziv="DomainObject.Predmet.ProtustrankaWithAdress_1">DISK d.o.o. Frana Galovića 9, 49000 Krapina</derivirana_varijabla>
  </DomainObject.Predmet.ProtustrankaWithAdress>
  <DomainObject.Predmet.ProtustrankaWithAdressOIB>
    <izvorni_sadrzaj>DISK d.o.o., OIB 13887267763, Frana Galovića 9, 49000 Krapina</izvorni_sadrzaj>
    <derivirana_varijabla naziv="DomainObject.Predmet.ProtustrankaWithAdressOIB_1">DISK d.o.o., OIB 13887267763, Frana Galovića 9, 49000 Krapina</derivirana_varijabla>
  </DomainObject.Predmet.ProtustrankaWithAdressOIB>
  <DomainObject.Predmet.ProtustrankaNazivFormated>
    <izvorni_sadrzaj>DISK d.o.o.</izvorni_sadrzaj>
    <derivirana_varijabla naziv="DomainObject.Predmet.ProtustrankaNazivFormated_1">DISK d.o.o.</derivirana_varijabla>
  </DomainObject.Predmet.ProtustrankaNazivFormated>
  <DomainObject.Predmet.ProtustrankaNazivFormatedOIB>
    <izvorni_sadrzaj>DISK d.o.o., OIB 13887267763</izvorni_sadrzaj>
    <derivirana_varijabla naziv="DomainObject.Predmet.ProtustrankaNazivFormatedOIB_1">DISK d.o.o., OIB 13887267763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DISK d.o.o.</item>
    </izvorni_sadrzaj>
    <derivirana_varijabla naziv="DomainObject.Predmet.ProtuStrankaListFormated_1">
      <item>DISK d.o.o.</item>
    </derivirana_varijabla>
  </DomainObject.Predmet.ProtuStrankaListFormated>
  <DomainObject.Predmet.ProtuStrankaListFormatedOIB>
    <izvorni_sadrzaj>
      <item>DISK d.o.o., OIB 13887267763</item>
    </izvorni_sadrzaj>
    <derivirana_varijabla naziv="DomainObject.Predmet.ProtuStrankaListFormatedOIB_1">
      <item>DISK d.o.o., OIB 13887267763</item>
    </derivirana_varijabla>
  </DomainObject.Predmet.ProtuStrankaListFormatedOIB>
  <DomainObject.Predmet.ProtuStrankaListFormatedWithAdress>
    <izvorni_sadrzaj>
      <item>DISK d.o.o., Frana Galovića 9, 49000 Krapina</item>
    </izvorni_sadrzaj>
    <derivirana_varijabla naziv="DomainObject.Predmet.ProtuStrankaListFormatedWithAdress_1">
      <item>DISK d.o.o., Frana Galovića 9, 49000 Krapina</item>
    </derivirana_varijabla>
  </DomainObject.Predmet.ProtuStrankaListFormatedWithAdress>
  <DomainObject.Predmet.ProtuStrankaListFormatedWithAdressOIB>
    <izvorni_sadrzaj>
      <item>DISK d.o.o., OIB 13887267763, Frana Galovića 9, 49000 Krapina</item>
    </izvorni_sadrzaj>
    <derivirana_varijabla naziv="DomainObject.Predmet.ProtuStrankaListFormatedWithAdressOIB_1">
      <item>DISK d.o.o., OIB 13887267763, Frana Galovića 9, 49000 Krapina</item>
    </derivirana_varijabla>
  </DomainObject.Predmet.ProtuStrankaListFormatedWithAdressOIB>
  <DomainObject.Predmet.ProtuStrankaListNazivFormated>
    <izvorni_sadrzaj>
      <item>DISK d.o.o.</item>
    </izvorni_sadrzaj>
    <derivirana_varijabla naziv="DomainObject.Predmet.ProtuStrankaListNazivFormated_1">
      <item>DISK d.o.o.</item>
    </derivirana_varijabla>
  </DomainObject.Predmet.ProtuStrankaListNazivFormated>
  <DomainObject.Predmet.ProtuStrankaListNazivFormatedOIB>
    <izvorni_sadrzaj>
      <item>DISK d.o.o., OIB 13887267763</item>
    </izvorni_sadrzaj>
    <derivirana_varijabla naziv="DomainObject.Predmet.ProtuStrankaListNazivFormatedOIB_1">
      <item>DISK d.o.o., OIB 13887267763</item>
    </derivirana_varijabla>
  </DomainObject.Predmet.ProtuStrankaListNazivFormatedOIB>
  <DomainObject.Predmet.OstaliListFormated>
    <izvorni_sadrzaj>
      <item>Zdenko Vidović</item>
    </izvorni_sadrzaj>
    <derivirana_varijabla naziv="DomainObject.Predmet.OstaliListFormated_1">
      <item>Zdenko Vidović</item>
    </derivirana_varijabla>
  </DomainObject.Predmet.OstaliListFormated>
  <DomainObject.Predmet.OstaliListFormatedOIB>
    <izvorni_sadrzaj>
      <item>Zdenko Vidović, OIB 81570788354</item>
    </izvorni_sadrzaj>
    <derivirana_varijabla naziv="DomainObject.Predmet.OstaliListFormatedOIB_1">
      <item>Zdenko Vidović, OIB 81570788354</item>
    </derivirana_varijabla>
  </DomainObject.Predmet.OstaliListFormatedOIB>
  <DomainObject.Predmet.OstaliListFormatedWithAdress>
    <izvorni_sadrzaj>
      <item>Zdenko Vidović, Jazvine 5, 49232 Jazvine</item>
    </izvorni_sadrzaj>
    <derivirana_varijabla naziv="DomainObject.Predmet.OstaliListFormatedWithAdress_1">
      <item>Zdenko Vidović, Jazvine 5, 49232 Jazvine</item>
    </derivirana_varijabla>
  </DomainObject.Predmet.OstaliListFormatedWithAdress>
  <DomainObject.Predmet.OstaliListFormatedWithAdressOIB>
    <izvorni_sadrzaj>
      <item>Zdenko Vidović, OIB 81570788354, Jazvine 5, 49232 Jazvine</item>
    </izvorni_sadrzaj>
    <derivirana_varijabla naziv="DomainObject.Predmet.OstaliListFormatedWithAdressOIB_1">
      <item>Zdenko Vidović, OIB 81570788354, Jazvine 5, 49232 Jazvine</item>
    </derivirana_varijabla>
  </DomainObject.Predmet.OstaliListFormatedWithAdressOIB>
  <DomainObject.Predmet.OstaliListNazivFormated>
    <izvorni_sadrzaj>
      <item>Zdenko Vidović</item>
    </izvorni_sadrzaj>
    <derivirana_varijabla naziv="DomainObject.Predmet.OstaliListNazivFormated_1">
      <item>Zdenko Vidović</item>
    </derivirana_varijabla>
  </DomainObject.Predmet.OstaliListNazivFormated>
  <DomainObject.Predmet.OstaliListNazivFormatedOIB>
    <izvorni_sadrzaj>
      <item>Zdenko Vidović, OIB 81570788354</item>
    </izvorni_sadrzaj>
    <derivirana_varijabla naziv="DomainObject.Predmet.OstaliListNazivFormatedOIB_1">
      <item>Zdenko Vidović, OIB 81570788354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St-4602/2015-5</izvorni_sadrzaj>
    <derivirana_varijabla naziv="DomainObject.PoslovniBrojDokumenta_1">St-4602/2015-5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DISK d.o.o.</izvorni_sadrzaj>
    <derivirana_varijabla naziv="DomainObject.Predmet.ProtustrankaIDrugi_1">DISK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DISK d.o.o., OIB 13887267763, Frana Galovića 9, 49000 Krapina</izvorni_sadrzaj>
    <derivirana_varijabla naziv="DomainObject.Predmet.ProtustrankaIDrugiAdressOIB_1">DISK d.o.o., OIB 13887267763, Frana Galovića 9,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DISK d.o.o.</item>
      <item>FINA Regionalni centar Zagreb</item>
      <item>Zdenko Vidović</item>
    </izvorni_sadrzaj>
    <derivirana_varijabla naziv="DomainObject.Predmet.SudioniciListNaziv_1">
      <item>DISK d.o.o.</item>
      <item>FINA Regionalni centar Zagreb</item>
      <item>Zdenko Vidović</item>
    </derivirana_varijabla>
  </DomainObject.Predmet.SudioniciListNaziv>
  <DomainObject.Predmet.SudioniciListAdressOIB>
    <izvorni_sadrzaj>
      <item>DISK d.o.o., OIB 13887267763, Frana Galovića 9,49000 Krapina</item>
      <item>FINA Regionalni centar Zagreb, OIB 85821130368, Trg svibanjskih žrtava 1995. 1,10000 Zagreb</item>
      <item>Zdenko Vidović, OIB 81570788354, Jazvine 5,49232 Jazvine</item>
    </izvorni_sadrzaj>
    <derivirana_varijabla naziv="DomainObject.Predmet.SudioniciListAdressOIB_1">
      <item>DISK d.o.o., OIB 13887267763, Frana Galovića 9,49000 Krapina</item>
      <item>FINA Regionalni centar Zagreb, OIB 85821130368, Trg svibanjskih žrtava 1995. 1,10000 Zagreb</item>
      <item>Zdenko Vidović, OIB 81570788354, Jazvine 5,49232 Jazvine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13887267763</item>
      <item>, OIB 85821130368</item>
      <item>, OIB 81570788354</item>
    </izvorni_sadrzaj>
    <derivirana_varijabla naziv="DomainObject.Predmet.SudioniciListNazivOIB_1">
      <item>, OIB 13887267763</item>
      <item>, OIB 85821130368</item>
      <item>, OIB 81570788354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1343</properties:Characters>
  <properties:Lines>70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2015-12-14T10:15:00Z</dcterms:created>
  <dc:creator>Jelena Vučemilo Manojlovski</dc:creator>
  <cp:lastModifiedBy>Maja Kovač</cp:lastModifiedBy>
  <dcterms:modified xmlns:xsi="http://www.w3.org/2001/XMLSchema-instance" xsi:type="dcterms:W3CDTF">2015-12-15T08:14:00Z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St-4602/2015-5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