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0182" w14:paraId="13c0182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5172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DF46A9">
              <w:t>9</w:t>
            </w:r>
            <w:r w:rsidR="00151725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151725">
        <w:t>I</w:t>
      </w:r>
      <w:r w:rsidR="00151725" w:rsidRPr="00151725">
        <w:t>NFO</w:t>
      </w:r>
      <w:proofErr w:type="spellEnd"/>
      <w:r w:rsidR="00151725" w:rsidRPr="00151725">
        <w:t xml:space="preserve"> JABUKA j.d.o.o. za trgovinu i usluge</w:t>
      </w:r>
      <w:r w:rsidR="00151725">
        <w:t xml:space="preserve"> Velika Gorica, Ulica A.K.Miošića 40, </w:t>
      </w:r>
      <w:proofErr w:type="spellStart"/>
      <w:r w:rsidR="00151725">
        <w:t>OIB</w:t>
      </w:r>
      <w:proofErr w:type="spellEnd"/>
      <w:r w:rsidR="00151725">
        <w:t xml:space="preserve">: </w:t>
      </w:r>
      <w:r w:rsidR="00151725" w:rsidRPr="00151725">
        <w:t>48743654399</w:t>
      </w:r>
      <w:r w:rsidR="00151725">
        <w:t xml:space="preserve"> </w:t>
      </w:r>
      <w:proofErr w:type="spellStart"/>
      <w:r w:rsidR="00151725">
        <w:t>MBS</w:t>
      </w:r>
      <w:proofErr w:type="spellEnd"/>
      <w:r w:rsidR="00151725">
        <w:t xml:space="preserve">: </w:t>
      </w:r>
      <w:r w:rsidR="00151725" w:rsidRPr="00151725">
        <w:t>081064912</w:t>
      </w:r>
      <w:r w:rsidR="00151725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proofErr w:type="spellStart"/>
      <w:r w:rsidR="00151725">
        <w:t>I</w:t>
      </w:r>
      <w:r w:rsidR="00151725" w:rsidRPr="00151725">
        <w:t>NFO</w:t>
      </w:r>
      <w:proofErr w:type="spellEnd"/>
      <w:r w:rsidR="00151725" w:rsidRPr="00151725">
        <w:t xml:space="preserve"> JABUKA j.d.o.o. za trgovinu i usluge</w:t>
      </w:r>
      <w:r w:rsidR="00151725">
        <w:t xml:space="preserve"> Velika Gorica, Ulica A.K.Miošića 40, </w:t>
      </w:r>
      <w:proofErr w:type="spellStart"/>
      <w:r w:rsidR="00151725">
        <w:t>OIB</w:t>
      </w:r>
      <w:proofErr w:type="spellEnd"/>
      <w:r w:rsidR="00151725">
        <w:t xml:space="preserve">: </w:t>
      </w:r>
      <w:r w:rsidR="00151725" w:rsidRPr="00151725">
        <w:t>48743654399</w:t>
      </w:r>
      <w:r w:rsidR="00151725">
        <w:t xml:space="preserve"> </w:t>
      </w:r>
      <w:proofErr w:type="spellStart"/>
      <w:r w:rsidR="00151725">
        <w:t>MBS</w:t>
      </w:r>
      <w:proofErr w:type="spellEnd"/>
      <w:r w:rsidR="00151725">
        <w:t xml:space="preserve">: </w:t>
      </w:r>
      <w:r w:rsidR="00151725" w:rsidRPr="00151725">
        <w:t>081064912</w:t>
      </w:r>
      <w:r w:rsidR="00151725">
        <w:t xml:space="preserve">, </w:t>
      </w:r>
      <w:r w:rsidR="00151725">
        <w:t>iznosi 6.684,53 kn.</w:t>
      </w:r>
      <w:r w:rsidR="00DF46A9"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151725">
        <w:t xml:space="preserve">Ivo </w:t>
      </w:r>
      <w:proofErr w:type="spellStart"/>
      <w:r w:rsidR="00151725">
        <w:t>Žužić</w:t>
      </w:r>
      <w:proofErr w:type="spellEnd"/>
      <w:r w:rsidR="00151725">
        <w:t xml:space="preserve"> iz Velike Gorice,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F46A9">
        <w:t>9</w:t>
      </w:r>
      <w:r w:rsidR="00151725">
        <w:t>9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370</properties:Words>
  <properties:Characters>2102</properties:Characters>
  <properties:Lines>17</properties:Lines>
  <properties:Paragraphs>4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2019-01-17T08:35:00Z</cp:lastPrinted>
  <dcterms:modified xmlns:xsi="http://www.w3.org/2001/XMLSchema-instance" xsi:type="dcterms:W3CDTF">2019-01-17T08:35:00Z</dcterms:modified>
  <cp:revision>176</cp:revision>
</cp:coreProperties>
</file>