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b305" w14:paraId="d81b305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920947">
        <w:rPr>
          <w:rFonts w:cs="Times New Roman" w:hAnsi="Times New Roman" w:ascii="Times New Roman"/>
          <w:sz w:val="24"/>
        </w:rPr>
        <w:t>2280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DB3BF5" w:rsidP="00DB3BF5" w:rsidR="00DB3BF5" w:rsidRPr="00DB3BF5">
      <w:pPr>
        <w:ind w:firstLine="720"/>
        <w:jc w:val="both"/>
        <w:rPr>
          <w:sz w:val="24"/>
          <w:szCs w:val="24"/>
        </w:rPr>
      </w:pPr>
      <w:r w:rsidRPr="00DB3BF5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DB3BF5">
        <w:rPr>
          <w:sz w:val="24"/>
          <w:szCs w:val="24"/>
        </w:rPr>
        <w:t>85821130368</w:t>
      </w:r>
      <w:r w:rsidRPr="00DB3BF5">
        <w:rPr>
          <w:sz w:val="24"/>
          <w:szCs w:val="24"/>
          <w:lang w:val="pt-BR"/>
        </w:rPr>
        <w:t xml:space="preserve">, za otvaranje stečajnog postupka nad dužnikom  Neka stres počne j.d.o.o. za ugostiteljstvo, proizvodnju i trgovinu, OIB: 19594887668, MBS: 080855982, Zagreb, Dubrava 234,  dana 05. lipnja 2017. </w:t>
      </w:r>
    </w:p>
    <w:p w:rsidRDefault="00DB3BF5" w:rsidP="00EB69EE" w:rsidR="00DB3BF5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9E7794">
        <w:rPr>
          <w:sz w:val="24"/>
        </w:rPr>
        <w:t xml:space="preserve"> </w:t>
      </w:r>
      <w:r w:rsidR="00920947">
        <w:rPr>
          <w:sz w:val="24"/>
        </w:rPr>
        <w:t xml:space="preserve">Deanu Letica OIB: 95157739814 iz Zagreba, Dubrava 234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920947">
        <w:rPr>
          <w:sz w:val="24"/>
          <w:szCs w:val="24"/>
        </w:rPr>
        <w:t>-2280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543364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DB3BF5">
        <w:rPr>
          <w:sz w:val="24"/>
          <w:szCs w:val="24"/>
          <w:lang w:val="pt-BR"/>
        </w:rPr>
        <w:t xml:space="preserve">dužnikom </w:t>
      </w:r>
      <w:r w:rsidR="00DB3BF5" w:rsidRPr="00DB3BF5">
        <w:rPr>
          <w:sz w:val="24"/>
          <w:szCs w:val="24"/>
          <w:lang w:val="pt-BR"/>
        </w:rPr>
        <w:t>Neka stres počne j.d.o.o. za ugostiteljstvo, proizvodnju i trgovinu, OIB: 19594887668, MBS: 080855982, Zagreb, Dubrava 234</w:t>
      </w:r>
      <w:r w:rsidR="00DB3BF5">
        <w:rPr>
          <w:sz w:val="24"/>
          <w:szCs w:val="24"/>
          <w:lang w:val="pt-BR"/>
        </w:rPr>
        <w:t xml:space="preserve">. 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F56DE8">
        <w:rPr>
          <w:sz w:val="24"/>
          <w:szCs w:val="24"/>
        </w:rPr>
        <w:t>273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F56DE8">
        <w:rPr>
          <w:sz w:val="24"/>
          <w:szCs w:val="24"/>
        </w:rPr>
        <w:t>273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F56DE8">
        <w:rPr>
          <w:sz w:val="24"/>
        </w:rPr>
        <w:t>273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1546C0">
        <w:rPr>
          <w:sz w:val="24"/>
        </w:rPr>
        <w:t xml:space="preserve">05.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57DE9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57DE9" w:rsidP="00445BA5" w:rsidR="00C57DE9" w:rsidRPr="00C57DE9">
      <w:pPr>
        <w:jc w:val="right"/>
        <w:rPr>
          <w:sz w:val="24"/>
          <w:szCs w:val="24"/>
        </w:rPr>
      </w:pPr>
      <w:r w:rsidRPr="00C57DE9">
        <w:rPr>
          <w:sz w:val="24"/>
          <w:szCs w:val="24"/>
        </w:rPr>
        <w:t>Za točnost otpravka-</w:t>
      </w:r>
    </w:p>
    <w:p w:rsidRDefault="00C57DE9" w:rsidP="00445BA5" w:rsidR="00C57DE9" w:rsidRPr="00C57DE9">
      <w:pPr>
        <w:jc w:val="right"/>
        <w:rPr>
          <w:sz w:val="24"/>
          <w:szCs w:val="24"/>
        </w:rPr>
      </w:pPr>
      <w:r w:rsidRPr="00C57DE9">
        <w:rPr>
          <w:sz w:val="24"/>
          <w:szCs w:val="24"/>
        </w:rPr>
        <w:t>ovlašteni službenik</w:t>
      </w:r>
    </w:p>
    <w:p w:rsidRDefault="00C57DE9" w:rsidP="00445BA5" w:rsidR="00C57DE9" w:rsidRPr="00C57DE9">
      <w:pPr>
        <w:jc w:val="right"/>
        <w:rPr>
          <w:sz w:val="24"/>
          <w:szCs w:val="24"/>
        </w:rPr>
      </w:pPr>
      <w:r w:rsidRPr="00C57DE9">
        <w:rPr>
          <w:sz w:val="24"/>
          <w:szCs w:val="24"/>
        </w:rPr>
        <w:t xml:space="preserve">Mirjana Gašparić </w:t>
      </w:r>
    </w:p>
    <w:p w:rsidRDefault="008979AC" w:rsidP="00DB582D" w:rsidR="008979AC" w:rsidRPr="00C57DE9">
      <w:pPr>
        <w:jc w:val="both"/>
        <w:rPr>
          <w:sz w:val="24"/>
          <w:szCs w:val="24"/>
        </w:rPr>
      </w:pPr>
    </w:p>
    <w:sectPr w:rsidSect="00491CF2" w:rsidR="008979AC" w:rsidRPr="00C57DE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57DE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F56DE8">
      <w:rPr>
        <w:sz w:val="24"/>
        <w:szCs w:val="24"/>
      </w:rPr>
      <w:t>280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46C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094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40DDD"/>
    <w:rsid w:val="00C57DE9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3BF5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34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56DE8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5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D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DE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D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D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5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D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DE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D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D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St-2280/2016</izvorni_sadrzaj>
    <derivirana_varijabla naziv="DomainObject.Predmet.OznakaBroj_1">St-2280/2016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Neka stres počne j.d.o.o. za ugostiteljstvo, proizvodnju i trgovinu zastupanog po punomoćniku Dean Letica</izvorni_sadrzaj>
    <derivirana_varijabla naziv="DomainObject.Predmet.ProtustrankaFormated_1">  Neka stres počne j.d.o.o. za ugostiteljstvo, proizvodnju i trgovinu zastupanog po punomoćniku Dean Letica</derivirana_varijabla>
  </DomainObject.Predmet.ProtustrankaFormated>
  <DomainObject.Predmet.ProtustrankaFormatedOIB>
    <izvorni_sadrzaj>  Neka stres počne j.d.o.o. za ugostiteljstvo, proizvodnju i trgovinu, OIB 19594887668 zastupanog po punomoćniku Dean Letica</izvorni_sadrzaj>
    <derivirana_varijabla naziv="DomainObject.Predmet.ProtustrankaFormatedOIB_1">  Neka stres počne j.d.o.o. za ugostiteljstvo, proizvodnju i trgovinu, OIB 19594887668 zastupanog po punomoćniku Dean Letica</derivirana_varijabla>
  </DomainObject.Predmet.ProtustrankaFormatedOIB>
  <DomainObject.Predmet.ProtustrankaFormatedWithAdress>
    <izvorni_sadrzaj> Neka stres počne j.d.o.o. za ugostiteljstvo, proizvodnju i trgovinu, Dubrava 234, 10000 Zagreb zastupanog po punomoćniku Dean Letica</izvorni_sadrzaj>
    <derivirana_varijabla naziv="DomainObject.Predmet.ProtustrankaFormatedWithAdress_1"> Neka stres počne j.d.o.o. za ugostiteljstvo, proizvodnju i trgovinu, Dubrava 234, 10000 Zagreb zastupanog po punomoćniku Dean Letica</derivirana_varijabla>
  </DomainObject.Predmet.ProtustrankaFormatedWithAdress>
  <DomainObject.Predmet.ProtustrankaFormatedWithAdressOIB>
    <izvorni_sadrzaj> Neka stres počne j.d.o.o. za ugostiteljstvo, proizvodnju i trgovinu, OIB 19594887668, Dubrava 234, 10000 Zagreb zastupanog po punomoćniku Dean Letica</izvorni_sadrzaj>
    <derivirana_varijabla naziv="DomainObject.Predmet.ProtustrankaFormatedWithAdressOIB_1"> Neka stres počne j.d.o.o. za ugostiteljstvo, proizvodnju i trgovinu, OIB 19594887668, Dubrava 234, 10000 Zagreb zastupanog po punomoćniku Dean Letica</derivirana_varijabla>
  </DomainObject.Predmet.ProtustrankaFormatedWithAdressOIB>
  <DomainObject.Predmet.ProtustrankaWithAdress>
    <izvorni_sadrzaj>Neka stres počne j.d.o.o. za ugostiteljstvo, proizvodnju i trgovinu Dubrava 234, 10000 Zagreb</izvorni_sadrzaj>
    <derivirana_varijabla naziv="DomainObject.Predmet.ProtustrankaWithAdress_1">Neka stres počne j.d.o.o. za ugostiteljstvo, proizvodnju i trgovinu Dubrava 234, 10000 Zagreb</derivirana_varijabla>
  </DomainObject.Predmet.ProtustrankaWithAdress>
  <DomainObject.Predmet.ProtustrankaWithAdressOIB>
    <izvorni_sadrzaj>Neka stres počne j.d.o.o. za ugostiteljstvo, proizvodnju i trgovinu, OIB 19594887668, Dubrava 234, 10000 Zagreb</izvorni_sadrzaj>
    <derivirana_varijabla naziv="DomainObject.Predmet.ProtustrankaWithAdressOIB_1">Neka stres počne j.d.o.o. za ugostiteljstvo, proizvodnju i trgovinu, OIB 19594887668, Dubrava 234, 10000 Zagreb</derivirana_varijabla>
  </DomainObject.Predmet.ProtustrankaWithAdressOIB>
  <DomainObject.Predmet.ProtustrankaNazivFormated>
    <izvorni_sadrzaj>Neka stres počne j.d.o.o. za ugostiteljstvo, proizvodnju i trgovinu</izvorni_sadrzaj>
    <derivirana_varijabla naziv="DomainObject.Predmet.ProtustrankaNazivFormated_1">Neka stres počne j.d.o.o. za ugostiteljstvo, proizvodnju i trgovinu</derivirana_varijabla>
  </DomainObject.Predmet.ProtustrankaNazivFormated>
  <DomainObject.Predmet.ProtustrankaNazivFormatedOIB>
    <izvorni_sadrzaj>Neka stres počne j.d.o.o. za ugostiteljstvo, proizvodnju i trgovinu, OIB 19594887668</izvorni_sadrzaj>
    <derivirana_varijabla naziv="DomainObject.Predmet.ProtustrankaNazivFormatedOIB_1">Neka stres počne j.d.o.o. za ugostiteljstvo, proizvodnju i trgovinu, OIB 19594887668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Neka stres počne j.d.o.o. za ugostiteljstvo, proizvodnju i trgovinu zastupanog po punomoćniku Dean Letica</item>
    </izvorni_sadrzaj>
    <derivirana_varijabla naziv="DomainObject.Predmet.ProtuStrankaListFormated_1">
      <item>Neka stres počne j.d.o.o. za ugostiteljstvo, proizvodnju i trgovinu zastupanog po punomoćniku Dean Letica</item>
    </derivirana_varijabla>
  </DomainObject.Predmet.ProtuStrankaListFormated>
  <DomainObject.Predmet.ProtuStrankaListFormatedOIB>
    <izvorni_sadrzaj>
      <item>Neka stres počne j.d.o.o. za ugostiteljstvo, proizvodnju i trgovinu, OIB 19594887668 zastupanog po punomoćniku Dean Letica</item>
    </izvorni_sadrzaj>
    <derivirana_varijabla naziv="DomainObject.Predmet.ProtuStrankaListFormatedOIB_1">
      <item>Neka stres počne j.d.o.o. za ugostiteljstvo, proizvodnju i trgovinu, OIB 19594887668 zastupanog po punomoćniku Dean Letica</item>
    </derivirana_varijabla>
  </DomainObject.Predmet.ProtuStrankaListFormatedOIB>
  <DomainObject.Predmet.ProtuStrankaListFormatedWithAdress>
    <izvorni_sadrzaj>
      <item>Neka stres počne j.d.o.o. za ugostiteljstvo, proizvodnju i trgovinu, Dubrava 234, 10000 Zagreb zastupanog po punomoćniku Dean Letica</item>
    </izvorni_sadrzaj>
    <derivirana_varijabla naziv="DomainObject.Predmet.ProtuStrankaListFormatedWithAdress_1">
      <item>Neka stres počne j.d.o.o. za ugostiteljstvo, proizvodnju i trgovinu, Dubrava 234, 10000 Zagreb zastupanog po punomoćniku Dean Letica</item>
    </derivirana_varijabla>
  </DomainObject.Predmet.ProtuStrankaListFormatedWithAdress>
  <DomainObject.Predmet.ProtuStrankaListFormatedWithAdressOIB>
    <izvorni_sadrzaj>
      <item>Neka stres počne j.d.o.o. za ugostiteljstvo, proizvodnju i trgovinu, OIB 19594887668, Dubrava 234, 10000 Zagreb zastupanog po punomoćniku Dean Letica</item>
    </izvorni_sadrzaj>
    <derivirana_varijabla naziv="DomainObject.Predmet.ProtuStrankaListFormatedWithAdressOIB_1">
      <item>Neka stres počne j.d.o.o. za ugostiteljstvo, proizvodnju i trgovinu, OIB 19594887668, Dubrava 234, 10000 Zagreb zastupanog po punomoćniku Dean Letica</item>
    </derivirana_varijabla>
  </DomainObject.Predmet.ProtuStrankaListFormatedWithAdressOIB>
  <DomainObject.Predmet.ProtuStrankaListNazivFormated>
    <izvorni_sadrzaj>
      <item>Neka stres počne j.d.o.o. za ugostiteljstvo, proizvodnju i trgovinu</item>
    </izvorni_sadrzaj>
    <derivirana_varijabla naziv="DomainObject.Predmet.ProtuStrankaListNazivFormated_1">
      <item>Neka stres počne j.d.o.o. za ugostiteljstvo, proizvodnju i trgovinu</item>
    </derivirana_varijabla>
  </DomainObject.Predmet.ProtuStrankaListNazivFormated>
  <DomainObject.Predmet.ProtuStrankaListNazivFormatedOIB>
    <izvorni_sadrzaj>
      <item>Neka stres počne j.d.o.o. za ugostiteljstvo, proizvodnju i trgovinu, OIB 19594887668</item>
    </izvorni_sadrzaj>
    <derivirana_varijabla naziv="DomainObject.Predmet.ProtuStrankaListNazivFormatedOIB_1">
      <item>Neka stres počne j.d.o.o. za ugostiteljstvo, proizvodnju i trgovinu, OIB 19594887668</item>
    </derivirana_varijabla>
  </DomainObject.Predmet.ProtuStrankaListNazivFormatedOIB>
  <DomainObject.Predmet.OstaliListFormated>
    <izvorni_sadrzaj>
      <item>Dean Letica punomoćnik sudionika u postupku Neka stres počne j.d.o.o. za ugostiteljstvo, proizvodnju i trgovinu</item>
    </izvorni_sadrzaj>
    <derivirana_varijabla naziv="DomainObject.Predmet.OstaliListFormated_1">
      <item>Dean Letica punomoćnik sudionika u postupku Neka stres počne j.d.o.o. za ugostiteljstvo, proizvodnju i trgovinu</item>
    </derivirana_varijabla>
  </DomainObject.Predmet.OstaliListFormated>
  <DomainObject.Predmet.OstaliListFormatedOIB>
    <izvorni_sadrzaj>
      <item>Dean Letica, OIB 95157739814 punomoćnik sudionika u postupku Neka stres počne j.d.o.o. za ugostiteljstvo, proizvodnju i trgovinu</item>
    </izvorni_sadrzaj>
    <derivirana_varijabla naziv="DomainObject.Predmet.OstaliListFormatedOIB_1">
      <item>Dean Letica, OIB 95157739814 punomoćnik sudionika u postupku Neka stres počne j.d.o.o. za ugostiteljstvo, proizvodnju i trgovinu</item>
    </derivirana_varijabla>
  </DomainObject.Predmet.OstaliListFormatedOIB>
  <DomainObject.Predmet.OstaliListFormatedWithAdress>
    <izvorni_sadrzaj>
      <item>Dean Letica, Dubrava 234, 10000 Zagreb punomoćnik sudionika u postupku Neka stres počne j.d.o.o. za ugostiteljstvo, proizvodnju i trgovinu</item>
    </izvorni_sadrzaj>
    <derivirana_varijabla naziv="DomainObject.Predmet.OstaliListFormatedWithAdress_1">
      <item>Dean Letica, Dubrava 234, 10000 Zagreb punomoćnik sudionika u postupku Neka stres počne j.d.o.o. za ugostiteljstvo, proizvodnju i trgovinu</item>
    </derivirana_varijabla>
  </DomainObject.Predmet.OstaliListFormatedWithAdress>
  <DomainObject.Predmet.OstaliListFormatedWithAdressOIB>
    <izvorni_sadrzaj>
      <item>Dean Letica, OIB 95157739814, Dubrava 234, 10000 Zagreb punomoćnik sudionika u postupku Neka stres počne j.d.o.o. za ugostiteljstvo, proizvodnju i trgovinu</item>
    </izvorni_sadrzaj>
    <derivirana_varijabla naziv="DomainObject.Predmet.OstaliListFormatedWithAdressOIB_1">
      <item>Dean Letica, OIB 95157739814, Dubrava 234, 10000 Zagreb punomoćnik sudionika u postupku Neka stres počne j.d.o.o. za ugostiteljstvo, proizvodnju i trgovinu</item>
    </derivirana_varijabla>
  </DomainObject.Predmet.OstaliListFormatedWithAdressOIB>
  <DomainObject.Predmet.OstaliListNazivFormated>
    <izvorni_sadrzaj>
      <item>Dean Letica</item>
    </izvorni_sadrzaj>
    <derivirana_varijabla naziv="DomainObject.Predmet.OstaliListNazivFormated_1">
      <item>Dean Letica</item>
    </derivirana_varijabla>
  </DomainObject.Predmet.OstaliListNazivFormated>
  <DomainObject.Predmet.OstaliListNazivFormatedOIB>
    <izvorni_sadrzaj>
      <item>Dean Letica, OIB 95157739814</item>
    </izvorni_sadrzaj>
    <derivirana_varijabla naziv="DomainObject.Predmet.OstaliListNazivFormatedOIB_1">
      <item>Dean Letica, OIB 95157739814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Neka stres počne j.d.o.o. za ugostiteljstvo, proizvodnju i trgovinu</izvorni_sadrzaj>
    <derivirana_varijabla naziv="DomainObject.Predmet.ProtustrankaIDrugi_1">Neka stres počne j.d.o.o. za ugostiteljstvo,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Neka stres počne j.d.o.o. za ugostiteljstvo, proizvodnju i trgovinu, OIB 19594887668, Dubrava 234, 10000 Zagreb</izvorni_sadrzaj>
    <derivirana_varijabla naziv="DomainObject.Predmet.ProtustrankaIDrugiAdressOIB_1">Neka stres počne j.d.o.o. za ugostiteljstvo, proizvodnju i trgovinu, OIB 19594887668,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Neka stres počne j.d.o.o. za ugostiteljstvo, proizvodnju i trgovinu</item>
      <item>Dean Letica</item>
    </izvorni_sadrzaj>
    <derivirana_varijabla naziv="DomainObject.Predmet.SudioniciListNaziv_1">
      <item>FINA Regionalni centar Zagreb</item>
      <item>Neka stres počne j.d.o.o. za ugostiteljstvo, proizvodnju i trgovinu</item>
      <item>Dean Letica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Neka stres počne j.d.o.o. za ugostiteljstvo, proizvodnju i trgovinu, OIB 19594887668, Dubrava 234,10000 Zagreb</item>
      <item>Dean Letica, OIB 95157739814, Dubrava 234,10000 Zagreb</item>
    </izvorni_sadrzaj>
    <derivirana_varijabla naziv="DomainObject.Predmet.SudioniciListAdressOIB_1">
      <item>FINA Regionalni centar Zagreb, OIB 85821130368, Trg svibanjskih žrtava 1995. br. 1,10000 Zagreb</item>
      <item>Neka stres počne j.d.o.o. za ugostiteljstvo, proizvodnju i trgovinu, OIB 19594887668, Dubrava 234,10000 Zagreb</item>
      <item>Dean Letica, OIB 95157739814, Dubrava 234,10000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19594887668</item>
      <item>, OIB 95157739814</item>
    </izvorni_sadrzaj>
    <derivirana_varijabla naziv="DomainObject.Predmet.SudioniciListNazivOIB_1">
      <item>, OIB 85821130368</item>
      <item>, OIB 19594887668</item>
      <item>, OIB 95157739814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2699</properties:Characters>
  <properties:Lines>75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2017-06-05T08:11:00Z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2017-06-05T11:30:00Z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