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df3e" w14:paraId="d4ddf3e" w:rsidRDefault="00832E1E" w:rsidP="00832E1E" w:rsidR="00832E1E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r>
        <w:rPr>
          <w:noProof/>
        </w:rPr>
        <w:t>1 St-180/2016-2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PLAN d.o.o. za građevinarstvo, trgovinu i usluge SLATINA, Matije Gupca 159, OIB: 14840342037,   dana   16.  ožujka  2016. godine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PLAN d.o.o. za građevinarstvo, trgovinu i usluge SLATINA, Matije Gupca 159, OIB: 14840342037. 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 Zakazuje se ročište radi izjašnjenja o prijedlogu za dan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4. travnja  2016. godine u 9,30 sati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 predlagatelja 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2. z.z. stečajnog dužnika Vladimir Jurić iz Slatine, S.S. Kranjčevića 47.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III Poziva se zastupnik po Zakonu dužnika Vladimir Jurić iz Slatine da u roku od 8 dana dostavi na spis ovjerovljeni popis imovine i obveza stečajnog dužnika.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 je ovomu suda   dana  8.  ožujka   2016. godine  podnio  prijedlog za otvaranje stečajnog postupka nad  dužnikom PLAN d.o.o. za građevinarstvo, trgovinu i usluge SLATINA, Matije Gupca 159, OIB: 14840342037.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</w:t>
      </w:r>
      <w:r>
        <w:rPr>
          <w:noProof/>
        </w:rPr>
        <w:lastRenderedPageBreak/>
        <w:t xml:space="preserve">ispunjavati svoje novčane dospjele obveze.    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PLAN d.o.o. za građevinarstvo, trgovinu i usluge SLATINA, Matije Gupca 159, OIB: 14840342037,  u skladu s  odredbom članka 42. Stečajnog zakona. 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  16.  ožujka  2016.   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  <w:bookmarkStart w:name="_GoBack" w:id="0"/>
      <w:bookmarkEnd w:id="0"/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   </w:t>
      </w:r>
      <w:r>
        <w:rPr>
          <w:noProof/>
        </w:rPr>
        <w:t>v.r.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 – ovlašteni službenik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Vesna Dragišić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32E1E" w:rsidP="00832E1E" w:rsidR="00832E1E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E1E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32E1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32E1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2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Slatina</izvorni_sadrzaj>
    <derivirana_varijabla naziv="DomainObject.UcesnikSudskeRadnje.Adresa.Naselje_1">Slatina</derivirana_varijabla>
  </DomainObject.UcesnikSudskeRadnje.Adresa.Naselje>
  <DomainObject.UcesnikSudskeRadnje.Adresa.PostBroj>
    <izvorni_sadrzaj>33520</izvorni_sadrzaj>
    <derivirana_varijabla naziv="DomainObject.UcesnikSudskeRadnje.Adresa.PostBroj_1">33520</derivirana_varijabla>
  </DomainObject.UcesnikSudskeRadnje.Adresa.PostBroj>
  <DomainObject.UcesnikSudskeRadnje.Adresa.UlicaIKBR>
    <izvorni_sadrzaj>Matije Gupca 159</izvorni_sadrzaj>
    <derivirana_varijabla naziv="DomainObject.UcesnikSudskeRadnje.Adresa.UlicaIKBR_1">Matije Gupca 159</derivirana_varijabla>
  </DomainObject.UcesnikSudskeRadnje.Adresa.UlicaIKBR>
  <DomainObject.UcesnikSudskeRadnje.Naziv>
    <izvorni_sadrzaj>PLAN d.o.o. za građevinarstvo, trgovinu i usluge, Slatina</izvorni_sadrzaj>
    <derivirana_varijabla naziv="DomainObject.UcesnikSudskeRadnje.Naziv_1">PLAN d.o.o. za građevinarstvo, trgovinu i usluge, Slatina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4. travnja 2016.</izvorni_sadrzaj>
    <derivirana_varijabla naziv="DomainObject.UcesnikSudskeRadnje.SudskaRadnja.PlaniraniZavrsetakDatum_1">4. travnja 2016.</derivirana_varijabla>
  </DomainObject.UcesnikSudskeRadnje.SudskaRadnja.PlaniraniZavrsetakDatum>
  <DomainObject.UcesnikSudskeRadnje.SudskaRadnja.PlaniraniPocetakDatum>
    <izvorni_sadrzaj>4. travnja 2016.</izvorni_sadrzaj>
    <derivirana_varijabla naziv="DomainObject.UcesnikSudskeRadnje.SudskaRadnja.PlaniraniPocetakDatum_1">4. travnja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09:45</izvorni_sadrzaj>
    <derivirana_varijabla naziv="DomainObject.UcesnikSudskeRadnje.SudskaRadnja.PlaniraniZavrsetakVrijeme_1">09:45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St-180/2016</izvorni_sadrzaj>
    <derivirana_varijabla naziv="DomainObject.Predmet.OznakaBroj_1">St-180/2016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 d.o.o. za građevinarstvo, trgovinu i usluge, Slatina</izvorni_sadrzaj>
    <derivirana_varijabla naziv="DomainObject.Predmet.ProtustrankaFormated_1">  PLAN d.o.o. za građevinarstvo, trgovinu i usluge, Slatina</derivirana_varijabla>
  </DomainObject.Predmet.ProtustrankaFormated>
  <DomainObject.Predmet.ProtustrankaFormatedOIB>
    <izvorni_sadrzaj>  PLAN d.o.o. za građevinarstvo, trgovinu i usluge, Slatina, OIB 14840342037</izvorni_sadrzaj>
    <derivirana_varijabla naziv="DomainObject.Predmet.ProtustrankaFormatedOIB_1">  PLAN d.o.o. za građevinarstvo, trgovinu i usluge, Slatina, OIB 14840342037</derivirana_varijabla>
  </DomainObject.Predmet.ProtustrankaFormatedOIB>
  <DomainObject.Predmet.ProtustrankaFormatedWithAdress>
    <izvorni_sadrzaj> PLAN d.o.o. za građevinarstvo, trgovinu i usluge, Slatina, Matije Gupca 159, 33520 Slatina</izvorni_sadrzaj>
    <derivirana_varijabla naziv="DomainObject.Predmet.ProtustrankaFormatedWithAdress_1"> PLAN d.o.o. za građevinarstvo, trgovinu i usluge, Slatina, Matije Gupca 159, 33520 Slatina</derivirana_varijabla>
  </DomainObject.Predmet.ProtustrankaFormatedWithAdress>
  <DomainObject.Predmet.ProtustrankaFormatedWithAdressOIB>
    <izvorni_sadrzaj> PLAN d.o.o. za građevinarstvo, trgovinu i usluge, Slatina, OIB 14840342037, Matije Gupca 159, 33520 Slatina</izvorni_sadrzaj>
    <derivirana_varijabla naziv="DomainObject.Predmet.ProtustrankaFormatedWithAdressOIB_1"> PLAN d.o.o. za građevinarstvo, trgovinu i usluge, Slatina, OIB 14840342037, Matije Gupca 159, 33520 Slatina</derivirana_varijabla>
  </DomainObject.Predmet.ProtustrankaFormatedWithAdressOIB>
  <DomainObject.Predmet.ProtustrankaWithAdress>
    <izvorni_sadrzaj>PLAN d.o.o. za građevinarstvo, trgovinu i usluge, Slatina Matije Gupca 159, 33520 Slatina</izvorni_sadrzaj>
    <derivirana_varijabla naziv="DomainObject.Predmet.ProtustrankaWithAdress_1">PLAN d.o.o. za građevinarstvo, trgovinu i usluge, Slatina Matije Gupca 159, 33520 Slatina</derivirana_varijabla>
  </DomainObject.Predmet.ProtustrankaWithAdress>
  <DomainObject.Predmet.ProtustrankaWithAdressOIB>
    <izvorni_sadrzaj>PLAN d.o.o. za građevinarstvo, trgovinu i usluge, Slatina, OIB 14840342037, Matije Gupca 159, 33520 Slatina</izvorni_sadrzaj>
    <derivirana_varijabla naziv="DomainObject.Predmet.ProtustrankaWithAdressOIB_1">PLAN d.o.o. za građevinarstvo, trgovinu i usluge, Slatina, OIB 14840342037, Matije Gupca 159, 33520 Slatina</derivirana_varijabla>
  </DomainObject.Predmet.ProtustrankaWithAdressOIB>
  <DomainObject.Predmet.ProtustrankaNazivFormated>
    <izvorni_sadrzaj>PLAN d.o.o. za građevinarstvo, trgovinu i usluge, Slatina</izvorni_sadrzaj>
    <derivirana_varijabla naziv="DomainObject.Predmet.ProtustrankaNazivFormated_1">PLAN d.o.o. za građevinarstvo, trgovinu i usluge, Slatina</derivirana_varijabla>
  </DomainObject.Predmet.ProtustrankaNazivFormated>
  <DomainObject.Predmet.ProtustrankaNazivFormatedOIB>
    <izvorni_sadrzaj>PLAN d.o.o. za građevinarstvo, trgovinu i usluge, Slatina, OIB 14840342037</izvorni_sadrzaj>
    <derivirana_varijabla naziv="DomainObject.Predmet.ProtustrankaNazivFormatedOIB_1">PLAN d.o.o. za građevinarstvo, trgovinu i usluge, Slatina, OIB 14840342037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PLAN d.o.o. za građevinarstvo, trgovinu i usluge, Slatina</item>
    </izvorni_sadrzaj>
    <derivirana_varijabla naziv="DomainObject.Predmet.ProtuStrankaListFormated_1">
      <item>PLAN d.o.o. za građevinarstvo, trgovinu i usluge, Slatina</item>
    </derivirana_varijabla>
  </DomainObject.Predmet.ProtuStrankaListFormated>
  <DomainObject.Predmet.ProtuStrankaListFormatedOIB>
    <izvorni_sadrzaj>
      <item>PLAN d.o.o. za građevinarstvo, trgovinu i usluge, Slatina, OIB 14840342037</item>
    </izvorni_sadrzaj>
    <derivirana_varijabla naziv="DomainObject.Predmet.ProtuStrankaListFormatedOIB_1">
      <item>PLAN d.o.o. za građevinarstvo, trgovinu i usluge, Slatina, OIB 14840342037</item>
    </derivirana_varijabla>
  </DomainObject.Predmet.ProtuStrankaListFormatedOIB>
  <DomainObject.Predmet.ProtuStrankaListFormatedWithAdress>
    <izvorni_sadrzaj>
      <item>PLAN d.o.o. za građevinarstvo, trgovinu i usluge, Slatina, Matije Gupca 159, 33520 Slatina</item>
    </izvorni_sadrzaj>
    <derivirana_varijabla naziv="DomainObject.Predmet.ProtuStrankaListFormatedWithAdress_1">
      <item>PLAN d.o.o. za građevinarstvo, trgovinu i usluge, Slatina, Matije Gupca 159, 33520 Slatina</item>
    </derivirana_varijabla>
  </DomainObject.Predmet.ProtuStrankaListFormatedWithAdress>
  <DomainObject.Predmet.ProtuStrankaListFormatedWithAdressOIB>
    <izvorni_sadrzaj>
      <item>PLAN d.o.o. za građevinarstvo, trgovinu i usluge, Slatina, OIB 14840342037, Matije Gupca 159, 33520 Slatina</item>
    </izvorni_sadrzaj>
    <derivirana_varijabla naziv="DomainObject.Predmet.ProtuStrankaListFormatedWithAdressOIB_1">
      <item>PLAN d.o.o. za građevinarstvo, trgovinu i usluge, Slatina, OIB 14840342037, Matije Gupca 159, 33520 Slatina</item>
    </derivirana_varijabla>
  </DomainObject.Predmet.ProtuStrankaListFormatedWithAdressOIB>
  <DomainObject.Predmet.ProtuStrankaListNazivFormated>
    <izvorni_sadrzaj>
      <item>PLAN d.o.o. za građevinarstvo, trgovinu i usluge, Slatina</item>
    </izvorni_sadrzaj>
    <derivirana_varijabla naziv="DomainObject.Predmet.ProtuStrankaListNazivFormated_1">
      <item>PLAN d.o.o. za građevinarstvo, trgovinu i usluge, Slatina</item>
    </derivirana_varijabla>
  </DomainObject.Predmet.ProtuStrankaListNazivFormated>
  <DomainObject.Predmet.ProtuStrankaListNazivFormatedOIB>
    <izvorni_sadrzaj>
      <item>PLAN d.o.o. za građevinarstvo, trgovinu i usluge, Slatina, OIB 14840342037</item>
    </izvorni_sadrzaj>
    <derivirana_varijabla naziv="DomainObject.Predmet.ProtuStrankaListNazivFormatedOIB_1">
      <item>PLAN d.o.o. za građevinarstvo, trgovinu i usluge, Slatina, OIB 14840342037</item>
    </derivirana_varijabla>
  </DomainObject.Predmet.ProtuStrankaListNazivFormatedOIB>
  <DomainObject.Predmet.OstaliListFormated>
    <izvorni_sadrzaj>
      <item>Vladimir Jurić</item>
    </izvorni_sadrzaj>
    <derivirana_varijabla naziv="DomainObject.Predmet.OstaliListFormated_1">
      <item>Vladimir Jurić</item>
    </derivirana_varijabla>
  </DomainObject.Predmet.OstaliListFormated>
  <DomainObject.Predmet.OstaliListFormatedOIB>
    <izvorni_sadrzaj>
      <item>Vladimir Jurić, OIB 74528574244</item>
    </izvorni_sadrzaj>
    <derivirana_varijabla naziv="DomainObject.Predmet.OstaliListFormatedOIB_1">
      <item>Vladimir Jurić, OIB 74528574244</item>
    </derivirana_varijabla>
  </DomainObject.Predmet.OstaliListFormatedOIB>
  <DomainObject.Predmet.OstaliListFormatedWithAdress>
    <izvorni_sadrzaj>
      <item>Vladimir Jurić</item>
    </izvorni_sadrzaj>
    <derivirana_varijabla naziv="DomainObject.Predmet.OstaliListFormatedWithAdress_1">
      <item>Vladimir Jurić</item>
    </derivirana_varijabla>
  </DomainObject.Predmet.OstaliListFormatedWithAdress>
  <DomainObject.Predmet.OstaliListFormatedWithAdressOIB>
    <izvorni_sadrzaj>
      <item>Vladimir Jurić, OIB 74528574244</item>
    </izvorni_sadrzaj>
    <derivirana_varijabla naziv="DomainObject.Predmet.OstaliListFormatedWithAdressOIB_1">
      <item>Vladimir Jurić, OIB 74528574244</item>
    </derivirana_varijabla>
  </DomainObject.Predmet.OstaliListFormatedWithAdressOIB>
  <DomainObject.Predmet.OstaliListNazivFormated>
    <izvorni_sadrzaj>
      <item>Vladimir Jurić</item>
    </izvorni_sadrzaj>
    <derivirana_varijabla naziv="DomainObject.Predmet.OstaliListNazivFormated_1">
      <item>Vladimir Jurić</item>
    </derivirana_varijabla>
  </DomainObject.Predmet.OstaliListNazivFormated>
  <DomainObject.Predmet.OstaliListNazivFormatedOIB>
    <izvorni_sadrzaj>
      <item>Vladimir Jurić, OIB 74528574244</item>
    </izvorni_sadrzaj>
    <derivirana_varijabla naziv="DomainObject.Predmet.OstaliListNazivFormatedOIB_1">
      <item>Vladimir Jurić, OIB 74528574244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PLAN d.o.o. za građevinarstvo, trgovinu i usluge, Slatina</izvorni_sadrzaj>
    <derivirana_varijabla naziv="DomainObject.Predmet.ProtustrankaIDrugi_1">PLAN d.o.o. za građevinarstvo,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PLAN d.o.o. za građevinarstvo, trgovinu i usluge, Slatina, OIB 14840342037, Matije Gupca 159, 33520 Slatina</izvorni_sadrzaj>
    <derivirana_varijabla naziv="DomainObject.Predmet.ProtustrankaIDrugiAdressOIB_1">PLAN d.o.o. za građevinarstvo, trgovinu i usluge, Slatina, OIB 14840342037, Matije Gupca 159,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PLAN d.o.o. za građevinarstvo, trgovinu i usluge, Slatina</item>
      <item>Vladimir Jurić</item>
    </izvorni_sadrzaj>
    <derivirana_varijabla naziv="DomainObject.Predmet.SudioniciListNaziv_1">
      <item>FINA, RC ZAGREB, Podružnica Bjelovar</item>
      <item>PLAN d.o.o. za građevinarstvo, trgovinu i usluge, Slatina</item>
      <item>Vladimir Jurić</item>
    </derivirana_varijabla>
  </DomainObject.Predmet.SudioniciListNaziv>
  <DomainObject.Predmet.SudioniciListAdressOIB>
    <izvorni_sadrzaj>
      <item>FINA, RC ZAGREB, Podružnica Bjelovar, OIB 85821130368, F. Supila 4,43000 Bjelovar</item>
      <item>PLAN d.o.o. za građevinarstvo, trgovinu i usluge, Slatina, OIB 14840342037, Matije Gupca 159,33520 Slatina</item>
      <item>Vladimir Jurić, OIB 74528574244</item>
    </izvorni_sadrzaj>
    <derivirana_varijabla naziv="DomainObject.Predmet.SudioniciListAdressOIB_1">
      <item>FINA, RC ZAGREB, Podružnica Bjelovar, OIB 85821130368, F. Supila 4,43000 Bjelovar</item>
      <item>PLAN d.o.o. za građevinarstvo, trgovinu i usluge, Slatina, OIB 14840342037, Matije Gupca 159,33520 Slatina</item>
      <item>Vladimir Jurić, OIB 74528574244</item>
    </derivirana_varijabla>
  </DomainObject.Predmet.SudioniciListAdressOIB>
  <DomainObject.UcesnikSudskeRadnje.NazivFormated>
    <izvorni_sadrzaj>PLAN d.o.o. za građevinarstvo, trgovinu i usluge, Slatina, OIB 14840342037, Matije Gupca 159,33520 Slatina</izvorni_sadrzaj>
    <derivirana_varijabla naziv="DomainObject.UcesnikSudskeRadnje.NazivFormated_1">PLAN d.o.o. za građevinarstvo, trgovinu i usluge, Slatina, OIB 14840342037, Matije Gupca 159,33520 Slatina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A3D3D8-7D52-45E1-91F8-1E4B2B2594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1916</properties:Characters>
  <properties:Lines>80</properties:Lines>
  <properties:Paragraphs>22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2016-03-16T08:49:00Z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PLAN d.o.o. za građevinarstvo, trgovinu i usluge, Slatina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