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83473" w14:paraId="fe83473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  <w:t>20. St-</w:t>
      </w:r>
      <w:r w:rsidR="0027755A">
        <w:t>5436</w:t>
      </w:r>
      <w:r>
        <w:t>/16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27755A">
        <w:t>MARINELLA PROJEKT j. d. o. o., Zagreb, Gračanska cesta 153, OIB 35495598352</w:t>
      </w:r>
      <w:r w:rsidR="00886149">
        <w:t>, dana 23</w:t>
      </w:r>
      <w:r>
        <w:t>. siječnja  2018.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27755A">
        <w:t>MARINELLA PROJEKT j.d.o.o., Zagreb, Gračanska cesta 153, OIB 35495598352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D707AE">
        <w:t xml:space="preserve">60, model 05, poziv na broj </w:t>
      </w:r>
      <w:r w:rsidR="0027755A">
        <w:t>543616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27755A">
        <w:t>MARINELLA PROJEKT j. d. o. o., Zagreb, Gračanska cesta 153, OIB 35495598352</w:t>
      </w:r>
      <w:r w:rsidR="000E4CA5">
        <w:rPr>
          <w:lang w:val="pt-BR"/>
        </w:rPr>
        <w:t>.</w:t>
      </w: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Prijedlog je podnesen na temelju čl. 110. st. 1. Stečajnog zakona  </w:t>
      </w:r>
      <w:r>
        <w:rPr>
          <w:rFonts w:cstheme="minorBidi" w:eastAsiaTheme="minorHAnsi"/>
          <w:lang w:eastAsia="en-US"/>
        </w:rPr>
        <w:t>(Narodne novine br. 71/15, dalje SZ-a</w:t>
      </w:r>
      <w:r>
        <w:t xml:space="preserve">). </w:t>
      </w:r>
    </w:p>
    <w:p w:rsidRDefault="00AC775F" w:rsidP="00AC775F" w:rsidR="00AC775F">
      <w:pPr>
        <w:jc w:val="both"/>
      </w:pPr>
      <w:r>
        <w:tab/>
      </w:r>
    </w:p>
    <w:p w:rsidRDefault="00FD7EA8" w:rsidP="00F169F5" w:rsidR="0021012A">
      <w:pPr>
        <w:ind w:firstLine="708"/>
        <w:jc w:val="both"/>
      </w:pPr>
      <w:r>
        <w:t>Sud je rješenjem St-</w:t>
      </w:r>
      <w:r w:rsidR="0027755A">
        <w:t>5436</w:t>
      </w:r>
      <w:r w:rsidR="00D707AE">
        <w:t xml:space="preserve">/16 od </w:t>
      </w:r>
      <w:r w:rsidR="0021012A" w:rsidRPr="00F25C54">
        <w:t>22</w:t>
      </w:r>
      <w:r w:rsidR="00AC775F" w:rsidRPr="00F25C54">
        <w:t>. studenog 2017.</w:t>
      </w:r>
      <w:r w:rsidR="00D707AE" w:rsidRPr="00F25C54">
        <w:t xml:space="preserve">g. </w:t>
      </w:r>
      <w:r w:rsidR="00AC775F" w:rsidRPr="00F25C54">
        <w:t xml:space="preserve"> </w:t>
      </w:r>
      <w:r w:rsidR="00AC775F">
        <w:t>pokrenuo prethodni postupak nad dužnikom, te odredio i održao ročište radi očitovanja o prijedlogu za otvaranje stečajnog postupka.</w:t>
      </w:r>
    </w:p>
    <w:p w:rsidRDefault="003855AC" w:rsidP="00F169F5" w:rsidR="003855AC">
      <w:pPr>
        <w:ind w:firstLine="708"/>
        <w:jc w:val="both"/>
      </w:pPr>
    </w:p>
    <w:p w:rsidRDefault="00AC775F" w:rsidP="0027755A" w:rsidR="0027755A">
      <w:pPr>
        <w:ind w:firstLine="708"/>
        <w:jc w:val="both"/>
      </w:pPr>
      <w:r>
        <w:t xml:space="preserve"> Podnositelj prijedloga je pisanim putem dostav</w:t>
      </w:r>
      <w:r w:rsidR="00D707AE">
        <w:t xml:space="preserve">io </w:t>
      </w:r>
      <w:r w:rsidR="003855AC">
        <w:t>očitovanje za ročište (list 7</w:t>
      </w:r>
      <w:r>
        <w:t xml:space="preserve"> spisa) te je u cijelosti ostao kod navoda iz podnesenog prijedloga za otvara</w:t>
      </w:r>
      <w:r w:rsidR="000E4CA5">
        <w:t xml:space="preserve">nje stečajnog postupka. </w:t>
      </w:r>
      <w:r w:rsidR="003855AC">
        <w:t>Zakonski zastupnik</w:t>
      </w:r>
      <w:r>
        <w:t xml:space="preserve"> dužnika </w:t>
      </w:r>
      <w:r w:rsidR="0027755A">
        <w:t>pristupio je na ročište te se očitovao da dužnik nema nikakve imovine – kako pokretnina tako ni nekretnina, te da djelatnost dužnika uzgoj koza i proizvodnja mlijeka nikada nije ni započela.</w:t>
      </w:r>
    </w:p>
    <w:p w:rsidRDefault="0027755A" w:rsidP="0027755A" w:rsidR="0027755A">
      <w:pPr>
        <w:ind w:firstLine="708"/>
        <w:jc w:val="both"/>
      </w:pPr>
    </w:p>
    <w:p w:rsidRDefault="0027755A" w:rsidP="0027755A" w:rsidR="0027755A">
      <w:pPr>
        <w:ind w:firstLine="708"/>
        <w:jc w:val="both"/>
      </w:pPr>
    </w:p>
    <w:p w:rsidRDefault="0021012A" w:rsidP="00F169F5" w:rsidR="0021012A">
      <w:pPr>
        <w:ind w:firstLine="708"/>
        <w:jc w:val="both"/>
      </w:pPr>
    </w:p>
    <w:p w:rsidRDefault="00D707AE" w:rsidP="00D707AE" w:rsidR="00AC775F">
      <w:pPr>
        <w:pStyle w:val="Tijeloteksta"/>
        <w:tabs>
          <w:tab w:pos="709" w:val="left"/>
        </w:tabs>
      </w:pPr>
      <w:r>
        <w:tab/>
      </w:r>
      <w:r w:rsidR="00AC775F">
        <w:t>Izvršenim elektronskim pretraživanjem u e-nekretnine</w:t>
      </w:r>
      <w:r w:rsidR="0027755A">
        <w:t xml:space="preserve"> (list 13</w:t>
      </w:r>
      <w:r>
        <w:t xml:space="preserve"> spisa)</w:t>
      </w:r>
      <w:r w:rsidR="00AC775F">
        <w:t xml:space="preserve">, a u odnosu na popis nekretnina ovog dužnika utvrđeno je da  isti </w:t>
      </w:r>
      <w:r>
        <w:t xml:space="preserve">u vlasništvu nema nikakve nekretnine. </w:t>
      </w:r>
    </w:p>
    <w:p w:rsidRDefault="00AC775F" w:rsidP="00AC775F" w:rsidR="00AC775F">
      <w:pPr>
        <w:pStyle w:val="Tijeloteksta"/>
      </w:pPr>
    </w:p>
    <w:p w:rsidRDefault="00AC775F" w:rsidP="00AC775F" w:rsidR="00AC775F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C775F" w:rsidP="00AC775F" w:rsidR="00AC775F">
      <w:pPr>
        <w:pStyle w:val="Tijeloteksta"/>
      </w:pPr>
    </w:p>
    <w:p w:rsidRDefault="00AC775F" w:rsidP="00AC775F" w:rsidR="00AC775F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886149" w:rsidP="00AC775F" w:rsidR="00AC775F">
      <w:pPr>
        <w:jc w:val="center"/>
      </w:pPr>
      <w:r>
        <w:t>U Zagrebu 23</w:t>
      </w:r>
      <w:r w:rsidR="002811D1">
        <w:t>. siječnja  2018</w:t>
      </w:r>
      <w:r w:rsidR="00AC775F">
        <w:t xml:space="preserve">. </w:t>
      </w:r>
    </w:p>
    <w:p w:rsidRDefault="00AC775F" w:rsidP="00AC775F" w:rsidR="00AC775F">
      <w:r>
        <w:t xml:space="preserve">                                                                                                                  </w:t>
      </w:r>
    </w:p>
    <w:p w:rsidRDefault="00AC775F" w:rsidP="00AC775F" w:rsidR="00AC775F">
      <w:pPr>
        <w:jc w:val="right"/>
      </w:pPr>
    </w:p>
    <w:p w:rsidRDefault="00886149" w:rsidP="00886149" w:rsidR="00AC775F">
      <w:pPr>
        <w:ind w:firstLine="708" w:left="6372"/>
        <w:jc w:val="center"/>
      </w:pPr>
      <w:r>
        <w:t>SUDAC:</w:t>
      </w:r>
    </w:p>
    <w:p w:rsidRDefault="00886149" w:rsidP="00AC775F" w:rsidR="00AC775F">
      <w:pPr>
        <w:jc w:val="right"/>
      </w:pPr>
      <w:r>
        <w:t>LUCIJA BUTIGAN</w:t>
      </w:r>
      <w:r w:rsidR="007C6D46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AC775F" w:rsidP="00AC775F" w:rsidR="00AC775F">
      <w:pPr>
        <w:pStyle w:val="Odlomakpopisa"/>
        <w:jc w:val="right"/>
      </w:pPr>
    </w:p>
    <w:p w:rsidRDefault="007C6D46" w:rsidP="008D02DE" w:rsidR="007C6D46">
      <w:r>
        <w:t>Za točnost otpravka-ovlašteni službenik</w:t>
      </w:r>
    </w:p>
    <w:p w:rsidRDefault="007C6D46" w:rsidP="008D02DE" w:rsidR="007C6D46">
      <w:r>
        <w:tab/>
        <w:t xml:space="preserve">   Monika Grbac</w:t>
      </w:r>
    </w:p>
    <w:p w:rsidRDefault="00AC775F" w:rsidR="00AC775F">
      <w:r>
        <w:t xml:space="preserve"> </w:t>
      </w:r>
    </w:p>
    <w:sectPr w:rsidSect="00B229F0" w:rsidR="00AC77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6D46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</w:t>
        </w:r>
        <w:r w:rsidR="0027755A">
          <w:t>5436</w:t>
        </w:r>
        <w:r>
          <w:t>/16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6118E"/>
    <w:rsid w:val="000E4CA5"/>
    <w:rsid w:val="000F143F"/>
    <w:rsid w:val="00184C8B"/>
    <w:rsid w:val="0021012A"/>
    <w:rsid w:val="0027755A"/>
    <w:rsid w:val="002811D1"/>
    <w:rsid w:val="002B4A0D"/>
    <w:rsid w:val="003855AC"/>
    <w:rsid w:val="007C6D46"/>
    <w:rsid w:val="00886149"/>
    <w:rsid w:val="0092161E"/>
    <w:rsid w:val="00A96CDC"/>
    <w:rsid w:val="00AC775F"/>
    <w:rsid w:val="00AF796B"/>
    <w:rsid w:val="00B229F0"/>
    <w:rsid w:val="00B52B98"/>
    <w:rsid w:val="00CE7E1C"/>
    <w:rsid w:val="00D707AE"/>
    <w:rsid w:val="00F169F5"/>
    <w:rsid w:val="00F25C54"/>
    <w:rsid w:val="00F70D3C"/>
    <w:rsid w:val="00FD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6D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D4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D4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D4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D4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6D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D4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D4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D4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D4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5436</izvorni_sadrzaj>
    <derivirana_varijabla naziv="DomainObject.Predmet.Broj_1">5436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St-5436/2016</izvorni_sadrzaj>
    <derivirana_varijabla naziv="DomainObject.Predmet.OznakaBroj_1">St-5436/2016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MARINELLA PROJEKT j.d.o.o. za proizvodnju, trgovinu i usluge zastupanog po punomoćniku Marinella Mitak</izvorni_sadrzaj>
    <derivirana_varijabla naziv="DomainObject.Predmet.ProtustrankaFormated_1">  MARINELLA PROJEKT j.d.o.o. za proizvodnju, trgovinu i usluge zastupanog po punomoćniku Marinella Mitak</derivirana_varijabla>
  </DomainObject.Predmet.ProtustrankaFormated>
  <DomainObject.Predmet.ProtustrankaFormatedOIB>
    <izvorni_sadrzaj>  MARINELLA PROJEKT j.d.o.o. za proizvodnju, trgovinu i usluge, OIB 35495598352 zastupanog po punomoćniku Marinella Mitak</izvorni_sadrzaj>
    <derivirana_varijabla naziv="DomainObject.Predmet.ProtustrankaFormatedOIB_1">  MARINELLA PROJEKT j.d.o.o. za proizvodnju, trgovinu i usluge, OIB 35495598352 zastupanog po punomoćniku Marinella Mitak</derivirana_varijabla>
  </DomainObject.Predmet.ProtustrankaFormatedOIB>
  <DomainObject.Predmet.ProtustrankaFormatedWithAdress>
    <izvorni_sadrzaj> MARINELLA PROJEKT j.d.o.o. za proizvodnju, trgovinu i usluge, Gračanska cesta 153, 10000 Zagreb zastupanog po punomoćniku Marinella Mitak</izvorni_sadrzaj>
    <derivirana_varijabla naziv="DomainObject.Predmet.ProtustrankaFormatedWithAdress_1"> MARINELLA PROJEKT j.d.o.o. za proizvodnju, trgovinu i usluge, Gračanska cesta 153, 10000 Zagreb zastupanog po punomoćniku Marinella Mitak</derivirana_varijabla>
  </DomainObject.Predmet.ProtustrankaFormatedWithAdress>
  <DomainObject.Predmet.ProtustrankaFormatedWithAdressOIB>
    <izvorni_sadrzaj> MARINELLA PROJEKT j.d.o.o. za proizvodnju, trgovinu i usluge, OIB 35495598352, Gračanska cesta 153, 10000 Zagreb zastupanog po punomoćniku Marinella Mitak</izvorni_sadrzaj>
    <derivirana_varijabla naziv="DomainObject.Predmet.ProtustrankaFormatedWithAdressOIB_1"> MARINELLA PROJEKT j.d.o.o. za proizvodnju, trgovinu i usluge, OIB 35495598352, Gračanska cesta 153, 10000 Zagreb zastupanog po punomoćniku Marinella Mitak</derivirana_varijabla>
  </DomainObject.Predmet.ProtustrankaFormatedWithAdressOIB>
  <DomainObject.Predmet.ProtustrankaWithAdress>
    <izvorni_sadrzaj>MARINELLA PROJEKT j.d.o.o. za proizvodnju, trgovinu i usluge Gračanska cesta 153, 10000 Zagreb</izvorni_sadrzaj>
    <derivirana_varijabla naziv="DomainObject.Predmet.ProtustrankaWithAdress_1">MARINELLA PROJEKT j.d.o.o. za proizvodnju, trgovinu i usluge Gračanska cesta 153, 10000 Zagreb</derivirana_varijabla>
  </DomainObject.Predmet.ProtustrankaWithAdress>
  <DomainObject.Predmet.ProtustrankaWithAdressOIB>
    <izvorni_sadrzaj>MARINELLA PROJEKT j.d.o.o. za proizvodnju, trgovinu i usluge, OIB 35495598352, Gračanska cesta 153, 10000 Zagreb</izvorni_sadrzaj>
    <derivirana_varijabla naziv="DomainObject.Predmet.ProtustrankaWithAdressOIB_1">MARINELLA PROJEKT j.d.o.o. za proizvodnju, trgovinu i usluge, OIB 35495598352, Gračanska cesta 153, 10000 Zagreb</derivirana_varijabla>
  </DomainObject.Predmet.ProtustrankaWithAdressOIB>
  <DomainObject.Predmet.ProtustrankaNazivFormated>
    <izvorni_sadrzaj>MARINELLA PROJEKT j.d.o.o. za proizvodnju, trgovinu i usluge</izvorni_sadrzaj>
    <derivirana_varijabla naziv="DomainObject.Predmet.ProtustrankaNazivFormated_1">MARINELLA PROJEKT j.d.o.o. za proizvodnju, trgovinu i usluge</derivirana_varijabla>
  </DomainObject.Predmet.ProtustrankaNazivFormated>
  <DomainObject.Predmet.ProtustrankaNazivFormatedOIB>
    <izvorni_sadrzaj>MARINELLA PROJEKT j.d.o.o. za proizvodnju, trgovinu i usluge, OIB 35495598352</izvorni_sadrzaj>
    <derivirana_varijabla naziv="DomainObject.Predmet.ProtustrankaNazivFormatedOIB_1">MARINELLA PROJEKT j.d.o.o. za proizvodnju, trgovinu i usluge, OIB 35495598352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  đ, 10000 Zagreb</izvorni_sadrzaj>
    <derivirana_varijabla naziv="DomainObject.Predmet.StrankaFormatedWithAdress_1"> FINA Regionalni centar Zagreb, Trg svibanjskih žrtava 1995. br. 1  đ, 10000 Zagreb</derivirana_varijabla>
  </DomainObject.Predmet.StrankaFormatedWithAdress>
  <DomainObject.Predmet.StrankaFormatedWithAdressOIB>
    <izvorni_sadrzaj> FINA Regionalni centar Zagreb, OIB 85821130368, Trg svibanjskih žrtava 1995. br. 1  đ, 10000 Zagreb</izvorni_sadrzaj>
    <derivirana_varijabla naziv="DomainObject.Predmet.StrankaFormatedWithAdressOIB_1"> FINA Regionalni centar Zagreb, OIB 85821130368, Trg svibanjskih žrtava 1995. br. 1  đ, 10000 Zagreb</derivirana_varijabla>
  </DomainObject.Predmet.StrankaFormatedWithAdressOIB>
  <DomainObject.Predmet.StrankaWithAdress>
    <izvorni_sadrzaj>FINA Regionalni centar Zagreb Trg svibanjskih žrtava 1995. br. 1  đ,10000 Zagreb</izvorni_sadrzaj>
    <derivirana_varijabla naziv="DomainObject.Predmet.StrankaWithAdress_1">FINA Regionalni centar Zagreb Trg svibanjskih žrtava 1995. br. 1  đ,10000 Zagreb</derivirana_varijabla>
  </DomainObject.Predmet.StrankaWithAdress>
  <DomainObject.Predmet.StrankaWithAdressOIB>
    <izvorni_sadrzaj>FINA Regionalni centar Zagreb, OIB 85821130368, Trg svibanjskih žrtava 1995. br. 1  đ,10000 Zagreb</izvorni_sadrzaj>
    <derivirana_varijabla naziv="DomainObject.Predmet.StrankaWithAdressOIB_1">FINA Regionalni centar Zagreb, OIB 85821130368, Trg svibanjskih žrtava 1995. br. 1  đ,10000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  đ, 10000 Zagreb</item>
    </izvorni_sadrzaj>
    <derivirana_varijabla naziv="DomainObject.Predmet.StrankaListFormatedWithAdress_1">
      <item>FINA Regionalni centar Zagreb, Trg svibanjskih žrtava 1995. br. 1  đ,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  đ, 10000 Zagreb</item>
    </izvorni_sadrzaj>
    <derivirana_varijabla naziv="DomainObject.Predmet.StrankaListFormatedWithAdressOIB_1">
      <item>FINA Regionalni centar Zagreb, OIB 85821130368, Trg svibanjskih žrtava 1995. br. 1  đ,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MARINELLA PROJEKT j.d.o.o. za proizvodnju, trgovinu i usluge zastupanog po punomoćniku Marinella Mitak</item>
    </izvorni_sadrzaj>
    <derivirana_varijabla naziv="DomainObject.Predmet.ProtuStrankaListFormated_1">
      <item>MARINELLA PROJEKT j.d.o.o. za proizvodnju, trgovinu i usluge zastupanog po punomoćniku Marinella Mitak</item>
    </derivirana_varijabla>
  </DomainObject.Predmet.ProtuStrankaListFormated>
  <DomainObject.Predmet.ProtuStrankaListFormatedOIB>
    <izvorni_sadrzaj>
      <item>MARINELLA PROJEKT j.d.o.o. za proizvodnju, trgovinu i usluge, OIB 35495598352 zastupanog po punomoćniku Marinella Mitak</item>
    </izvorni_sadrzaj>
    <derivirana_varijabla naziv="DomainObject.Predmet.ProtuStrankaListFormatedOIB_1">
      <item>MARINELLA PROJEKT j.d.o.o. za proizvodnju, trgovinu i usluge, OIB 35495598352 zastupanog po punomoćniku Marinella Mitak</item>
    </derivirana_varijabla>
  </DomainObject.Predmet.ProtuStrankaListFormatedOIB>
  <DomainObject.Predmet.ProtuStrankaListFormatedWithAdress>
    <izvorni_sadrzaj>
      <item>MARINELLA PROJEKT j.d.o.o. za proizvodnju, trgovinu i usluge, Gračanska cesta 153, 10000 Zagreb zastupanog po punomoćniku Marinella Mitak</item>
    </izvorni_sadrzaj>
    <derivirana_varijabla naziv="DomainObject.Predmet.ProtuStrankaListFormatedWithAdress_1">
      <item>MARINELLA PROJEKT j.d.o.o. za proizvodnju, trgovinu i usluge, Gračanska cesta 153, 10000 Zagreb zastupanog po punomoćniku Marinella Mitak</item>
    </derivirana_varijabla>
  </DomainObject.Predmet.ProtuStrankaListFormatedWithAdress>
  <DomainObject.Predmet.ProtuStrankaListFormatedWithAdressOIB>
    <izvorni_sadrzaj>
      <item>MARINELLA PROJEKT j.d.o.o. za proizvodnju, trgovinu i usluge, OIB 35495598352, Gračanska cesta 153, 10000 Zagreb zastupanog po punomoćniku Marinella Mitak</item>
    </izvorni_sadrzaj>
    <derivirana_varijabla naziv="DomainObject.Predmet.ProtuStrankaListFormatedWithAdressOIB_1">
      <item>MARINELLA PROJEKT j.d.o.o. za proizvodnju, trgovinu i usluge, OIB 35495598352, Gračanska cesta 153, 10000 Zagreb zastupanog po punomoćniku Marinella Mitak</item>
    </derivirana_varijabla>
  </DomainObject.Predmet.ProtuStrankaListFormatedWithAdressOIB>
  <DomainObject.Predmet.ProtuStrankaListNazivFormated>
    <izvorni_sadrzaj>
      <item>MARINELLA PROJEKT j.d.o.o. za proizvodnju, trgovinu i usluge</item>
    </izvorni_sadrzaj>
    <derivirana_varijabla naziv="DomainObject.Predmet.ProtuStrankaListNazivFormated_1">
      <item>MARINELLA PROJEKT j.d.o.o. za proizvodnju, trgovinu i usluge</item>
    </derivirana_varijabla>
  </DomainObject.Predmet.ProtuStrankaListNazivFormated>
  <DomainObject.Predmet.ProtuStrankaListNazivFormatedOIB>
    <izvorni_sadrzaj>
      <item>MARINELLA PROJEKT j.d.o.o. za proizvodnju, trgovinu i usluge, OIB 35495598352</item>
    </izvorni_sadrzaj>
    <derivirana_varijabla naziv="DomainObject.Predmet.ProtuStrankaListNazivFormatedOIB_1">
      <item>MARINELLA PROJEKT j.d.o.o. za proizvodnju, trgovinu i usluge, OIB 35495598352</item>
    </derivirana_varijabla>
  </DomainObject.Predmet.ProtuStrankaListNazivFormatedOIB>
  <DomainObject.Predmet.OstaliListFormated>
    <izvorni_sadrzaj>
      <item>Marinella Mitak punomoćnik sudionika u postupku MARINELLA PROJEKT j.d.o.o. za proizvodnju, trgovinu i usluge</item>
    </izvorni_sadrzaj>
    <derivirana_varijabla naziv="DomainObject.Predmet.OstaliListFormated_1">
      <item>Marinella Mitak punomoćnik sudionika u postupku MARINELLA PROJEKT j.d.o.o. za proizvodnju, trgovinu i usluge</item>
    </derivirana_varijabla>
  </DomainObject.Predmet.OstaliListFormated>
  <DomainObject.Predmet.OstaliListFormatedOIB>
    <izvorni_sadrzaj>
      <item>Marinella Mitak, OIB 91406283105 punomoćnik sudionika u postupku MARINELLA PROJEKT j.d.o.o. za proizvodnju, trgovinu i usluge</item>
    </izvorni_sadrzaj>
    <derivirana_varijabla naziv="DomainObject.Predmet.OstaliListFormatedOIB_1">
      <item>Marinella Mitak, OIB 91406283105 punomoćnik sudionika u postupku MARINELLA PROJEKT j.d.o.o. za proizvodnju, trgovinu i usluge</item>
    </derivirana_varijabla>
  </DomainObject.Predmet.OstaliListFormatedOIB>
  <DomainObject.Predmet.OstaliListFormatedWithAdress>
    <izvorni_sadrzaj>
      <item>Marinella Mitak, Mlinovi 144, 10000 Zagreb punomoćnik sudionika u postupku MARINELLA PROJEKT j.d.o.o. za proizvodnju, trgovinu i usluge</item>
    </izvorni_sadrzaj>
    <derivirana_varijabla naziv="DomainObject.Predmet.OstaliListFormatedWithAdress_1">
      <item>Marinella Mitak, Mlinovi 144, 10000 Zagreb punomoćnik sudionika u postupku MARINELLA PROJEKT j.d.o.o. za proizvodnju, trgovinu i usluge</item>
    </derivirana_varijabla>
  </DomainObject.Predmet.OstaliListFormatedWithAdress>
  <DomainObject.Predmet.OstaliListFormatedWithAdressOIB>
    <izvorni_sadrzaj>
      <item>Marinella Mitak, OIB 91406283105, Mlinovi 144, 10000 Zagreb punomoćnik sudionika u postupku MARINELLA PROJEKT j.d.o.o. za proizvodnju, trgovinu i usluge</item>
    </izvorni_sadrzaj>
    <derivirana_varijabla naziv="DomainObject.Predmet.OstaliListFormatedWithAdressOIB_1">
      <item>Marinella Mitak, OIB 91406283105, Mlinovi 144, 10000 Zagreb punomoćnik sudionika u postupku MARINELLA PROJEKT j.d.o.o. za proizvodnju, trgovinu i usluge</item>
    </derivirana_varijabla>
  </DomainObject.Predmet.OstaliListFormatedWithAdressOIB>
  <DomainObject.Predmet.OstaliListNazivFormated>
    <izvorni_sadrzaj>
      <item>Marinella Mitak</item>
    </izvorni_sadrzaj>
    <derivirana_varijabla naziv="DomainObject.Predmet.OstaliListNazivFormated_1">
      <item>Marinella Mitak</item>
    </derivirana_varijabla>
  </DomainObject.Predmet.OstaliListNazivFormated>
  <DomainObject.Predmet.OstaliListNazivFormatedOIB>
    <izvorni_sadrzaj>
      <item>Marinella Mitak, OIB 91406283105</item>
    </izvorni_sadrzaj>
    <derivirana_varijabla naziv="DomainObject.Predmet.OstaliListNazivFormatedOIB_1">
      <item>Marinella Mitak, OIB 91406283105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MARINELLA PROJEKT j.d.o.o. za proizvodnju, trgovinu i usluge</izvorni_sadrzaj>
    <derivirana_varijabla naziv="DomainObject.Predmet.ProtustrankaIDrugi_1">MARINELLA PROJEKT j.d.o.o. za proizvodnju, trgovinu i usluge</derivirana_varijabla>
  </DomainObject.Predmet.ProtustrankaIDrugi>
  <DomainObject.Predmet.StrankaIDrugiAdressOIB>
    <izvorni_sadrzaj>FINA Regionalni centar Zagreb, OIB 85821130368, Trg svibanjskih žrtava 1995. br. 1  đ, 10000 Zagreb</izvorni_sadrzaj>
    <derivirana_varijabla naziv="DomainObject.Predmet.StrankaIDrugiAdressOIB_1">FINA Regionalni centar Zagreb, OIB 85821130368, Trg svibanjskih žrtava 1995. br. 1  đ, 10000 Zagreb</derivirana_varijabla>
  </DomainObject.Predmet.StrankaIDrugiAdressOIB>
  <DomainObject.Predmet.ProtustrankaIDrugiAdressOIB>
    <izvorni_sadrzaj>MARINELLA PROJEKT j.d.o.o. za proizvodnju, trgovinu i usluge, OIB 35495598352, Gračanska cesta 153, 10000 Zagreb</izvorni_sadrzaj>
    <derivirana_varijabla naziv="DomainObject.Predmet.ProtustrankaIDrugiAdressOIB_1">MARINELLA PROJEKT j.d.o.o. za proizvodnju, trgovinu i usluge, OIB 35495598352, Gračanska cesta 153,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MARINELLA PROJEKT j.d.o.o. za proizvodnju, trgovinu i usluge</item>
      <item>Marinella Mitak</item>
    </izvorni_sadrzaj>
    <derivirana_varijabla naziv="DomainObject.Predmet.SudioniciListNaziv_1">
      <item>FINA Regionalni centar Zagreb</item>
      <item>MARINELLA PROJEKT j.d.o.o. za proizvodnju, trgovinu i usluge</item>
      <item>Marinella Mitak</item>
    </derivirana_varijabla>
  </DomainObject.Predmet.SudioniciListNaziv>
  <DomainObject.Predmet.SudioniciListAdressOIB>
    <izvorni_sadrzaj>
      <item>FINA Regionalni centar Zagreb, OIB 85821130368, Trg svibanjskih žrtava 1995. br. 1  đ,10000 Zagreb</item>
      <item>MARINELLA PROJEKT j.d.o.o. za proizvodnju, trgovinu i usluge, OIB 35495598352, Gračanska cesta 153,10000 Zagreb</item>
      <item>Marinella Mitak, OIB 91406283105, Mlinovi 144,10000 Zagreb</item>
    </izvorni_sadrzaj>
    <derivirana_varijabla naziv="DomainObject.Predmet.SudioniciListAdressOIB_1">
      <item>FINA Regionalni centar Zagreb, OIB 85821130368, Trg svibanjskih žrtava 1995. br. 1  đ,10000 Zagreb</item>
      <item>MARINELLA PROJEKT j.d.o.o. za proizvodnju, trgovinu i usluge, OIB 35495598352, Gračanska cesta 153,10000 Zagreb</item>
      <item>Marinella Mitak, OIB 91406283105, Mlinovi 144,10000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35495598352</item>
      <item>, OIB 91406283105</item>
    </izvorni_sadrzaj>
    <derivirana_varijabla naziv="DomainObject.Predmet.SudioniciListNazivOIB_1">
      <item>, OIB 85821130368</item>
      <item>, OIB 35495598352</item>
      <item>, OIB 91406283105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679</properties:Words>
  <properties:Characters>3765</properties:Characters>
  <properties:Lines>92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2018-01-23T09:37:00Z</dcterms:created>
  <dc:creator>Monika Grbac</dc:creator>
  <cp:lastModifiedBy>Monika Grbac</cp:lastModifiedBy>
  <dcterms:modified xmlns:xsi="http://www.w3.org/2001/XMLSchema-instance" xsi:type="dcterms:W3CDTF">2018-01-23T09:42:00Z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