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ec10" w14:paraId="620ec10" w:rsidRDefault="00194C37" w:rsidP="00194C37" w:rsidR="00194C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A33F6D">
        <w:t>269</w:t>
      </w:r>
      <w:r w:rsidRPr="00310295">
        <w:t>/1</w:t>
      </w:r>
      <w:r w:rsidR="00992549">
        <w:t>5</w:t>
      </w:r>
    </w:p>
    <w:p w:rsidRDefault="009B47A9" w:rsidP="009B47A9" w:rsidR="002C306A" w:rsidRPr="00310295">
      <w:pPr>
        <w:jc w:val="center"/>
      </w:pPr>
      <w:r>
        <w:t>R E P U B L I K A    H R V A T S K A</w:t>
      </w: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 xml:space="preserve">dužnikom </w:t>
      </w:r>
      <w:r w:rsidR="00A33F6D" w:rsidRPr="00A33F6D">
        <w:t>BRAVARIJA FRENKI d.o.o. za proizvodnju i trgovinu,  Zagreb, Kneza Ljudevita Posavskog 17, MBS:080557395, OIB:03702828828</w:t>
      </w:r>
      <w:r w:rsidR="00161148">
        <w:t>,</w:t>
      </w:r>
      <w:r w:rsidR="00F635AB">
        <w:t xml:space="preserve"> </w:t>
      </w:r>
      <w:r w:rsidR="00BE1937">
        <w:t>21</w:t>
      </w:r>
      <w:r w:rsidR="002C306A" w:rsidRPr="007F40F9">
        <w:t xml:space="preserve">. </w:t>
      </w:r>
      <w:r w:rsidR="00BE1937">
        <w:t>rujna</w:t>
      </w:r>
      <w:r w:rsidR="002D52FB">
        <w:t xml:space="preserve"> 201</w:t>
      </w:r>
      <w:r>
        <w:t>5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A71481" w:rsidRPr="00A71481">
        <w:t xml:space="preserve">dužnikom </w:t>
      </w:r>
      <w:r w:rsidR="00A33F6D" w:rsidRPr="00A33F6D">
        <w:t>BRAVARIJA FRENKI d.o.o. za proizvodnju i trgovinu,  Zagreb, Kneza Ljudevita Posavskog 17, MBS:080557395, OIB:03702828828</w:t>
      </w:r>
      <w:r w:rsidRPr="00261A15">
        <w:t>,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A33F6D">
        <w:t>29</w:t>
      </w:r>
      <w:r w:rsidR="00A71481" w:rsidRPr="00A71481">
        <w:t>.</w:t>
      </w:r>
      <w:r w:rsidR="00A33F6D">
        <w:t>6</w:t>
      </w:r>
      <w:r w:rsidR="00A71481" w:rsidRPr="00A71481">
        <w:t>00,00 kn</w:t>
      </w:r>
      <w:r w:rsidRPr="00D534B1">
        <w:t xml:space="preserve"> za pokriće troškova prethodnog i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A33F6D">
        <w:t>269</w:t>
      </w:r>
      <w:r w:rsidR="006B3B2F">
        <w:t>1</w:t>
      </w:r>
      <w:r w:rsidR="00992549">
        <w:t>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BE1937">
        <w:t>na 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EB2E15" w:rsidP="00D677F7" w:rsidR="00EB2E15" w:rsidRPr="00CB1210">
      <w:pPr>
        <w:jc w:val="center"/>
      </w:pPr>
    </w:p>
    <w:p w:rsidRDefault="00A33F6D" w:rsidP="00A71481" w:rsidR="006B3B2F">
      <w:pPr>
        <w:ind w:firstLine="708"/>
        <w:jc w:val="both"/>
      </w:pPr>
      <w:r w:rsidRPr="00A33F6D">
        <w:t>Predlagatelj</w:t>
      </w:r>
      <w:r>
        <w:t>-bivši radnik dužnika</w:t>
      </w:r>
      <w:r w:rsidRPr="00A33F6D">
        <w:t xml:space="preserve"> u svom prijedlogu od 13. travnja 2015. navodi da ima novčanu tražbinu prema dužniku u iznosu od 1.014.105,80 kn uvećano za zakonske zatezne kamate temeljem pravomoćne presude Općinskog suda u Krapini P-41/11 od 4. travnja 2012. radi naknade štete, te da je dužnik nesposoban za plaćanje što dokazuje preslikom potvrde FINA-e od 10. travnja 2015. iz koje proizlazi da je transakcijski račun dužnika zatvoren 23. listopada 2013.</w:t>
      </w:r>
    </w:p>
    <w:p w:rsidRDefault="004F4B1A" w:rsidP="004F4B1A" w:rsidR="00F33914">
      <w:pPr>
        <w:ind w:firstLine="708"/>
        <w:jc w:val="both"/>
      </w:pPr>
      <w:r>
        <w:t xml:space="preserve">Prema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 na temelju prijedloga za otvaranje stečajnog postupka stečajni sudac donosi rješenje o pokretanju postupka radi utvrđivanja uvjeta za otvaranje stečajnog postupka (prethodni postupak)</w:t>
      </w:r>
      <w:r w:rsidR="00A33F91">
        <w:t>.</w:t>
      </w:r>
    </w:p>
    <w:p w:rsidRDefault="00F33914" w:rsidP="00F33914" w:rsidR="00161148">
      <w:pPr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</w:t>
      </w:r>
      <w:r w:rsidR="00A33F91">
        <w:t>,</w:t>
      </w:r>
      <w:r>
        <w:t xml:space="preserve"> 116/10,</w:t>
      </w:r>
      <w:r w:rsidR="00A33F91">
        <w:t xml:space="preserve"> 25/12 i 133/12</w:t>
      </w:r>
      <w:r>
        <w:t xml:space="preserve"> dalje: SZ).</w:t>
      </w:r>
    </w:p>
    <w:p w:rsidRDefault="00D76A66" w:rsidP="00F33914" w:rsidR="004A7333">
      <w:pPr>
        <w:jc w:val="both"/>
      </w:pPr>
      <w:r>
        <w:tab/>
        <w:t xml:space="preserve">Na ročištu radi </w:t>
      </w:r>
      <w:r w:rsidR="009A37E0">
        <w:t xml:space="preserve">rasprave o uvjetima za </w:t>
      </w:r>
      <w:r>
        <w:t xml:space="preserve">otvaranje stečajnog postupka održanom </w:t>
      </w:r>
      <w:r w:rsidR="00A33F6D">
        <w:t>17</w:t>
      </w:r>
      <w:r>
        <w:t>.</w:t>
      </w:r>
      <w:r w:rsidR="00E0511B">
        <w:t xml:space="preserve"> </w:t>
      </w:r>
      <w:r w:rsidR="00BE1937">
        <w:t>rujna</w:t>
      </w:r>
      <w:r w:rsidR="00992549">
        <w:t xml:space="preserve"> </w:t>
      </w:r>
      <w:r w:rsidR="00EB6CCC">
        <w:t>201</w:t>
      </w:r>
      <w:r w:rsidR="00A33F91">
        <w:t>5</w:t>
      </w:r>
      <w:r w:rsidR="00EB6CCC">
        <w:t>.</w:t>
      </w:r>
      <w:r>
        <w:t xml:space="preserve">, </w:t>
      </w:r>
      <w:r w:rsidR="009A37E0">
        <w:t>privremen</w:t>
      </w:r>
      <w:r w:rsidR="00022E78">
        <w:t>i</w:t>
      </w:r>
      <w:r w:rsidR="009A37E0">
        <w:t xml:space="preserve"> </w:t>
      </w:r>
      <w:r>
        <w:t>stečajn</w:t>
      </w:r>
      <w:r w:rsidR="00022E78">
        <w:t>i</w:t>
      </w:r>
      <w:r>
        <w:t xml:space="preserve"> upravitelj izlaga</w:t>
      </w:r>
      <w:r w:rsidR="00022E78">
        <w:t>o</w:t>
      </w:r>
      <w:r w:rsidR="009A37E0">
        <w:t xml:space="preserve"> je</w:t>
      </w:r>
      <w:r>
        <w:t xml:space="preserve"> kao u </w:t>
      </w:r>
      <w:r w:rsidR="00A33F91">
        <w:t>pisanom izvješću</w:t>
      </w:r>
      <w:r w:rsidR="00161148">
        <w:t xml:space="preserve"> koje je sastavni dio spisa predme</w:t>
      </w:r>
      <w:r w:rsidR="00F33914">
        <w:t xml:space="preserve">ta te u bitnome naveo da su kod dužnika ostvareni uvjeti za otvaranje stečajnog postupka ali da dužnik nema dovoljno </w:t>
      </w:r>
      <w:r w:rsidR="00BE1937">
        <w:t xml:space="preserve">lako unovčive imovine </w:t>
      </w:r>
      <w:r w:rsidR="00F33914">
        <w:t xml:space="preserve">iz koje bi se podmirili troškovi stečajnog postupka, te je </w:t>
      </w:r>
      <w:r w:rsidR="00161148">
        <w:t xml:space="preserve">predložio Sudu da temeljem odredbe čl. 63. SZ-a pozove vjerovnike na solidarnu uplatu predujma troškova stečajnog postupka u visini od </w:t>
      </w:r>
      <w:r w:rsidR="00A33F6D">
        <w:t>29</w:t>
      </w:r>
      <w:r w:rsidR="00A71481">
        <w:t>.</w:t>
      </w:r>
      <w:r w:rsidR="00A33F6D">
        <w:t>6</w:t>
      </w:r>
      <w:r w:rsidR="00A71481">
        <w:t>00</w:t>
      </w:r>
      <w:r w:rsidR="00992549" w:rsidRPr="00992549">
        <w:t>,00 kn</w:t>
      </w:r>
      <w:r w:rsidR="00161148">
        <w:t>.</w:t>
      </w:r>
    </w:p>
    <w:p w:rsidRDefault="00E95F6F" w:rsidP="00161148" w:rsidR="00022E78">
      <w:pPr>
        <w:jc w:val="both"/>
      </w:pPr>
      <w:r>
        <w:tab/>
        <w:t>Predlagatelj</w:t>
      </w:r>
      <w:r w:rsidR="00BE1937">
        <w:t xml:space="preserve"> je</w:t>
      </w:r>
      <w:r>
        <w:t xml:space="preserve"> u cijelosti su prihvati</w:t>
      </w:r>
      <w:r w:rsidR="00BE1937">
        <w:t>o</w:t>
      </w:r>
      <w:r>
        <w:t xml:space="preserve"> izvješće privremenog stečajnog upravitelja.</w:t>
      </w:r>
      <w:r w:rsidR="004A7333">
        <w:tab/>
      </w:r>
      <w:r w:rsidR="00F33914">
        <w:t>Iz potvrde</w:t>
      </w:r>
      <w:r w:rsidR="00F33914" w:rsidRPr="00F33914">
        <w:t xml:space="preserve"> </w:t>
      </w:r>
      <w:r w:rsidR="00A33F91" w:rsidRPr="00A33F91">
        <w:t xml:space="preserve">FINA-e </w:t>
      </w:r>
      <w:r w:rsidR="004E1971" w:rsidRPr="004E1971">
        <w:t>od</w:t>
      </w:r>
      <w:r w:rsidR="00BE1937">
        <w:t xml:space="preserve"> </w:t>
      </w:r>
      <w:r w:rsidR="00A33F6D">
        <w:t>17</w:t>
      </w:r>
      <w:r w:rsidR="004E1971" w:rsidRPr="004E1971">
        <w:t xml:space="preserve">. </w:t>
      </w:r>
      <w:r w:rsidR="00A33F6D">
        <w:t>lipnja</w:t>
      </w:r>
      <w:r w:rsidR="004E1971" w:rsidRPr="004E1971">
        <w:t xml:space="preserve"> 2015. </w:t>
      </w:r>
      <w:r w:rsidR="004E1971">
        <w:t xml:space="preserve">utvrđeno je </w:t>
      </w:r>
      <w:r w:rsidR="004E1971" w:rsidRPr="004E1971">
        <w:t xml:space="preserve">da </w:t>
      </w:r>
      <w:r w:rsidR="00BE1937">
        <w:t xml:space="preserve">je račun dužnika </w:t>
      </w:r>
      <w:r w:rsidR="00A33F6D">
        <w:t>zatvoren 23. listopada 2013</w:t>
      </w:r>
      <w:r w:rsidR="00BE1937">
        <w:t xml:space="preserve"> kn</w:t>
      </w:r>
      <w:r w:rsidR="004E1971" w:rsidRPr="004E1971">
        <w:t>.</w:t>
      </w:r>
    </w:p>
    <w:p w:rsidRDefault="001013EE" w:rsidP="00D76A66" w:rsidR="00065B42" w:rsidRPr="00CB1210">
      <w:pPr>
        <w:ind w:firstLine="708"/>
        <w:jc w:val="both"/>
      </w:pPr>
      <w:r w:rsidRPr="00CB1210">
        <w:lastRenderedPageBreak/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</w:t>
      </w:r>
      <w:r w:rsidR="00065B42" w:rsidRPr="00CB1210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privremen</w:t>
      </w:r>
      <w:r w:rsidR="00180C63">
        <w:t>i</w:t>
      </w:r>
      <w:r w:rsidR="001013EE" w:rsidRPr="00CB1210">
        <w:t xml:space="preserve"> stečajn</w:t>
      </w:r>
      <w:r w:rsidR="00180C63">
        <w:t>i</w:t>
      </w:r>
      <w:r w:rsidRPr="00CB1210">
        <w:t xml:space="preserve"> upravitelj</w:t>
      </w:r>
      <w:r w:rsidR="001013EE" w:rsidRPr="00CB1210">
        <w:t xml:space="preserve"> predloži</w:t>
      </w:r>
      <w:r w:rsidR="00180C63">
        <w:t>o</w:t>
      </w:r>
      <w:r w:rsidR="001013EE" w:rsidRPr="00CB1210">
        <w:t xml:space="preserve"> je</w:t>
      </w:r>
      <w:r w:rsidRPr="00CB1210">
        <w:t xml:space="preserve"> pozvati vjerovnike na uplatu predujma za pokriće troškova postupka te</w:t>
      </w:r>
      <w:r w:rsidR="001013EE" w:rsidRPr="00CB1210">
        <w:t xml:space="preserve"> je pri tome nave</w:t>
      </w:r>
      <w:r w:rsidR="00072316">
        <w:t xml:space="preserve">o </w:t>
      </w:r>
      <w:r w:rsidRPr="00CB1210">
        <w:t>da predvidivi iznos dostatan za pokriće troškova</w:t>
      </w:r>
      <w:r w:rsidR="00E44336">
        <w:t xml:space="preserve"> prethodnog i</w:t>
      </w:r>
      <w:r w:rsidRPr="00CB1210">
        <w:t xml:space="preserve"> stečajn</w:t>
      </w:r>
      <w:r w:rsidR="00947BCF" w:rsidRPr="00CB1210">
        <w:t xml:space="preserve">og postupka iznosi </w:t>
      </w:r>
      <w:r w:rsidR="00E44336">
        <w:t xml:space="preserve"> </w:t>
      </w:r>
      <w:r w:rsidR="00A33F6D">
        <w:t>29</w:t>
      </w:r>
      <w:r w:rsidR="00A71481" w:rsidRPr="00A71481">
        <w:t>.</w:t>
      </w:r>
      <w:r w:rsidR="00A33F6D">
        <w:t>6</w:t>
      </w:r>
      <w:r w:rsidR="00A71481" w:rsidRPr="00A71481">
        <w:t>00,00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 1.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>u</w:t>
      </w:r>
      <w:r w:rsidR="00CB1210">
        <w:t>,</w:t>
      </w:r>
      <w:r w:rsidRPr="00CB1210">
        <w:t xml:space="preserve"> </w:t>
      </w:r>
      <w:r w:rsidR="00BE1937">
        <w:t>21</w:t>
      </w:r>
      <w:r w:rsidR="00E75BE6" w:rsidRPr="00E75BE6">
        <w:t xml:space="preserve">. </w:t>
      </w:r>
      <w:r w:rsidR="00BE1937">
        <w:t>rujna</w:t>
      </w:r>
      <w:r w:rsidR="00E75BE6" w:rsidRPr="00E75BE6">
        <w:t xml:space="preserve"> 201</w:t>
      </w:r>
      <w:r w:rsidR="00A33F91">
        <w:t>5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smartTag w:element="PersonName" w:uri="urn:schemas-microsoft-com:office:smarttags">
        <w:r>
          <w:t>Mislav Kolakušić</w:t>
        </w:r>
      </w:smartTag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 w:rsidRPr="00CB1210">
      <w:pPr>
        <w:jc w:val="both"/>
      </w:pPr>
    </w:p>
    <w:p w:rsidRDefault="00065B42" w:rsidP="00065B42" w:rsidR="00065B42" w:rsidRPr="00CB1210">
      <w:r w:rsidRPr="00CB1210">
        <w:t xml:space="preserve"> DNA:</w:t>
      </w:r>
    </w:p>
    <w:p w:rsidRDefault="001013EE" w:rsidP="003E25DF" w:rsidR="00065B42">
      <w:pPr>
        <w:numPr>
          <w:ilvl w:val="0"/>
          <w:numId w:val="3"/>
        </w:numPr>
      </w:pPr>
      <w:r w:rsidRPr="00CB1210">
        <w:t>priv</w:t>
      </w:r>
      <w:r w:rsidR="00065B42" w:rsidRPr="00CB1210">
        <w:t>. st. upravitelju</w:t>
      </w:r>
    </w:p>
    <w:p w:rsidRDefault="00A33F6D" w:rsidP="003E25DF" w:rsidR="00A33F6D">
      <w:pPr>
        <w:numPr>
          <w:ilvl w:val="0"/>
          <w:numId w:val="3"/>
        </w:numPr>
      </w:pPr>
      <w:r>
        <w:t>predlagatelju po punomoćniku</w:t>
      </w:r>
    </w:p>
    <w:p w:rsidRDefault="00ED545D" w:rsidP="003E25DF" w:rsidR="00A71481">
      <w:pPr>
        <w:numPr>
          <w:ilvl w:val="0"/>
          <w:numId w:val="3"/>
        </w:numPr>
      </w:pPr>
      <w:r>
        <w:t>dužniku</w:t>
      </w:r>
      <w:r w:rsidR="00992549">
        <w:t xml:space="preserve"> </w:t>
      </w:r>
    </w:p>
    <w:p w:rsidRDefault="00BE1937" w:rsidP="003E25DF" w:rsidR="00065B42" w:rsidRPr="00CB1210">
      <w:pPr>
        <w:numPr>
          <w:ilvl w:val="0"/>
          <w:numId w:val="3"/>
        </w:numPr>
      </w:pPr>
      <w:r>
        <w:t>e-</w:t>
      </w:r>
      <w:r w:rsidR="00065B42" w:rsidRPr="00CB1210">
        <w:t xml:space="preserve">oglasna ploča suda </w:t>
      </w:r>
      <w:r>
        <w:t>8</w:t>
      </w:r>
      <w:r w:rsidR="00065B42" w:rsidRPr="00CB1210">
        <w:t xml:space="preserve"> dana</w:t>
      </w:r>
    </w:p>
    <w:p w:rsidRDefault="00065B42" w:rsidP="003E25DF" w:rsidR="00065B42" w:rsidRPr="00CB1210">
      <w:pPr>
        <w:numPr>
          <w:ilvl w:val="0"/>
          <w:numId w:val="3"/>
        </w:numPr>
      </w:pPr>
      <w:r w:rsidRPr="00CB1210">
        <w:t>računovodstvo suda</w:t>
      </w:r>
    </w:p>
    <w:sectPr w:rsidSect="00607499" w:rsidR="00065B42" w:rsidRPr="00CB1210">
      <w:headerReference w:type="even" r:id="rId10"/>
      <w:headerReference w:type="default" r:id="rId11"/>
      <w:pgSz w:h="16838" w:w="11906"/>
      <w:pgMar w:gutter="0" w:footer="708" w:header="708" w:left="1417" w:bottom="54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7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A33F6D">
      <w:t>269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2061BD"/>
    <w:rsid w:val="002938AF"/>
    <w:rsid w:val="002C306A"/>
    <w:rsid w:val="002D52FB"/>
    <w:rsid w:val="003329AB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E2E44"/>
    <w:rsid w:val="004F4B1A"/>
    <w:rsid w:val="00532C70"/>
    <w:rsid w:val="005359FF"/>
    <w:rsid w:val="005502D5"/>
    <w:rsid w:val="00592DD9"/>
    <w:rsid w:val="00607499"/>
    <w:rsid w:val="00636212"/>
    <w:rsid w:val="00654C3F"/>
    <w:rsid w:val="00657BEF"/>
    <w:rsid w:val="006747E7"/>
    <w:rsid w:val="006A263C"/>
    <w:rsid w:val="006B3B2F"/>
    <w:rsid w:val="006E7AB2"/>
    <w:rsid w:val="00727ECA"/>
    <w:rsid w:val="00737234"/>
    <w:rsid w:val="007915F1"/>
    <w:rsid w:val="00855D2B"/>
    <w:rsid w:val="00876390"/>
    <w:rsid w:val="00883880"/>
    <w:rsid w:val="0088631A"/>
    <w:rsid w:val="00891EF1"/>
    <w:rsid w:val="008A6C47"/>
    <w:rsid w:val="008C0CC1"/>
    <w:rsid w:val="008F447A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A16250"/>
    <w:rsid w:val="00A22636"/>
    <w:rsid w:val="00A33F6D"/>
    <w:rsid w:val="00A33F91"/>
    <w:rsid w:val="00A71481"/>
    <w:rsid w:val="00A75EA1"/>
    <w:rsid w:val="00A75F17"/>
    <w:rsid w:val="00A9147B"/>
    <w:rsid w:val="00AA27FD"/>
    <w:rsid w:val="00AA33A1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1937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2E15"/>
    <w:rsid w:val="00EB6CCC"/>
    <w:rsid w:val="00ED545D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St-269/2015</izvorni_sadrzaj>
    <derivirana_varijabla naziv="DomainObject.Predmet.OznakaBroj_1">St-269/2015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FRENKI d.o.o.</izvorni_sadrzaj>
    <derivirana_varijabla naziv="DomainObject.Predmet.ProtustrankaFormated_1">  BRAVARIJA FRENKI d.o.o.</derivirana_varijabla>
  </DomainObject.Predmet.ProtustrankaFormated>
  <DomainObject.Predmet.ProtustrankaFormatedOIB>
    <izvorni_sadrzaj>  BRAVARIJA FRENKI d.o.o., OIB 03702828828</izvorni_sadrzaj>
    <derivirana_varijabla naziv="DomainObject.Predmet.ProtustrankaFormatedOIB_1">  BRAVARIJA FRENKI d.o.o., OIB 03702828828</derivirana_varijabla>
  </DomainObject.Predmet.ProtustrankaFormatedOIB>
  <DomainObject.Predmet.ProtustrankaFormatedWithAdress>
    <izvorni_sadrzaj> BRAVARIJA FRENKI d.o.o., Kneza Ljudevita Posavskog 17, 10000 Zagreb</izvorni_sadrzaj>
    <derivirana_varijabla naziv="DomainObject.Predmet.ProtustrankaFormatedWithAdress_1"> BRAVARIJA FRENKI d.o.o., Kneza Ljudevita Posavskog 17, 10000 Zagreb</derivirana_varijabla>
  </DomainObject.Predmet.ProtustrankaFormatedWithAdress>
  <DomainObject.Predmet.ProtustrankaFormatedWithAdressOIB>
    <izvorni_sadrzaj> BRAVARIJA FRENKI d.o.o., OIB 03702828828, Kneza Ljudevita Posavskog 17, 10000 Zagreb</izvorni_sadrzaj>
    <derivirana_varijabla naziv="DomainObject.Predmet.ProtustrankaFormatedWithAdressOIB_1"> BRAVARIJA FRENKI d.o.o., OIB 03702828828, Kneza Ljudevita Posavskog 17, 10000 Zagreb</derivirana_varijabla>
  </DomainObject.Predmet.ProtustrankaFormatedWithAdressOIB>
  <DomainObject.Predmet.ProtustrankaWithAdress>
    <izvorni_sadrzaj>BRAVARIJA FRENKI d.o.o. Kneza Ljudevita Posavskog 17, 10000 Zagreb</izvorni_sadrzaj>
    <derivirana_varijabla naziv="DomainObject.Predmet.ProtustrankaWithAdress_1">BRAVARIJA FRENKI d.o.o. Kneza Ljudevita Posavskog 17, 10000 Zagreb</derivirana_varijabla>
  </DomainObject.Predmet.ProtustrankaWithAdress>
  <DomainObject.Predmet.ProtustrankaWithAdressOIB>
    <izvorni_sadrzaj>BRAVARIJA FRENKI d.o.o., OIB 03702828828, Kneza Ljudevita Posavskog 17, 10000 Zagreb</izvorni_sadrzaj>
    <derivirana_varijabla naziv="DomainObject.Predmet.ProtustrankaWithAdressOIB_1">BRAVARIJA FRENKI d.o.o., OIB 03702828828, Kneza Ljudevita Posavskog 17, 10000 Zagreb</derivirana_varijabla>
  </DomainObject.Predmet.ProtustrankaWithAdressOIB>
  <DomainObject.Predmet.ProtustrankaNazivFormated>
    <izvorni_sadrzaj>BRAVARIJA FRENKI d.o.o.</izvorni_sadrzaj>
    <derivirana_varijabla naziv="DomainObject.Predmet.ProtustrankaNazivFormated_1">BRAVARIJA FRENKI d.o.o.</derivirana_varijabla>
  </DomainObject.Predmet.ProtustrankaNazivFormated>
  <DomainObject.Predmet.ProtustrankaNazivFormatedOIB>
    <izvorni_sadrzaj>BRAVARIJA FRENKI d.o.o., OIB 03702828828</izvorni_sadrzaj>
    <derivirana_varijabla naziv="DomainObject.Predmet.ProtustrankaNazivFormatedOIB_1">BRAVARIJA FRENKI d.o.o., OIB 03702828828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Krešo Štrok zastupanog po punomoćniku Blaženka Musulin</izvorni_sadrzaj>
    <derivirana_varijabla naziv="DomainObject.Predmet.StrankaFormated_1">  Krešo Štrok zastupanog po punomoćniku Blaženka Musulin</derivirana_varijabla>
  </DomainObject.Predmet.StrankaFormated>
  <DomainObject.Predmet.StrankaFormatedOIB>
    <izvorni_sadrzaj>  Krešo Štrok, OIB 80041312120 zastupanog po punomoćniku Blaženka Musulin</izvorni_sadrzaj>
    <derivirana_varijabla naziv="DomainObject.Predmet.StrankaFormatedOIB_1">  Krešo Štrok, OIB 80041312120 zastupanog po punomoćniku Blaženka Musulin</derivirana_varijabla>
  </DomainObject.Predmet.StrankaFormatedOIB>
  <DomainObject.Predmet.StrankaFormatedWithAdress>
    <izvorni_sadrzaj> Krešo Štrok, Podgora Krapinska 39, 49000 Podgora Krapinska zastupanog po punomoćniku Blaženka Musulin</izvorni_sadrzaj>
    <derivirana_varijabla naziv="DomainObject.Predmet.StrankaFormatedWithAdress_1"> Krešo Štrok, Podgora Krapinska 39, 49000 Podgora Krapinska zastupanog po punomoćniku Blaženka Musulin</derivirana_varijabla>
  </DomainObject.Predmet.StrankaFormatedWithAdress>
  <DomainObject.Predmet.StrankaFormatedWithAdressOIB>
    <izvorni_sadrzaj> Krešo Štrok, OIB 80041312120, Podgora Krapinska 39, 49000 Podgora Krapinska zastupanog po punomoćniku Blaženka Musulin</izvorni_sadrzaj>
    <derivirana_varijabla naziv="DomainObject.Predmet.StrankaFormatedWithAdressOIB_1"> Krešo Štrok, OIB 80041312120, Podgora Krapinska 39, 49000 Podgora Krapinska zastupanog po punomoćniku Blaženka Musulin</derivirana_varijabla>
  </DomainObject.Predmet.StrankaFormatedWithAdressOIB>
  <DomainObject.Predmet.StrankaWithAdress>
    <izvorni_sadrzaj>Krešo Štrok Podgora Krapinska 39,49000 Podgora Krapinska</izvorni_sadrzaj>
    <derivirana_varijabla naziv="DomainObject.Predmet.StrankaWithAdress_1">Krešo Štrok Podgora Krapinska 39,49000 Podgora Krapinska</derivirana_varijabla>
  </DomainObject.Predmet.StrankaWithAdress>
  <DomainObject.Predmet.StrankaWithAdressOIB>
    <izvorni_sadrzaj>Krešo Štrok, OIB 80041312120, Podgora Krapinska 39,49000 Podgora Krapinska</izvorni_sadrzaj>
    <derivirana_varijabla naziv="DomainObject.Predmet.StrankaWithAdressOIB_1">Krešo Štrok, OIB 80041312120, Podgora Krapinska 39,49000 Podgora Krapinska</derivirana_varijabla>
  </DomainObject.Predmet.StrankaWithAdressOIB>
  <DomainObject.Predmet.StrankaNazivFormated>
    <izvorni_sadrzaj>Krešo Štrok</izvorni_sadrzaj>
    <derivirana_varijabla naziv="DomainObject.Predmet.StrankaNazivFormated_1">Krešo Štrok</derivirana_varijabla>
  </DomainObject.Predmet.StrankaNazivFormated>
  <DomainObject.Predmet.StrankaNazivFormatedOIB>
    <izvorni_sadrzaj>Krešo Štrok, OIB 80041312120</izvorni_sadrzaj>
    <derivirana_varijabla naziv="DomainObject.Predmet.StrankaNazivFormatedOIB_1">Krešo Štrok, OIB 80041312120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Krešo Štrok zastupanog po punomoćniku Blaženka Musulin</item>
    </izvorni_sadrzaj>
    <derivirana_varijabla naziv="DomainObject.Predmet.StrankaListFormated_1">
      <item>Krešo Štrok zastupanog po punomoćniku Blaženka Musulin</item>
    </derivirana_varijabla>
  </DomainObject.Predmet.StrankaListFormated>
  <DomainObject.Predmet.StrankaListFormatedOIB>
    <izvorni_sadrzaj>
      <item>Krešo Štrok, OIB 80041312120 zastupanog po punomoćniku Blaženka Musulin</item>
    </izvorni_sadrzaj>
    <derivirana_varijabla naziv="DomainObject.Predmet.StrankaListFormatedOIB_1">
      <item>Krešo Štrok, OIB 80041312120 zastupanog po punomoćniku Blaženka Musulin</item>
    </derivirana_varijabla>
  </DomainObject.Predmet.StrankaListFormatedOIB>
  <DomainObject.Predmet.StrankaListFormatedWithAdress>
    <izvorni_sadrzaj>
      <item>Krešo Štrok, Podgora Krapinska 39, 49000 Podgora Krapinska zastupanog po punomoćniku Blaženka Musulin</item>
    </izvorni_sadrzaj>
    <derivirana_varijabla naziv="DomainObject.Predmet.StrankaListFormatedWithAdress_1">
      <item>Krešo Štrok, Podgora Krapinska 39, 49000 Podgora Krapinska zastupanog po punomoćniku Blaženka Musulin</item>
    </derivirana_varijabla>
  </DomainObject.Predmet.StrankaListFormatedWithAdress>
  <DomainObject.Predmet.StrankaListFormatedWithAdressOIB>
    <izvorni_sadrzaj>
      <item>Krešo Štrok, OIB 80041312120, Podgora Krapinska 39, 49000 Podgora Krapinska zastupanog po punomoćniku Blaženka Musulin</item>
    </izvorni_sadrzaj>
    <derivirana_varijabla naziv="DomainObject.Predmet.StrankaListFormatedWithAdressOIB_1">
      <item>Krešo Štrok, OIB 80041312120, Podgora Krapinska 39, 49000 Podgora Krapinska zastupanog po punomoćniku Blaženka Musulin</item>
    </derivirana_varijabla>
  </DomainObject.Predmet.StrankaListFormatedWithAdressOIB>
  <DomainObject.Predmet.StrankaListNazivFormated>
    <izvorni_sadrzaj>
      <item>Krešo Štrok</item>
    </izvorni_sadrzaj>
    <derivirana_varijabla naziv="DomainObject.Predmet.StrankaListNazivFormated_1">
      <item>Krešo Štrok</item>
    </derivirana_varijabla>
  </DomainObject.Predmet.StrankaListNazivFormated>
  <DomainObject.Predmet.StrankaListNazivFormatedOIB>
    <izvorni_sadrzaj>
      <item>Krešo Štrok, OIB 80041312120</item>
    </izvorni_sadrzaj>
    <derivirana_varijabla naziv="DomainObject.Predmet.StrankaListNazivFormatedOIB_1">
      <item>Krešo Štrok, OIB 80041312120</item>
    </derivirana_varijabla>
  </DomainObject.Predmet.StrankaListNazivFormatedOIB>
  <DomainObject.Predmet.ProtuStrankaListFormated>
    <izvorni_sadrzaj>
      <item>BRAVARIJA FRENKI d.o.o.</item>
    </izvorni_sadrzaj>
    <derivirana_varijabla naziv="DomainObject.Predmet.ProtuStrankaListFormated_1">
      <item>BRAVARIJA FRENKI d.o.o.</item>
    </derivirana_varijabla>
  </DomainObject.Predmet.ProtuStrankaListFormated>
  <DomainObject.Predmet.ProtuStrankaListFormatedOIB>
    <izvorni_sadrzaj>
      <item>BRAVARIJA FRENKI d.o.o., OIB 03702828828</item>
    </izvorni_sadrzaj>
    <derivirana_varijabla naziv="DomainObject.Predmet.ProtuStrankaListFormatedOIB_1">
      <item>BRAVARIJA FRENKI d.o.o., OIB 03702828828</item>
    </derivirana_varijabla>
  </DomainObject.Predmet.ProtuStrankaListFormatedOIB>
  <DomainObject.Predmet.ProtuStrankaListFormatedWithAdress>
    <izvorni_sadrzaj>
      <item>BRAVARIJA FRENKI d.o.o., Kneza Ljudevita Posavskog 17, 10000 Zagreb</item>
    </izvorni_sadrzaj>
    <derivirana_varijabla naziv="DomainObject.Predmet.ProtuStrankaListFormatedWithAdress_1">
      <item>BRAVARIJA FRENKI d.o.o., Kneza Ljudevita Posavskog 17, 10000 Zagreb</item>
    </derivirana_varijabla>
  </DomainObject.Predmet.ProtuStrankaListFormatedWithAdress>
  <DomainObject.Predmet.ProtuStrankaListFormatedWithAdressOIB>
    <izvorni_sadrzaj>
      <item>BRAVARIJA FRENKI d.o.o., OIB 03702828828, Kneza Ljudevita Posavskog 17, 10000 Zagreb</item>
    </izvorni_sadrzaj>
    <derivirana_varijabla naziv="DomainObject.Predmet.ProtuStrankaListFormatedWithAdressOIB_1">
      <item>BRAVARIJA FRENKI d.o.o., OIB 03702828828, Kneza Ljudevita Posavskog 17, 10000 Zagreb</item>
    </derivirana_varijabla>
  </DomainObject.Predmet.ProtuStrankaListFormatedWithAdressOIB>
  <DomainObject.Predmet.ProtuStrankaListNazivFormated>
    <izvorni_sadrzaj>
      <item>BRAVARIJA FRENKI d.o.o.</item>
    </izvorni_sadrzaj>
    <derivirana_varijabla naziv="DomainObject.Predmet.ProtuStrankaListNazivFormated_1">
      <item>BRAVARIJA FRENKI d.o.o.</item>
    </derivirana_varijabla>
  </DomainObject.Predmet.ProtuStrankaListNazivFormated>
  <DomainObject.Predmet.ProtuStrankaListNazivFormatedOIB>
    <izvorni_sadrzaj>
      <item>BRAVARIJA FRENKI d.o.o., OIB 03702828828</item>
    </izvorni_sadrzaj>
    <derivirana_varijabla naziv="DomainObject.Predmet.ProtuStrankaListNazivFormatedOIB_1">
      <item>BRAVARIJA FRENKI d.o.o., OIB 03702828828</item>
    </derivirana_varijabla>
  </DomainObject.Predmet.ProtuStrankaListNazivFormatedOIB>
  <DomainObject.Predmet.OstaliListFormated>
    <izvorni_sadrzaj>
      <item>Blaženka Musulin punomoćnik sudionika u postupku Krešo Štrok</item>
      <item>Snježana Vrkljan</item>
      <item>Jasna Rajšić</item>
      <item>FINA ZAGREB</item>
    </izvorni_sadrzaj>
    <derivirana_varijabla naziv="DomainObject.Predmet.OstaliListFormated_1">
      <item>Blaženka Musulin punomoćnik sudionika u postupku Krešo Štrok</item>
      <item>Snježana Vrkljan</item>
      <item>Jasna Rajšić</item>
      <item>FINA ZAGREB</item>
    </derivirana_varijabla>
  </DomainObject.Predmet.OstaliListFormated>
  <DomainObject.Predmet.OstaliListFormatedOIB>
    <izvorni_sadrzaj>
      <item>Blaženka Musulin punomoćnik sudionika u postupku Krešo Štrok</item>
      <item>Snježana Vrkljan, OIB 44740101731</item>
      <item>Jasna Rajšić, OIB 32135335307</item>
      <item>FINA ZAGREB</item>
    </izvorni_sadrzaj>
    <derivirana_varijabla naziv="DomainObject.Predmet.OstaliListFormatedOIB_1">
      <item>Blaženka Musulin punomoćnik sudionika u postupku Krešo Štrok</item>
      <item>Snježana Vrkljan, OIB 44740101731</item>
      <item>Jasna Rajšić, OIB 32135335307</item>
      <item>FINA ZAGREB</item>
    </derivirana_varijabla>
  </DomainObject.Predmet.OstaliListFormatedOIB>
  <DomainObject.Predmet.OstaliListFormatedWithAdress>
    <izvorni_sadrzaj>
      <item>Blaženka Musulin, Palmotićeva 37/I, 10000 Zagreb punomoćnik sudionika u postupku Krešo Štrok</item>
      <item>Snježana Vrkljan, Kralja Zvonimira 75, 10000 Zagreb</item>
      <item>Jasna Rajšić, Graničarska Ulica 52, 43280 Garešnica</item>
      <item>FINA ZAGREB</item>
    </izvorni_sadrzaj>
    <derivirana_varijabla naziv="DomainObject.Predmet.OstaliListFormatedWithAdress_1">
      <item>Blaženka Musulin, Palmotićeva 37/I, 10000 Zagreb punomoćnik sudionika u postupku Krešo Štrok</item>
      <item>Snježana Vrkljan, Kralja Zvonimira 75, 10000 Zagreb</item>
      <item>Jasna Rajšić, Graničarska Ulica 52, 43280 Garešnica</item>
      <item>FINA ZAGREB</item>
    </derivirana_varijabla>
  </DomainObject.Predmet.OstaliListFormatedWithAdress>
  <DomainObject.Predmet.OstaliListFormatedWithAdressOIB>
    <izvorni_sadrzaj>
      <item>Blaženka Musulin, Palmotićeva 37/I, 10000 Zagreb punomoćnik sudionika u postupku Krešo Štrok</item>
      <item>Snježana Vrkljan, OIB 44740101731, Kralja Zvonimira 75, 10000 Zagreb</item>
      <item>Jasna Rajšić, OIB 32135335307, Graničarska Ulica 52, 43280 Garešnica</item>
      <item>FINA ZAGREB</item>
    </izvorni_sadrzaj>
    <derivirana_varijabla naziv="DomainObject.Predmet.OstaliListFormatedWithAdressOIB_1">
      <item>Blaženka Musulin, Palmotićeva 37/I, 10000 Zagreb punomoćnik sudionika u postupku Krešo Štrok</item>
      <item>Snježana Vrkljan, OIB 44740101731, Kralja Zvonimira 75, 10000 Zagreb</item>
      <item>Jasna Rajšić, OIB 32135335307, Graničarska Ulica 52, 43280 Garešnica</item>
      <item>FINA ZAGREB</item>
    </derivirana_varijabla>
  </DomainObject.Predmet.OstaliListFormatedWithAdressOIB>
  <DomainObject.Predmet.OstaliListNazivFormated>
    <izvorni_sadrzaj>
      <item>Blaženka Musulin</item>
      <item>Snježana Vrkljan</item>
      <item>Jasna Rajšić</item>
      <item>FINA ZAGREB</item>
    </izvorni_sadrzaj>
    <derivirana_varijabla naziv="DomainObject.Predmet.OstaliListNazivFormated_1">
      <item>Blaženka Musulin</item>
      <item>Snježana Vrkljan</item>
      <item>Jasna Rajšić</item>
      <item>FINA ZAGREB</item>
    </derivirana_varijabla>
  </DomainObject.Predmet.OstaliListNazivFormated>
  <DomainObject.Predmet.OstaliListNazivFormatedOIB>
    <izvorni_sadrzaj>
      <item>Blaženka Musulin</item>
      <item>Snježana Vrkljan, OIB 44740101731</item>
      <item>Jasna Rajšić, OIB 32135335307</item>
      <item>FINA ZAGREB</item>
    </izvorni_sadrzaj>
    <derivirana_varijabla naziv="DomainObject.Predmet.OstaliListNazivFormatedOIB_1">
      <item>Blaženka Musulin</item>
      <item>Snježana Vrkljan, OIB 44740101731</item>
      <item>Jasna Rajšić, OIB 32135335307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Krešo Štrok</izvorni_sadrzaj>
    <derivirana_varijabla naziv="DomainObject.Predmet.StrankaIDrugi_1">Krešo Štrok</derivirana_varijabla>
  </DomainObject.Predmet.StrankaIDrugi>
  <DomainObject.Predmet.ProtustrankaIDrugi>
    <izvorni_sadrzaj>BRAVARIJA FRENKI d.o.o.</izvorni_sadrzaj>
    <derivirana_varijabla naziv="DomainObject.Predmet.ProtustrankaIDrugi_1">BRAVARIJA FRENKI d.o.o.</derivirana_varijabla>
  </DomainObject.Predmet.ProtustrankaIDrugi>
  <DomainObject.Predmet.StrankaIDrugiAdressOIB>
    <izvorni_sadrzaj>Krešo Štrok, OIB 80041312120, Podgora Krapinska 39, 49000 Podgora Krapinska</izvorni_sadrzaj>
    <derivirana_varijabla naziv="DomainObject.Predmet.StrankaIDrugiAdressOIB_1">Krešo Štrok, OIB 80041312120, Podgora Krapinska 39, 49000 Podgora Krapinska</derivirana_varijabla>
  </DomainObject.Predmet.StrankaIDrugiAdressOIB>
  <DomainObject.Predmet.ProtustrankaIDrugiAdressOIB>
    <izvorni_sadrzaj>BRAVARIJA FRENKI d.o.o., OIB 03702828828, Kneza Ljudevita Posavskog 17, 10000 Zagreb</izvorni_sadrzaj>
    <derivirana_varijabla naziv="DomainObject.Predmet.ProtustrankaIDrugiAdressOIB_1">BRAVARIJA FRENKI d.o.o., OIB 03702828828, Kneza Ljudevita Posavskog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Krešo Štrok</item>
      <item>BRAVARIJA FRENKI d.o.o.</item>
      <item>Blaženka Musulin</item>
      <item>Snježana Vrkljan</item>
      <item>Jasna Rajšić</item>
      <item>FINA ZAGREB</item>
    </izvorni_sadrzaj>
    <derivirana_varijabla naziv="DomainObject.Predmet.SudioniciListNaziv_1">
      <item>Krešo Štrok</item>
      <item>BRAVARIJA FRENKI d.o.o.</item>
      <item>Blaženka Musulin</item>
      <item>Snježana Vrkljan</item>
      <item>Jasna Rajšić</item>
      <item>FINA ZAGREB</item>
    </derivirana_varijabla>
  </DomainObject.Predmet.SudioniciListNaziv>
  <DomainObject.Predmet.SudioniciListAdressOIB>
    <izvorni_sadrzaj>
      <item>Krešo Štrok, OIB 80041312120, Podgora Krapinska 39,49000 Podgora Krapinska</item>
      <item>BRAVARIJA FRENKI d.o.o., OIB 03702828828, Kneza Ljudevita Posavskog 17,10000 Zagreb</item>
      <item>Blaženka Musulin, Palmotićeva 37/I,10000 Zagreb</item>
      <item>Snježana Vrkljan, OIB 44740101731, Kralja Zvonimira 75,10000 Zagreb</item>
      <item>Jasna Rajšić, OIB 32135335307, Graničarska Ulica 52,43280 Garešnica</item>
      <item>FINA ZAGREB</item>
    </izvorni_sadrzaj>
    <derivirana_varijabla naziv="DomainObject.Predmet.SudioniciListAdressOIB_1">
      <item>Krešo Štrok, OIB 80041312120, Podgora Krapinska 39,49000 Podgora Krapinska</item>
      <item>BRAVARIJA FRENKI d.o.o., OIB 03702828828, Kneza Ljudevita Posavskog 17,10000 Zagreb</item>
      <item>Blaženka Musulin, Palmotićeva 37/I,10000 Zagreb</item>
      <item>Snježana Vrkljan, OIB 44740101731, Kralja Zvonimira 75,10000 Zagreb</item>
      <item>Jasna Rajšić, OIB 32135335307, Graničarska Ulica 52,43280 Garešnica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80041312120</item>
      <item>, OIB 03702828828</item>
      <item>, OIB null</item>
      <item>, OIB 44740101731</item>
      <item>, OIB 32135335307</item>
      <item>, OIB null</item>
    </izvorni_sadrzaj>
    <derivirana_varijabla naziv="DomainObject.Predmet.SudioniciListNazivOIB_1">
      <item>, OIB 80041312120</item>
      <item>, OIB 03702828828</item>
      <item>, OIB null</item>
      <item>, OIB 44740101731</item>
      <item>, OIB 32135335307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666</properties:Words>
  <properties:Characters>3598</properties:Characters>
  <properties:Lines>81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2015-09-21T09:32:00Z</dcterms:created>
  <dc:creator>gzubak</dc:creator>
  <cp:lastModifiedBy>Ivana Stampf</cp:lastModifiedBy>
  <cp:lastPrinted>2013-01-31T13:45:00Z</cp:lastPrinted>
  <dcterms:modified xmlns:xsi="http://www.w3.org/2001/XMLSchema-instance" xsi:type="dcterms:W3CDTF">2015-09-21T10:45:00Z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