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b2a1" w14:paraId="ebcb2a1" w:rsidRDefault="0078124C" w:rsidP="0078124C" w:rsidR="0078124C" w:rsidRPr="00AA4F81">
      <w:pPr>
        <w15:collapsed w:val="false"/>
      </w:pPr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78124C" w:rsidP="0078124C" w:rsidR="0078124C" w:rsidRPr="0047448E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78124C" w:rsidP="0078124C" w:rsidR="0078124C" w:rsidRPr="00AA4F81">
      <w:r w:rsidRPr="00AA4F81">
        <w:t xml:space="preserve">TRGOVAČKI SUD U </w:t>
      </w:r>
      <w:r>
        <w:t>PAZINU</w:t>
      </w:r>
    </w:p>
    <w:p w:rsidRDefault="0078124C" w:rsidP="0078124C" w:rsidR="0078124C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78124C" w:rsidP="0078124C" w:rsidR="0078124C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8124C" w:rsidP="0078124C" w:rsidR="0078124C">
      <w:pPr>
        <w:jc w:val="center"/>
        <w:rPr>
          <w:b/>
        </w:rPr>
      </w:pPr>
      <w:r>
        <w:rPr>
          <w:b/>
        </w:rPr>
        <w:tab/>
      </w:r>
    </w:p>
    <w:p w:rsidRDefault="0078124C" w:rsidP="0078124C" w:rsidR="0078124C">
      <w:pPr>
        <w:jc w:val="right"/>
      </w:pPr>
      <w:r>
        <w:rPr>
          <w:b/>
        </w:rPr>
        <w:tab/>
      </w:r>
      <w:r>
        <w:t>2 St-351/2018</w:t>
      </w:r>
      <w:r w:rsidRPr="0042050C">
        <w:t>-</w:t>
      </w:r>
      <w:r>
        <w:t>43</w:t>
      </w:r>
    </w:p>
    <w:p w:rsidRDefault="0078124C" w:rsidP="0078124C" w:rsidR="0078124C" w:rsidRPr="00A06BE6">
      <w:pPr>
        <w:jc w:val="right"/>
      </w:pPr>
      <w:r>
        <w:rPr>
          <w:b/>
        </w:rPr>
        <w:tab/>
        <w:t xml:space="preserve">               </w:t>
      </w:r>
    </w:p>
    <w:p w:rsidRDefault="0078124C" w:rsidP="0078124C" w:rsidR="0078124C">
      <w:pPr>
        <w:jc w:val="center"/>
      </w:pPr>
      <w:r w:rsidRPr="00A06BE6">
        <w:t xml:space="preserve">POZIV </w:t>
      </w:r>
    </w:p>
    <w:p w:rsidRDefault="0078124C" w:rsidP="0078124C" w:rsidR="0078124C">
      <w:pPr>
        <w:jc w:val="center"/>
      </w:pPr>
    </w:p>
    <w:p w:rsidRDefault="0078124C" w:rsidP="0078124C" w:rsidR="0078124C" w:rsidRPr="00A06BE6">
      <w:pPr>
        <w:jc w:val="center"/>
      </w:pPr>
    </w:p>
    <w:p w:rsidRDefault="0078124C" w:rsidP="0078124C" w:rsidR="0078124C" w:rsidRPr="000344B4">
      <w:pPr>
        <w:ind w:firstLine="708"/>
        <w:jc w:val="center"/>
        <w:rPr>
          <w:bCs/>
        </w:rPr>
      </w:pPr>
      <w:r w:rsidRPr="000344B4">
        <w:t xml:space="preserve">Pozivate se na ročište </w:t>
      </w:r>
      <w:r>
        <w:t xml:space="preserve">radi rasprave </w:t>
      </w:r>
      <w:r>
        <w:t xml:space="preserve">obračuna </w:t>
      </w:r>
      <w:r>
        <w:t xml:space="preserve">troškova </w:t>
      </w:r>
      <w:r>
        <w:t>(kojeg je dostavio stečajni    upravitelj 7. ožujka 2019.)</w:t>
      </w:r>
    </w:p>
    <w:p w:rsidRDefault="0078124C" w:rsidP="0078124C" w:rsidR="0078124C" w:rsidRPr="000344B4">
      <w:pPr>
        <w:ind w:firstLine="708"/>
      </w:pPr>
      <w:r>
        <w:t xml:space="preserve">                                           </w:t>
      </w:r>
      <w:r w:rsidRPr="000344B4">
        <w:t>u stečajnom postupku nad</w:t>
      </w:r>
    </w:p>
    <w:p w:rsidRDefault="0078124C" w:rsidP="0078124C" w:rsidR="0078124C">
      <w:pPr>
        <w:ind w:firstLine="708"/>
        <w:jc w:val="center"/>
        <w:rPr>
          <w:bCs/>
          <w:sz w:val="23"/>
          <w:szCs w:val="23"/>
        </w:rPr>
      </w:pPr>
      <w:r>
        <w:t xml:space="preserve">Stečajnom masom iza K. A. T. d.o.o. u stečaju, Pula, </w:t>
      </w:r>
      <w:proofErr w:type="spellStart"/>
      <w:r>
        <w:t>Laginjina</w:t>
      </w:r>
      <w:proofErr w:type="spellEnd"/>
      <w:r>
        <w:t xml:space="preserve"> 6, OIB: 1918616245</w:t>
      </w:r>
      <w:r w:rsidRPr="00D028BA">
        <w:t>7</w:t>
      </w:r>
      <w:r w:rsidRPr="000344B4">
        <w:t>,</w:t>
      </w:r>
      <w:r w:rsidRPr="000344B4">
        <w:rPr>
          <w:bCs/>
          <w:sz w:val="23"/>
          <w:szCs w:val="23"/>
        </w:rPr>
        <w:t xml:space="preserve"> </w:t>
      </w:r>
    </w:p>
    <w:p w:rsidRDefault="0078124C" w:rsidP="0078124C" w:rsidR="0078124C">
      <w:pPr>
        <w:ind w:firstLine="708"/>
        <w:jc w:val="center"/>
        <w:rPr>
          <w:bCs/>
          <w:sz w:val="23"/>
          <w:szCs w:val="23"/>
        </w:rPr>
      </w:pPr>
    </w:p>
    <w:p w:rsidRDefault="0078124C" w:rsidP="0078124C" w:rsidR="0078124C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78124C" w:rsidP="0078124C" w:rsidR="0078124C" w:rsidRPr="007511B7">
      <w:pPr>
        <w:jc w:val="both"/>
      </w:pPr>
    </w:p>
    <w:p w:rsidRDefault="0078124C" w:rsidP="0078124C" w:rsidR="0078124C" w:rsidRPr="00A06BE6">
      <w:pPr>
        <w:jc w:val="both"/>
      </w:pPr>
    </w:p>
    <w:p w:rsidRDefault="0078124C" w:rsidP="0078124C" w:rsidR="0078124C" w:rsidRPr="00FF41D0">
      <w:pPr>
        <w:jc w:val="center"/>
      </w:pPr>
      <w:r w:rsidRPr="00E72224">
        <w:t>da</w:t>
      </w:r>
      <w:r w:rsidRPr="00FF41D0">
        <w:t xml:space="preserve">na </w:t>
      </w:r>
      <w:r>
        <w:t>28. ožujka</w:t>
      </w:r>
      <w:r>
        <w:t xml:space="preserve"> 201</w:t>
      </w:r>
      <w:r>
        <w:t>9</w:t>
      </w:r>
      <w:r>
        <w:t xml:space="preserve">. u </w:t>
      </w:r>
      <w:r>
        <w:t>12:30</w:t>
      </w:r>
      <w:r w:rsidRPr="00FF41D0">
        <w:t xml:space="preserve"> sati. </w:t>
      </w:r>
    </w:p>
    <w:p w:rsidRDefault="0078124C" w:rsidP="0078124C" w:rsidR="0078124C">
      <w:pPr>
        <w:jc w:val="both"/>
      </w:pPr>
    </w:p>
    <w:p w:rsidRDefault="0078124C" w:rsidP="0078124C" w:rsidR="0078124C" w:rsidRPr="008110D5"/>
    <w:p w:rsidRDefault="0078124C" w:rsidP="0078124C" w:rsidR="0078124C" w:rsidRPr="008110D5">
      <w:pPr>
        <w:jc w:val="center"/>
      </w:pPr>
      <w:r w:rsidRPr="008110D5">
        <w:t xml:space="preserve">U Pazinu </w:t>
      </w:r>
      <w:r>
        <w:t>1</w:t>
      </w:r>
      <w:r>
        <w:t>1</w:t>
      </w:r>
      <w:r>
        <w:t>. ožujka 2019</w:t>
      </w:r>
      <w:r w:rsidRPr="008110D5">
        <w:t>.</w:t>
      </w:r>
    </w:p>
    <w:p w:rsidRDefault="0078124C" w:rsidP="0078124C" w:rsidR="0078124C">
      <w:pPr>
        <w:ind w:left="7080"/>
        <w:jc w:val="both"/>
      </w:pPr>
    </w:p>
    <w:p w:rsidRDefault="0078124C" w:rsidP="0078124C" w:rsidR="0078124C">
      <w:pPr>
        <w:ind w:left="7080"/>
        <w:jc w:val="both"/>
      </w:pPr>
    </w:p>
    <w:p w:rsidRDefault="0078124C" w:rsidP="0078124C" w:rsidR="0078124C">
      <w:pPr>
        <w:ind w:left="7080"/>
        <w:jc w:val="both"/>
      </w:pPr>
    </w:p>
    <w:p w:rsidRDefault="0078124C" w:rsidP="0078124C" w:rsidR="0078124C" w:rsidRPr="00A06BE6">
      <w:pPr>
        <w:ind w:left="6480"/>
        <w:jc w:val="both"/>
      </w:pPr>
      <w:r>
        <w:t xml:space="preserve">   Stečajna sutkinja</w:t>
      </w:r>
    </w:p>
    <w:p w:rsidRDefault="0078124C" w:rsidP="0078124C" w:rsidR="0078124C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bookmarkStart w:name="_GoBack" w:id="0"/>
      <w:r>
        <w:t>, v.</w:t>
      </w:r>
      <w:r>
        <w:t xml:space="preserve"> </w:t>
      </w:r>
      <w:r>
        <w:t>r.</w:t>
      </w:r>
      <w:bookmarkEnd w:id="0"/>
    </w:p>
    <w:p w:rsidRDefault="0078124C" w:rsidP="0078124C" w:rsidR="0078124C">
      <w:pPr>
        <w:jc w:val="both"/>
      </w:pPr>
      <w:r w:rsidRPr="00A06BE6">
        <w:tab/>
      </w:r>
    </w:p>
    <w:p w:rsidRDefault="0078124C" w:rsidP="0078124C" w:rsidR="0078124C">
      <w:pPr>
        <w:jc w:val="both"/>
      </w:pPr>
    </w:p>
    <w:p w:rsidRDefault="0078124C" w:rsidP="0078124C" w:rsidR="0078124C">
      <w:pPr>
        <w:jc w:val="both"/>
      </w:pPr>
    </w:p>
    <w:p w:rsidRDefault="0078124C" w:rsidP="0078124C" w:rsidR="0078124C" w:rsidRPr="005A1E57">
      <w:pPr>
        <w:jc w:val="both"/>
      </w:pPr>
      <w:r w:rsidRPr="005A1E57">
        <w:t>DNA:</w:t>
      </w:r>
    </w:p>
    <w:p w:rsidRDefault="0078124C" w:rsidP="0078124C" w:rsidR="0078124C">
      <w:r>
        <w:t xml:space="preserve">- stečajni upravitelj </w:t>
      </w:r>
      <w:r>
        <w:t xml:space="preserve">Damir Debeljuh, Pula, </w:t>
      </w:r>
      <w:proofErr w:type="spellStart"/>
      <w:r>
        <w:t>Laginjina</w:t>
      </w:r>
      <w:proofErr w:type="spellEnd"/>
      <w:r>
        <w:t xml:space="preserve"> 6</w:t>
      </w:r>
    </w:p>
    <w:p w:rsidRDefault="0078124C" w:rsidP="0078124C" w:rsidR="0078124C">
      <w:r>
        <w:t xml:space="preserve">- Lidija </w:t>
      </w:r>
      <w:proofErr w:type="spellStart"/>
      <w:r>
        <w:t>Nuić</w:t>
      </w:r>
      <w:proofErr w:type="spellEnd"/>
      <w:r>
        <w:t xml:space="preserve"> po punomoćniku Goranu </w:t>
      </w:r>
      <w:proofErr w:type="spellStart"/>
      <w:r>
        <w:t>Okmaci</w:t>
      </w:r>
      <w:proofErr w:type="spellEnd"/>
      <w:r>
        <w:t>, odvjetniku iz Pazina, 25. rujna 4</w:t>
      </w:r>
    </w:p>
    <w:p w:rsidRDefault="0078124C" w:rsidP="0078124C" w:rsidR="0078124C" w:rsidRPr="00D879EA">
      <w:pPr>
        <w:rPr>
          <w:b/>
        </w:rPr>
      </w:pPr>
      <w:r w:rsidRPr="00D879EA">
        <w:t>- e-Oglasna ploča 8 dana</w:t>
      </w:r>
    </w:p>
    <w:p w:rsidRDefault="0078124C" w:rsidP="0078124C" w:rsidR="0078124C"/>
    <w:p w:rsidRDefault="0078124C" w:rsidP="0078124C" w:rsidR="0078124C"/>
    <w:p w:rsidRDefault="0078124C" w:rsidP="0078124C" w:rsidR="0078124C"/>
    <w:p w:rsidRDefault="00474860" w:rsidR="00474860"/>
    <w:sectPr w:rsidR="004748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8124C"/>
    <w:rsid w:val="00474860"/>
    <w:rsid w:val="0078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A88E876"/>
  <w15:docId w15:val="{FEC6A48E-6C90-418C-B915-6AA536BC74D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8124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24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24C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135</properties:Words>
  <properties:Characters>774</properties:Characters>
  <properties:Lines>6</properties:Lines>
  <properties:Paragraphs>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2019-03-11T11:29:00Z</dcterms:created>
  <dc:creator>Ana Valčić</dc:creator>
  <dc:description/>
  <cp:keywords/>
  <cp:lastModifiedBy>Ana Valčić</cp:lastModifiedBy>
  <cp:lastPrinted>2019-03-11T11:37:00Z</cp:lastPrinted>
  <dcterms:modified xmlns:xsi="http://www.w3.org/2001/XMLSchema-instance" xsi:type="dcterms:W3CDTF">2019-03-11T11:38:00Z</dcterms:modified>
  <cp:revision>1</cp:revision>
  <dc:subject/>
  <dc:title/>
</cp:coreProperties>
</file>