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2ff1" w14:paraId="ddb2ff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75F35">
        <w:t xml:space="preserve"> pod poslovnim brojem St-3007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7B40">
        <w:t>11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75F35" w:rsidR="00907FC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C87B40" w:rsidRPr="00C87B40">
        <w:t xml:space="preserve"> </w:t>
      </w:r>
      <w:r w:rsidR="00475F35" w:rsidRPr="00475F35">
        <w:t>Regionalna šahovska organizacija DUNAV-DRAVA-SAVA OIB: 67507891901 iz Zagreba, Dragutina Golika 36</w:t>
      </w:r>
      <w:r w:rsidR="00475F35">
        <w:t>.</w:t>
      </w:r>
    </w:p>
    <w:p w:rsidRDefault="00475F35" w:rsidP="00475F35" w:rsidR="00475F35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75F35">
        <w:t xml:space="preserve">4.180,79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75F35">
        <w:t>11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75F3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319D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3007</izvorni_sadrzaj>
    <derivirana_varijabla naziv="DomainObject.Predmet.Broj_1">3007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St-3007/2015</izvorni_sadrzaj>
    <derivirana_varijabla naziv="DomainObject.Predmet.OznakaBroj_1">St-3007/2015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šahovska organizacija DUNAV-DRAVA-SAVA</izvorni_sadrzaj>
    <derivirana_varijabla naziv="DomainObject.Predmet.ProtustrankaFormated_1">  Regionalna šahovska organizacija DUNAV-DRAVA-SAVA</derivirana_varijabla>
  </DomainObject.Predmet.ProtustrankaFormated>
  <DomainObject.Predmet.ProtustrankaFormatedOIB>
    <izvorni_sadrzaj>  Regionalna šahovska organizacija DUNAV-DRAVA-SAVA, OIB 67507891901</izvorni_sadrzaj>
    <derivirana_varijabla naziv="DomainObject.Predmet.ProtustrankaFormatedOIB_1">  Regionalna šahovska organizacija DUNAV-DRAVA-SAVA, OIB 67507891901</derivirana_varijabla>
  </DomainObject.Predmet.ProtustrankaFormatedOIB>
  <DomainObject.Predmet.ProtustrankaFormatedWithAdress>
    <izvorni_sadrzaj> Regionalna šahovska organizacija DUNAV-DRAVA-SAVA, Dragutina Golika 36, 10000 Zagreb</izvorni_sadrzaj>
    <derivirana_varijabla naziv="DomainObject.Predmet.ProtustrankaFormatedWithAdress_1"> Regionalna šahovska organizacija DUNAV-DRAVA-SAVA, Dragutina Golika 36, 10000 Zagreb</derivirana_varijabla>
  </DomainObject.Predmet.ProtustrankaFormatedWithAdress>
  <DomainObject.Predmet.ProtustrankaFormatedWithAdressOIB>
    <izvorni_sadrzaj> Regionalna šahovska organizacija DUNAV-DRAVA-SAVA, OIB 67507891901, Dragutina Golika 36, 10000 Zagreb</izvorni_sadrzaj>
    <derivirana_varijabla naziv="DomainObject.Predmet.ProtustrankaFormatedWithAdressOIB_1"> Regionalna šahovska organizacija DUNAV-DRAVA-SAVA, OIB 67507891901, Dragutina Golika 36, 10000 Zagreb</derivirana_varijabla>
  </DomainObject.Predmet.ProtustrankaFormatedWithAdressOIB>
  <DomainObject.Predmet.ProtustrankaWithAdress>
    <izvorni_sadrzaj>Regionalna šahovska organizacija DUNAV-DRAVA-SAVA Dragutina Golika 36, 10000 Zagreb</izvorni_sadrzaj>
    <derivirana_varijabla naziv="DomainObject.Predmet.ProtustrankaWithAdress_1">Regionalna šahovska organizacija DUNAV-DRAVA-SAVA Dragutina Golika 36, 10000 Zagreb</derivirana_varijabla>
  </DomainObject.Predmet.ProtustrankaWithAdress>
  <DomainObject.Predmet.ProtustrankaWithAdressOIB>
    <izvorni_sadrzaj>Regionalna šahovska organizacija DUNAV-DRAVA-SAVA, OIB 67507891901, Dragutina Golika 36, 10000 Zagreb</izvorni_sadrzaj>
    <derivirana_varijabla naziv="DomainObject.Predmet.ProtustrankaWithAdressOIB_1">Regionalna šahovska organizacija DUNAV-DRAVA-SAVA, OIB 67507891901, Dragutina Golika 36, 10000 Zagreb</derivirana_varijabla>
  </DomainObject.Predmet.ProtustrankaWithAdressOIB>
  <DomainObject.Predmet.ProtustrankaNazivFormated>
    <izvorni_sadrzaj>Regionalna šahovska organizacija DUNAV-DRAVA-SAVA</izvorni_sadrzaj>
    <derivirana_varijabla naziv="DomainObject.Predmet.ProtustrankaNazivFormated_1">Regionalna šahovska organizacija DUNAV-DRAVA-SAVA</derivirana_varijabla>
  </DomainObject.Predmet.ProtustrankaNazivFormated>
  <DomainObject.Predmet.ProtustrankaNazivFormatedOIB>
    <izvorni_sadrzaj>Regionalna šahovska organizacija DUNAV-DRAVA-SAVA, OIB 67507891901</izvorni_sadrzaj>
    <derivirana_varijabla naziv="DomainObject.Predmet.ProtustrankaNazivFormatedOIB_1">Regionalna šahovska organizacija DUNAV-DRAVA-SAVA, OIB 67507891901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Regionalna šahovska organizacija DUNAV-DRAVA-SAVA</item>
    </izvorni_sadrzaj>
    <derivirana_varijabla naziv="DomainObject.Predmet.ProtuStrankaListFormated_1">
      <item>Regionalna šahovska organizacija DUNAV-DRAVA-SAVA</item>
    </derivirana_varijabla>
  </DomainObject.Predmet.ProtuStrankaListFormated>
  <DomainObject.Predmet.ProtuStrankaListFormatedOIB>
    <izvorni_sadrzaj>
      <item>Regionalna šahovska organizacija DUNAV-DRAVA-SAVA, OIB 67507891901</item>
    </izvorni_sadrzaj>
    <derivirana_varijabla naziv="DomainObject.Predmet.ProtuStrankaListFormatedOIB_1">
      <item>Regionalna šahovska organizacija DUNAV-DRAVA-SAVA, OIB 67507891901</item>
    </derivirana_varijabla>
  </DomainObject.Predmet.ProtuStrankaListFormatedOIB>
  <DomainObject.Predmet.ProtuStrankaListFormatedWithAdress>
    <izvorni_sadrzaj>
      <item>Regionalna šahovska organizacija DUNAV-DRAVA-SAVA, Dragutina Golika 36, 10000 Zagreb</item>
    </izvorni_sadrzaj>
    <derivirana_varijabla naziv="DomainObject.Predmet.ProtuStrankaListFormatedWithAdress_1">
      <item>Regionalna šahovska organizacija DUNAV-DRAVA-SAVA, Dragutina Golika 36, 10000 Zagreb</item>
    </derivirana_varijabla>
  </DomainObject.Predmet.ProtuStrankaListFormatedWithAdress>
  <DomainObject.Predmet.ProtuStrankaListFormatedWithAdressOIB>
    <izvorni_sadrzaj>
      <item>Regionalna šahovska organizacija DUNAV-DRAVA-SAVA, OIB 67507891901, Dragutina Golika 36, 10000 Zagreb</item>
    </izvorni_sadrzaj>
    <derivirana_varijabla naziv="DomainObject.Predmet.ProtuStrankaListFormatedWithAdressOIB_1">
      <item>Regionalna šahovska organizacija DUNAV-DRAVA-SAVA, OIB 67507891901, Dragutina Golika 36, 10000 Zagreb</item>
    </derivirana_varijabla>
  </DomainObject.Predmet.ProtuStrankaListFormatedWithAdressOIB>
  <DomainObject.Predmet.ProtuStrankaListNazivFormated>
    <izvorni_sadrzaj>
      <item>Regionalna šahovska organizacija DUNAV-DRAVA-SAVA</item>
    </izvorni_sadrzaj>
    <derivirana_varijabla naziv="DomainObject.Predmet.ProtuStrankaListNazivFormated_1">
      <item>Regionalna šahovska organizacija DUNAV-DRAVA-SAVA</item>
    </derivirana_varijabla>
  </DomainObject.Predmet.ProtuStrankaListNazivFormated>
  <DomainObject.Predmet.ProtuStrankaListNazivFormatedOIB>
    <izvorni_sadrzaj>
      <item>Regionalna šahovska organizacija DUNAV-DRAVA-SAVA, OIB 67507891901</item>
    </izvorni_sadrzaj>
    <derivirana_varijabla naziv="DomainObject.Predmet.ProtuStrankaListNazivFormatedOIB_1">
      <item>Regionalna šahovska organizacija DUNAV-DRAVA-SAVA, OIB 67507891901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Regionalna šahovska organizacija DUNAV-DRAVA-SAVA</izvorni_sadrzaj>
    <derivirana_varijabla naziv="DomainObject.Predmet.ProtustrankaIDrugi_1">Regionalna šahovska organizacija DUNAV-DRAVA-SAVA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Regionalna šahovska organizacija DUNAV-DRAVA-SAVA, OIB 67507891901, Dragutina Golika 36, 10000 Zagreb</izvorni_sadrzaj>
    <derivirana_varijabla naziv="DomainObject.Predmet.ProtustrankaIDrugiAdressOIB_1">Regionalna šahovska organizacija DUNAV-DRAVA-SAVA, OIB 67507891901,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Regionalna šahovska organizacija DUNAV-DRAVA-SAVA</item>
    </izvorni_sadrzaj>
    <derivirana_varijabla naziv="DomainObject.Predmet.SudioniciListNaziv_1">
      <item>FINA Regionalni centar Zagreb</item>
      <item>Regionalna šahovska organizacija DUNAV-DRAVA-SAVA</item>
    </derivirana_varijabla>
  </DomainObject.Predmet.SudioniciListNaziv>
  <DomainObject.Predmet.SudioniciListAdressOIB>
    <izvorni_sadrzaj>
      <item>FINA Regionalni centar Zagreb, OIB 85821130368, Trg svibanjskih žrtava 1995. 1,10000 Zagreb</item>
      <item>Regionalna šahovska organizacija DUNAV-DRAVA-SAVA, OIB 67507891901, Dragutina Golika 36,10000 Zagreb</item>
    </izvorni_sadrzaj>
    <derivirana_varijabla naziv="DomainObject.Predmet.SudioniciListAdressOIB_1">
      <item>FINA Regionalni centar Zagreb, OIB 85821130368, Trg svibanjskih žrtava 1995. 1,10000 Zagreb</item>
      <item>Regionalna šahovska organizacija DUNAV-DRAVA-SAVA, OIB 67507891901, Dragutina Golika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67507891901</item>
    </izvorni_sadrzaj>
    <derivirana_varijabla naziv="DomainObject.Predmet.SudioniciListNazivOIB_1">
      <item>, OIB 85821130368</item>
      <item>, OIB 67507891901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2015-11-11T08:42:00Z</dcterms:created>
  <dc:creator>ilukac</dc:creator>
  <cp:lastModifiedBy>Zlatka Plivelić</cp:lastModifiedBy>
  <cp:lastPrinted>2015-11-11T08:42:00Z</cp:lastPrinted>
  <dcterms:modified xmlns:xsi="http://www.w3.org/2001/XMLSchema-instance" xsi:type="dcterms:W3CDTF">2015-11-11T09:11:00Z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