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8740" w14:paraId="9fd8740" w:rsidRDefault="005D50C3" w:rsidP="005D50C3" w:rsidR="005D50C3">
      <w:pPr>
        <w15:collapsed w:val="false"/>
        <w:rPr>
          <w:sz w:val="24"/>
        </w:rPr>
      </w:pPr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5529"/>
      </w:tblGrid>
      <w:tr w:rsidTr="005D50C3" w:rsidR="005D50C3">
        <w:trPr>
          <w:gridBefore w:val="1"/>
          <w:gridAfter w:val="1"/>
          <w:wBefore w:type="dxa" w:w="202"/>
          <w:wAfter w:type="dxa" w:w="5529"/>
        </w:trPr>
        <w:tc>
          <w:tcPr>
            <w:tcW w:type="dxa" w:w="3510"/>
            <w:hideMark/>
          </w:tcPr>
          <w:p w:rsidRDefault="005D50C3" w:rsidR="005D50C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09600" cx="53594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5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D50C3" w:rsidR="005D50C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5D50C3" w:rsidR="005D50C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5D50C3" w:rsidR="005D50C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5D50C3" w:rsidR="005D50C3">
        <w:tc>
          <w:tcPr>
            <w:tcW w:type="dxa" w:w="9241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5D50C3" w:rsidP="005D50C3" w:rsidR="005D50C3">
            <w:pPr>
              <w:ind w:firstLine="1350" w:right="-4637" w:left="-13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Poslovni broj: 3 </w:t>
            </w:r>
            <w:proofErr w:type="spellStart"/>
            <w:r>
              <w:rPr>
                <w:sz w:val="24"/>
                <w:szCs w:val="24"/>
              </w:rPr>
              <w:t>Sp</w:t>
            </w:r>
            <w:proofErr w:type="spellEnd"/>
            <w:r>
              <w:rPr>
                <w:sz w:val="24"/>
                <w:szCs w:val="24"/>
              </w:rPr>
              <w:t>-4/17-55</w:t>
            </w:r>
          </w:p>
        </w:tc>
      </w:tr>
    </w:tbl>
    <w:p w:rsidRDefault="005D50C3" w:rsidP="005D50C3" w:rsidR="005D50C3">
      <w:pPr>
        <w:rPr>
          <w:sz w:val="24"/>
        </w:rPr>
      </w:pPr>
    </w:p>
    <w:p w:rsidRDefault="005D50C3" w:rsidP="005D50C3" w:rsidR="005D50C3">
      <w:pPr>
        <w:rPr>
          <w:sz w:val="24"/>
        </w:rPr>
      </w:pPr>
    </w:p>
    <w:p w:rsidRDefault="005D50C3" w:rsidP="005D50C3" w:rsidR="005D50C3" w:rsidRPr="005D50C3">
      <w:pPr>
        <w:ind w:firstLine="720"/>
        <w:jc w:val="center"/>
        <w:rPr>
          <w:b/>
          <w:sz w:val="24"/>
        </w:rPr>
      </w:pPr>
      <w:r w:rsidRPr="005D50C3">
        <w:rPr>
          <w:b/>
          <w:sz w:val="24"/>
        </w:rPr>
        <w:t xml:space="preserve">stečajni povjerenik Stjepan </w:t>
      </w:r>
      <w:proofErr w:type="spellStart"/>
      <w:r w:rsidRPr="005D50C3">
        <w:rPr>
          <w:b/>
          <w:sz w:val="24"/>
        </w:rPr>
        <w:t>Rakarec</w:t>
      </w:r>
      <w:proofErr w:type="spellEnd"/>
    </w:p>
    <w:p w:rsidRDefault="005D50C3" w:rsidP="005D50C3" w:rsidR="005D50C3" w:rsidRPr="005D50C3">
      <w:pPr>
        <w:ind w:firstLine="720"/>
        <w:jc w:val="center"/>
        <w:rPr>
          <w:b/>
          <w:sz w:val="24"/>
        </w:rPr>
      </w:pPr>
    </w:p>
    <w:p w:rsidRDefault="005D50C3" w:rsidP="005D50C3" w:rsidR="005D50C3" w:rsidRPr="005D50C3">
      <w:pPr>
        <w:ind w:firstLine="720"/>
        <w:jc w:val="center"/>
        <w:rPr>
          <w:b/>
          <w:sz w:val="24"/>
        </w:rPr>
      </w:pPr>
      <w:proofErr w:type="spellStart"/>
      <w:r w:rsidRPr="005D50C3">
        <w:rPr>
          <w:b/>
          <w:sz w:val="24"/>
        </w:rPr>
        <w:t>Črnkovec</w:t>
      </w:r>
      <w:proofErr w:type="spellEnd"/>
    </w:p>
    <w:p w:rsidRDefault="005D50C3" w:rsidP="005D50C3" w:rsidR="005D50C3" w:rsidRPr="005D50C3">
      <w:pPr>
        <w:ind w:firstLine="720"/>
        <w:jc w:val="center"/>
        <w:rPr>
          <w:b/>
          <w:sz w:val="24"/>
          <w:u w:val="single"/>
        </w:rPr>
      </w:pPr>
    </w:p>
    <w:p w:rsidRDefault="005D50C3" w:rsidP="005D50C3" w:rsidR="005D50C3" w:rsidRPr="005D50C3">
      <w:pPr>
        <w:ind w:firstLine="720"/>
        <w:rPr>
          <w:b/>
          <w:sz w:val="24"/>
        </w:rPr>
      </w:pPr>
    </w:p>
    <w:p w:rsidRDefault="005D50C3" w:rsidP="005D50C3" w:rsidR="005D50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Kod ovog suda vodi se postupak </w:t>
      </w:r>
      <w:proofErr w:type="spellStart"/>
      <w:r>
        <w:rPr>
          <w:sz w:val="24"/>
          <w:szCs w:val="24"/>
        </w:rPr>
        <w:t>predlagateljice</w:t>
      </w:r>
      <w:proofErr w:type="spellEnd"/>
      <w:r>
        <w:rPr>
          <w:sz w:val="24"/>
          <w:szCs w:val="24"/>
        </w:rPr>
        <w:t xml:space="preserve"> Petre </w:t>
      </w:r>
      <w:proofErr w:type="spellStart"/>
      <w:r>
        <w:rPr>
          <w:sz w:val="24"/>
          <w:szCs w:val="24"/>
        </w:rPr>
        <w:t>Rosić</w:t>
      </w:r>
      <w:proofErr w:type="spellEnd"/>
      <w:r>
        <w:rPr>
          <w:sz w:val="24"/>
          <w:szCs w:val="24"/>
        </w:rPr>
        <w:t>, OIB: 26926996560, Čakovec, J. Bedekovića 8, radi otvaranja postupka stečaja potrošača.</w:t>
      </w:r>
    </w:p>
    <w:p w:rsidRDefault="005D50C3" w:rsidP="005D50C3" w:rsidR="005D50C3">
      <w:pPr>
        <w:ind w:firstLine="720"/>
        <w:jc w:val="both"/>
        <w:rPr>
          <w:sz w:val="24"/>
          <w:szCs w:val="24"/>
        </w:rPr>
      </w:pPr>
    </w:p>
    <w:p w:rsidRDefault="005D50C3" w:rsidP="005D50C3" w:rsidR="005D50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Obavještavamo Vas da je rješenje o otvaranju računa već donijeto dana 4. rujna 2018., a isto ste i vlastoručno primili dana 4. rujna 2018.</w:t>
      </w:r>
    </w:p>
    <w:p w:rsidRDefault="005D50C3" w:rsidP="005D50C3" w:rsidR="005D50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D50C3" w:rsidP="005D50C3" w:rsidR="005D50C3">
      <w:pPr>
        <w:rPr>
          <w:sz w:val="24"/>
          <w:szCs w:val="24"/>
        </w:rPr>
      </w:pPr>
    </w:p>
    <w:p w:rsidRDefault="005D50C3" w:rsidP="005D50C3" w:rsidR="005D50C3">
      <w:pPr>
        <w:jc w:val="center"/>
        <w:rPr>
          <w:sz w:val="24"/>
        </w:rPr>
      </w:pPr>
      <w:r>
        <w:rPr>
          <w:sz w:val="24"/>
        </w:rPr>
        <w:t>U Čakovcu 15. srpnja 2019.</w:t>
      </w:r>
    </w:p>
    <w:p w:rsidRDefault="005D50C3" w:rsidP="005D50C3" w:rsidR="005D50C3">
      <w:pPr>
        <w:rPr>
          <w:sz w:val="24"/>
        </w:rPr>
      </w:pPr>
    </w:p>
    <w:p w:rsidRDefault="005D50C3" w:rsidP="005D50C3" w:rsidR="005D50C3">
      <w:pPr>
        <w:rPr>
          <w:sz w:val="24"/>
        </w:rPr>
      </w:pPr>
    </w:p>
    <w:p w:rsidRDefault="005D50C3" w:rsidP="005D50C3" w:rsidR="005D50C3">
      <w:pPr>
        <w:rPr>
          <w:sz w:val="24"/>
        </w:rPr>
      </w:pPr>
    </w:p>
    <w:p w:rsidRDefault="005D50C3" w:rsidP="005D50C3" w:rsidR="005D50C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Sutkinja:</w:t>
      </w:r>
    </w:p>
    <w:p w:rsidRDefault="005D50C3" w:rsidP="005D50C3" w:rsidR="005D50C3">
      <w:pPr>
        <w:rPr>
          <w:sz w:val="24"/>
        </w:rPr>
      </w:pPr>
    </w:p>
    <w:p w:rsidRDefault="005D50C3" w:rsidP="005D50C3" w:rsidR="005D50C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 r.</w:t>
      </w:r>
    </w:p>
    <w:p w:rsidRDefault="005D50C3" w:rsidP="005D50C3" w:rsidR="005D50C3">
      <w:pPr>
        <w:rPr>
          <w:sz w:val="24"/>
        </w:rPr>
      </w:pPr>
      <w:bookmarkStart w:name="_GoBack" w:id="0"/>
      <w:bookmarkEnd w:id="0"/>
    </w:p>
    <w:p w:rsidRDefault="005D50C3" w:rsidP="005D50C3" w:rsidR="005D50C3">
      <w:pPr>
        <w:rPr>
          <w:sz w:val="24"/>
        </w:rPr>
      </w:pPr>
    </w:p>
    <w:p w:rsidRDefault="005D50C3" w:rsidP="005D50C3" w:rsidR="005D50C3">
      <w:pPr>
        <w:ind w:left="4248"/>
        <w:jc w:val="center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–</w:t>
      </w:r>
    </w:p>
    <w:p w:rsidRDefault="005D50C3" w:rsidP="005D50C3" w:rsidR="005D50C3">
      <w:pPr>
        <w:ind w:left="4248"/>
        <w:jc w:val="center"/>
        <w:rPr>
          <w:sz w:val="24"/>
        </w:rPr>
      </w:pPr>
      <w:r>
        <w:rPr>
          <w:sz w:val="24"/>
        </w:rPr>
        <w:t>ovlašteni službenik:</w:t>
      </w:r>
    </w:p>
    <w:p w:rsidRDefault="005D50C3" w:rsidP="005D50C3" w:rsidR="005D50C3">
      <w:pPr>
        <w:ind w:left="4248"/>
        <w:jc w:val="center"/>
        <w:rPr>
          <w:sz w:val="24"/>
        </w:rPr>
      </w:pPr>
    </w:p>
    <w:p w:rsidRDefault="005D50C3" w:rsidP="005D50C3" w:rsidR="005D50C3">
      <w:pPr>
        <w:ind w:firstLine="720" w:left="5040"/>
      </w:pPr>
      <w:r>
        <w:rPr>
          <w:sz w:val="24"/>
        </w:rPr>
        <w:t xml:space="preserve">  </w:t>
      </w:r>
      <w:r>
        <w:rPr>
          <w:sz w:val="24"/>
        </w:rPr>
        <w:t>Vesna Hrgović</w:t>
      </w:r>
    </w:p>
    <w:p w:rsidRDefault="005D50C3" w:rsidP="005D50C3" w:rsidR="005D50C3">
      <w:pPr>
        <w:rPr>
          <w:sz w:val="24"/>
        </w:rPr>
      </w:pPr>
      <w:r>
        <w:rPr>
          <w:sz w:val="24"/>
        </w:rPr>
        <w:tab/>
      </w:r>
    </w:p>
    <w:p w:rsidRDefault="005D50C3" w:rsidP="005D50C3" w:rsidR="005D50C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5D50C3" w:rsidP="005D50C3" w:rsidR="005D50C3">
      <w:pPr>
        <w:rPr>
          <w:sz w:val="24"/>
        </w:rPr>
      </w:pPr>
    </w:p>
    <w:p w:rsidRDefault="005D50C3" w:rsidP="005D50C3" w:rsidR="005D50C3">
      <w:pPr>
        <w:rPr>
          <w:sz w:val="24"/>
        </w:rPr>
      </w:pPr>
    </w:p>
    <w:p w:rsidRDefault="005D50C3" w:rsidP="005D50C3" w:rsidR="005D50C3">
      <w:pPr>
        <w:rPr>
          <w:sz w:val="24"/>
        </w:rPr>
      </w:pPr>
    </w:p>
    <w:p w:rsidRDefault="005D50C3" w:rsidP="005D50C3" w:rsidR="005D50C3">
      <w:pPr>
        <w:jc w:val="both"/>
        <w:rPr>
          <w:sz w:val="24"/>
          <w:szCs w:val="24"/>
        </w:rPr>
      </w:pPr>
    </w:p>
    <w:p w:rsidRDefault="005D50C3" w:rsidR="009E64CB"/>
    <w:sectPr w:rsidR="009E64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0C3"/>
    <w:rsid w:val="00434A9C"/>
    <w:rsid w:val="005D50C3"/>
    <w:rsid w:val="00865CB0"/>
    <w:rsid w:val="00C50EB3"/>
    <w:rsid w:val="00CF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50C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50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50C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50C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50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50C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95</properties:Words>
  <properties:Characters>546</properties:Characters>
  <properties:Lines>4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2019-07-15T11:44:00Z</dcterms:created>
  <dc:creator>Ivana Baranašić</dc:creator>
  <cp:lastModifiedBy>Ivana Baranašić</cp:lastModifiedBy>
  <cp:lastPrinted>2019-07-15T11:47:00Z</cp:lastPrinted>
  <dcterms:modified xmlns:xsi="http://www.w3.org/2001/XMLSchema-instance" xsi:type="dcterms:W3CDTF">2019-07-15T11:48:00Z</dcterms:modified>
  <cp:revision>1</cp:revision>
</cp:coreProperties>
</file>