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45f9" w14:paraId="8e545f9" w:rsidRDefault="00671A4A" w:rsidP="00507454" w:rsidR="00671A4A" w:rsidRPr="000C0EC5">
      <w:pPr>
        <w15:collapsed w:val="false"/>
      </w:pPr>
      <w:r w:rsidRPr="000C0EC5">
        <w:t xml:space="preserve">    </w:t>
      </w:r>
    </w:p>
    <w:p w:rsidRDefault="00411B08" w:rsidP="00671A4A" w:rsidR="00671A4A" w:rsidRPr="000C0EC5">
      <w:r w:rsidRPr="000C0EC5">
        <w:rPr>
          <w:bCs/>
        </w:rPr>
        <w:t xml:space="preserve">             </w:t>
      </w:r>
      <w:r w:rsidR="00176C69" w:rsidRPr="000C0EC5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0C0EC5"/>
    <w:p w:rsidRDefault="00671A4A" w:rsidP="00671A4A" w:rsidR="00671A4A" w:rsidRPr="000C0EC5">
      <w:pPr>
        <w:ind w:hanging="720" w:left="360"/>
      </w:pPr>
      <w:r w:rsidRPr="000C0EC5">
        <w:t xml:space="preserve">     </w:t>
      </w:r>
      <w:r w:rsidR="00F957D4" w:rsidRPr="000C0EC5">
        <w:t xml:space="preserve">    </w:t>
      </w:r>
      <w:r w:rsidRPr="000C0EC5">
        <w:t>REPUBLIKA HRVATSKA</w:t>
      </w:r>
    </w:p>
    <w:p w:rsidRDefault="00671A4A" w:rsidP="00184F3E" w:rsidR="00BF2838" w:rsidRPr="000C0EC5">
      <w:pPr>
        <w:ind w:hanging="720" w:left="360"/>
      </w:pPr>
      <w:r w:rsidRPr="000C0EC5">
        <w:t xml:space="preserve">     TRGOVAČKI SUD U OSIJEKU</w:t>
      </w:r>
    </w:p>
    <w:p w:rsidRDefault="004C3466" w:rsidP="00184F3E" w:rsidR="004C3466" w:rsidRPr="000C0EC5">
      <w:pPr>
        <w:ind w:hanging="720" w:left="360"/>
      </w:pPr>
    </w:p>
    <w:p w:rsidRDefault="006D01CB" w:rsidP="00507454" w:rsidR="006D01CB" w:rsidRPr="000C0EC5"/>
    <w:p w:rsidRDefault="00F957D4" w:rsidP="00F957D4" w:rsidR="00F957D4" w:rsidRPr="000C0EC5">
      <w:pPr>
        <w:jc w:val="center"/>
      </w:pPr>
      <w:r w:rsidRPr="000C0EC5">
        <w:t>R</w:t>
      </w:r>
      <w:r w:rsidR="00507454" w:rsidRPr="000C0EC5">
        <w:t xml:space="preserve"> </w:t>
      </w:r>
      <w:r w:rsidRPr="000C0EC5">
        <w:t>E</w:t>
      </w:r>
      <w:r w:rsidR="00507454" w:rsidRPr="000C0EC5">
        <w:t xml:space="preserve"> </w:t>
      </w:r>
      <w:r w:rsidRPr="000C0EC5">
        <w:t>P</w:t>
      </w:r>
      <w:r w:rsidR="00507454" w:rsidRPr="000C0EC5">
        <w:t xml:space="preserve"> </w:t>
      </w:r>
      <w:r w:rsidRPr="000C0EC5">
        <w:t>U</w:t>
      </w:r>
      <w:r w:rsidR="00507454" w:rsidRPr="000C0EC5">
        <w:t xml:space="preserve"> </w:t>
      </w:r>
      <w:r w:rsidRPr="000C0EC5">
        <w:t>B</w:t>
      </w:r>
      <w:r w:rsidR="00507454" w:rsidRPr="000C0EC5">
        <w:t xml:space="preserve"> </w:t>
      </w:r>
      <w:r w:rsidRPr="000C0EC5">
        <w:t>L</w:t>
      </w:r>
      <w:r w:rsidR="00507454" w:rsidRPr="000C0EC5">
        <w:t xml:space="preserve"> </w:t>
      </w:r>
      <w:r w:rsidRPr="000C0EC5">
        <w:t>I</w:t>
      </w:r>
      <w:r w:rsidR="00507454" w:rsidRPr="000C0EC5">
        <w:t xml:space="preserve"> </w:t>
      </w:r>
      <w:r w:rsidRPr="000C0EC5">
        <w:t>K</w:t>
      </w:r>
      <w:r w:rsidR="00507454" w:rsidRPr="000C0EC5">
        <w:t xml:space="preserve"> </w:t>
      </w:r>
      <w:r w:rsidRPr="000C0EC5">
        <w:t>A</w:t>
      </w:r>
      <w:r w:rsidR="00507454" w:rsidRPr="000C0EC5">
        <w:t xml:space="preserve"> </w:t>
      </w:r>
      <w:r w:rsidRPr="000C0EC5">
        <w:t xml:space="preserve"> </w:t>
      </w:r>
      <w:r w:rsidR="00507454" w:rsidRPr="000C0EC5">
        <w:t xml:space="preserve">  </w:t>
      </w:r>
      <w:r w:rsidRPr="000C0EC5">
        <w:t>H</w:t>
      </w:r>
      <w:r w:rsidR="00507454" w:rsidRPr="000C0EC5">
        <w:t xml:space="preserve"> </w:t>
      </w:r>
      <w:r w:rsidRPr="000C0EC5">
        <w:t>R</w:t>
      </w:r>
      <w:r w:rsidR="00507454" w:rsidRPr="000C0EC5">
        <w:t xml:space="preserve"> </w:t>
      </w:r>
      <w:r w:rsidRPr="000C0EC5">
        <w:t>V</w:t>
      </w:r>
      <w:r w:rsidR="00507454" w:rsidRPr="000C0EC5">
        <w:t xml:space="preserve"> </w:t>
      </w:r>
      <w:r w:rsidRPr="000C0EC5">
        <w:t>A</w:t>
      </w:r>
      <w:r w:rsidR="00507454" w:rsidRPr="000C0EC5">
        <w:t xml:space="preserve"> </w:t>
      </w:r>
      <w:r w:rsidRPr="000C0EC5">
        <w:t>T</w:t>
      </w:r>
      <w:r w:rsidR="00507454" w:rsidRPr="000C0EC5">
        <w:t xml:space="preserve"> </w:t>
      </w:r>
      <w:r w:rsidRPr="000C0EC5">
        <w:t>S</w:t>
      </w:r>
      <w:r w:rsidR="00507454" w:rsidRPr="000C0EC5">
        <w:t xml:space="preserve"> </w:t>
      </w:r>
      <w:r w:rsidRPr="000C0EC5">
        <w:t>K</w:t>
      </w:r>
      <w:r w:rsidR="00507454" w:rsidRPr="000C0EC5">
        <w:t xml:space="preserve"> </w:t>
      </w:r>
      <w:r w:rsidRPr="000C0EC5">
        <w:t>A</w:t>
      </w:r>
    </w:p>
    <w:p w:rsidRDefault="00F957D4" w:rsidP="00F957D4" w:rsidR="00F957D4" w:rsidRPr="000C0EC5">
      <w:pPr>
        <w:jc w:val="center"/>
      </w:pPr>
      <w:r w:rsidRPr="000C0EC5">
        <w:t>R J E Š E N J E</w:t>
      </w:r>
    </w:p>
    <w:p w:rsidRDefault="006D01CB" w:rsidP="00F957D4" w:rsidR="006D01CB" w:rsidRPr="000C0EC5">
      <w:pPr>
        <w:jc w:val="both"/>
      </w:pPr>
    </w:p>
    <w:p w:rsidRDefault="00DD34D8" w:rsidP="00DD34D8" w:rsidR="00DD34D8" w:rsidRPr="000C0EC5">
      <w:pPr>
        <w:jc w:val="both"/>
      </w:pPr>
    </w:p>
    <w:p w:rsidRDefault="0028555B" w:rsidP="0028555B" w:rsidR="0028555B" w:rsidRPr="000C0EC5">
      <w:pPr>
        <w:ind w:firstLine="708"/>
        <w:jc w:val="both"/>
      </w:pPr>
      <w:r w:rsidRPr="000C0EC5">
        <w:t xml:space="preserve">Trgovački sud u Osijeku, po stečajnom sucu mr. sc. Borisu Vukoviću, u stečajnom postupku nad dužnikom PETROVIĆ SAVA j.d.o.o. u stečaju, </w:t>
      </w:r>
      <w:proofErr w:type="spellStart"/>
      <w:r w:rsidRPr="000C0EC5">
        <w:t>Cugovec</w:t>
      </w:r>
      <w:proofErr w:type="spellEnd"/>
      <w:r w:rsidRPr="000C0EC5">
        <w:t xml:space="preserve">, </w:t>
      </w:r>
      <w:proofErr w:type="spellStart"/>
      <w:r w:rsidRPr="000C0EC5">
        <w:t>Cugovec</w:t>
      </w:r>
      <w:proofErr w:type="spellEnd"/>
      <w:r w:rsidRPr="000C0EC5">
        <w:t xml:space="preserve"> 129, MBS: 080994907, OIB: 95143767308, dana </w:t>
      </w:r>
      <w:r w:rsidR="00A560DA">
        <w:t>2</w:t>
      </w:r>
      <w:r w:rsidR="00E9120E">
        <w:t>6</w:t>
      </w:r>
      <w:r w:rsidR="00A560DA">
        <w:t xml:space="preserve">. </w:t>
      </w:r>
      <w:r w:rsidR="00FB2F78">
        <w:t>studenog</w:t>
      </w:r>
      <w:r w:rsidR="00FB2F78" w:rsidRPr="000C0EC5">
        <w:t xml:space="preserve"> </w:t>
      </w:r>
      <w:r w:rsidRPr="000C0EC5">
        <w:t>2018. godine</w:t>
      </w:r>
    </w:p>
    <w:p w:rsidRDefault="00AC4DE2" w:rsidP="00507454" w:rsidR="00AC4DE2" w:rsidRPr="000C0EC5">
      <w:pPr>
        <w:ind w:firstLine="708"/>
        <w:jc w:val="both"/>
      </w:pPr>
    </w:p>
    <w:p w:rsidRDefault="00507454" w:rsidP="00507454" w:rsidR="00507454" w:rsidRPr="000C0EC5">
      <w:pPr>
        <w:ind w:firstLine="708"/>
        <w:jc w:val="both"/>
      </w:pPr>
    </w:p>
    <w:p w:rsidRDefault="004C3466" w:rsidP="00AC4DE2" w:rsidR="00AC4DE2" w:rsidRPr="000C0EC5">
      <w:pPr>
        <w:jc w:val="center"/>
      </w:pPr>
      <w:r w:rsidRPr="000C0EC5">
        <w:t xml:space="preserve">r i j e š i o  </w:t>
      </w:r>
      <w:r w:rsidR="00AC4DE2" w:rsidRPr="000C0EC5">
        <w:t xml:space="preserve"> j e</w:t>
      </w:r>
    </w:p>
    <w:p w:rsidRDefault="00AC4DE2" w:rsidP="00AC4DE2" w:rsidR="00AC4DE2" w:rsidRPr="000C0EC5">
      <w:pPr>
        <w:jc w:val="center"/>
      </w:pPr>
    </w:p>
    <w:p w:rsidRDefault="00AC4DE2" w:rsidP="00AC4DE2" w:rsidR="00AC4DE2" w:rsidRPr="000C0EC5"/>
    <w:p w:rsidRDefault="00AC4DE2" w:rsidP="00AC4DE2" w:rsidR="00AC4DE2" w:rsidRPr="000C0EC5">
      <w:pPr>
        <w:ind w:firstLine="1440"/>
        <w:jc w:val="both"/>
      </w:pPr>
      <w:r w:rsidRPr="000C0EC5">
        <w:t xml:space="preserve">I. </w:t>
      </w:r>
      <w:r w:rsidR="00E01F84" w:rsidRPr="000C0EC5">
        <w:t xml:space="preserve">Stečajni sudac saziva skupštinu vjerovnika u stečajnom postupku nad stečajnim dužnikom </w:t>
      </w:r>
      <w:r w:rsidR="0028555B" w:rsidRPr="000C0EC5">
        <w:t xml:space="preserve">PETROVIĆ SAVA j.d.o.o. u stečaju, </w:t>
      </w:r>
      <w:proofErr w:type="spellStart"/>
      <w:r w:rsidR="0028555B" w:rsidRPr="000C0EC5">
        <w:t>Cugovec</w:t>
      </w:r>
      <w:proofErr w:type="spellEnd"/>
      <w:r w:rsidR="0028555B" w:rsidRPr="000C0EC5">
        <w:t xml:space="preserve">, </w:t>
      </w:r>
      <w:proofErr w:type="spellStart"/>
      <w:r w:rsidR="0028555B" w:rsidRPr="000C0EC5">
        <w:t>Cugovec</w:t>
      </w:r>
      <w:proofErr w:type="spellEnd"/>
      <w:r w:rsidR="0028555B" w:rsidRPr="000C0EC5">
        <w:t xml:space="preserve"> 129, MBS: 080994907, OIB: 95143767308</w:t>
      </w:r>
    </w:p>
    <w:p w:rsidRDefault="00E01F84" w:rsidP="00AC4DE2" w:rsidR="00E01F84" w:rsidRPr="000C0EC5">
      <w:pPr>
        <w:ind w:firstLine="1440"/>
        <w:jc w:val="both"/>
      </w:pPr>
    </w:p>
    <w:p w:rsidRDefault="00961620" w:rsidP="00E01F84" w:rsidR="00E01F84" w:rsidRPr="000C0EC5">
      <w:pPr>
        <w:ind w:firstLine="1440"/>
        <w:jc w:val="center"/>
        <w:rPr>
          <w:b/>
        </w:rPr>
      </w:pPr>
      <w:r w:rsidRPr="000C0EC5">
        <w:rPr>
          <w:b/>
        </w:rPr>
        <w:t xml:space="preserve">za dan </w:t>
      </w:r>
      <w:r w:rsidR="005F2740">
        <w:rPr>
          <w:b/>
        </w:rPr>
        <w:t>7. veljače 2019</w:t>
      </w:r>
      <w:r w:rsidR="00E01F84" w:rsidRPr="000C0EC5">
        <w:rPr>
          <w:b/>
        </w:rPr>
        <w:t xml:space="preserve">. godine u </w:t>
      </w:r>
      <w:r w:rsidR="005F2740">
        <w:rPr>
          <w:b/>
        </w:rPr>
        <w:t>10,30</w:t>
      </w:r>
      <w:r w:rsidR="00E01F84" w:rsidRPr="000C0EC5">
        <w:rPr>
          <w:b/>
        </w:rPr>
        <w:t xml:space="preserve"> sati</w:t>
      </w:r>
    </w:p>
    <w:p w:rsidRDefault="00E01F84" w:rsidP="00E01F84" w:rsidR="00E01F84" w:rsidRPr="000C0EC5">
      <w:pPr>
        <w:jc w:val="center"/>
        <w:rPr>
          <w:b/>
        </w:rPr>
      </w:pPr>
      <w:r w:rsidRPr="000C0EC5">
        <w:rPr>
          <w:b/>
          <w:color w:val="000000"/>
        </w:rPr>
        <w:t xml:space="preserve">                        koja će se održati u Trgovačkom suda u Osijeku</w:t>
      </w:r>
    </w:p>
    <w:p w:rsidRDefault="00E01F84" w:rsidP="00E01F84" w:rsidR="00E01F84" w:rsidRPr="000C0EC5">
      <w:pPr>
        <w:ind w:firstLine="708" w:left="708"/>
        <w:jc w:val="center"/>
        <w:rPr>
          <w:b/>
          <w:color w:val="000000"/>
        </w:rPr>
      </w:pPr>
      <w:r w:rsidRPr="000C0EC5">
        <w:rPr>
          <w:b/>
          <w:color w:val="000000"/>
        </w:rPr>
        <w:t>Zagrebačka br. 2, soba broj 23/I.</w:t>
      </w:r>
    </w:p>
    <w:p w:rsidRDefault="00E01F84" w:rsidP="00E01F84" w:rsidR="00E01F84" w:rsidRPr="000C0EC5">
      <w:pPr>
        <w:ind w:firstLine="1440"/>
        <w:jc w:val="center"/>
        <w:rPr>
          <w:b/>
        </w:rPr>
      </w:pPr>
    </w:p>
    <w:p w:rsidRDefault="00E01F84" w:rsidP="00D35679" w:rsidR="00E01F84" w:rsidRPr="000C0EC5">
      <w:pPr>
        <w:jc w:val="both"/>
      </w:pPr>
    </w:p>
    <w:p w:rsidRDefault="00AC4DE2" w:rsidP="00AC4DE2" w:rsidR="00D35679" w:rsidRPr="000C0EC5">
      <w:pPr>
        <w:ind w:firstLine="1440"/>
        <w:jc w:val="both"/>
      </w:pPr>
      <w:r w:rsidRPr="000C0EC5">
        <w:t xml:space="preserve">II. </w:t>
      </w:r>
      <w:r w:rsidR="00D35679" w:rsidRPr="000C0EC5">
        <w:t>Za predmetno ročište predlaže se slijedeći dnevni red:</w:t>
      </w:r>
    </w:p>
    <w:p w:rsidRDefault="00D35679" w:rsidP="00AC4DE2" w:rsidR="00D35679" w:rsidRPr="000C0EC5">
      <w:pPr>
        <w:ind w:firstLine="1440"/>
        <w:jc w:val="both"/>
      </w:pPr>
    </w:p>
    <w:p w:rsidRDefault="00D35679" w:rsidP="00D35679" w:rsidR="00D35679">
      <w:pPr>
        <w:pStyle w:val="Odlomakpopisa"/>
        <w:numPr>
          <w:ilvl w:val="0"/>
          <w:numId w:val="16"/>
        </w:numPr>
        <w:jc w:val="both"/>
      </w:pPr>
      <w:r w:rsidRPr="000C0EC5">
        <w:t>Izvješće stečajnog upravitelja o dosadašnjem tijeku stečajnog pos</w:t>
      </w:r>
      <w:r w:rsidR="00F05197" w:rsidRPr="000C0EC5">
        <w:t>tu</w:t>
      </w:r>
      <w:r w:rsidRPr="000C0EC5">
        <w:t>pka i stanju stečajne mase.</w:t>
      </w:r>
    </w:p>
    <w:p w:rsidRDefault="000C0EC5" w:rsidP="000C0EC5" w:rsidR="000C0EC5" w:rsidRPr="000C0EC5">
      <w:pPr>
        <w:pStyle w:val="Odlomakpopisa"/>
        <w:ind w:left="1800"/>
        <w:jc w:val="both"/>
      </w:pPr>
    </w:p>
    <w:p w:rsidRDefault="00606EEB" w:rsidP="00842828" w:rsidR="00606EEB">
      <w:pPr>
        <w:pStyle w:val="Odlomakpopisa"/>
        <w:numPr>
          <w:ilvl w:val="0"/>
          <w:numId w:val="16"/>
        </w:numPr>
        <w:jc w:val="both"/>
      </w:pPr>
      <w:r>
        <w:t>Pribavljanje odgovarajućih obavijesti o imovini dužnika od bivš</w:t>
      </w:r>
      <w:r w:rsidR="001313DB">
        <w:t xml:space="preserve">eg </w:t>
      </w:r>
      <w:r>
        <w:t>zakonsk</w:t>
      </w:r>
      <w:r w:rsidR="001313DB">
        <w:t>og</w:t>
      </w:r>
      <w:r>
        <w:t xml:space="preserve"> zastupnika dužnika.</w:t>
      </w:r>
    </w:p>
    <w:p w:rsidRDefault="00D35679" w:rsidP="00AC4DE2" w:rsidR="00D35679" w:rsidRPr="000C0EC5">
      <w:pPr>
        <w:ind w:firstLine="1440"/>
        <w:jc w:val="both"/>
      </w:pPr>
    </w:p>
    <w:p w:rsidRDefault="004C3466" w:rsidP="00AC4DE2" w:rsidR="004C3466" w:rsidRPr="000C0EC5"/>
    <w:p w:rsidRDefault="00AC4DE2" w:rsidP="00AC4DE2" w:rsidR="00AC4DE2" w:rsidRPr="000C0EC5">
      <w:pPr>
        <w:jc w:val="center"/>
      </w:pPr>
      <w:r w:rsidRPr="000C0EC5">
        <w:t>Obrazloženje</w:t>
      </w:r>
    </w:p>
    <w:p w:rsidRDefault="00AC4DE2" w:rsidP="00AC4DE2" w:rsidR="00AC4DE2" w:rsidRPr="000C0EC5">
      <w:pPr>
        <w:jc w:val="center"/>
      </w:pPr>
    </w:p>
    <w:p w:rsidRDefault="000C0EC5" w:rsidP="00B8591E" w:rsidR="000C0EC5" w:rsidRPr="000C0EC5">
      <w:pPr>
        <w:pStyle w:val="Tijeloteksta"/>
        <w:rPr>
          <w:sz w:val="24"/>
        </w:rPr>
      </w:pPr>
    </w:p>
    <w:p w:rsidRDefault="00617E25" w:rsidP="00122856" w:rsidR="00122856">
      <w:pPr>
        <w:ind w:firstLine="708"/>
        <w:jc w:val="both"/>
      </w:pPr>
      <w:r>
        <w:rPr>
          <w:lang w:val="pl-PL"/>
        </w:rPr>
        <w:t xml:space="preserve">Skupština </w:t>
      </w:r>
      <w:r w:rsidR="000F3BDB">
        <w:rPr>
          <w:lang w:val="pl-PL"/>
        </w:rPr>
        <w:t xml:space="preserve">vjerovnika </w:t>
      </w:r>
      <w:r>
        <w:rPr>
          <w:lang w:val="pl-PL"/>
        </w:rPr>
        <w:t>je</w:t>
      </w:r>
      <w:r w:rsidR="000F3BDB">
        <w:rPr>
          <w:lang w:val="pl-PL"/>
        </w:rPr>
        <w:t xml:space="preserve"> </w:t>
      </w:r>
      <w:r w:rsidR="001313DB">
        <w:rPr>
          <w:lang w:val="pl-PL"/>
        </w:rPr>
        <w:t>8. studenog</w:t>
      </w:r>
      <w:r w:rsidR="000F3BDB">
        <w:rPr>
          <w:lang w:val="pl-PL"/>
        </w:rPr>
        <w:t xml:space="preserve"> 2018. godine </w:t>
      </w:r>
      <w:r>
        <w:rPr>
          <w:lang w:val="pl-PL"/>
        </w:rPr>
        <w:t>prihvatila</w:t>
      </w:r>
      <w:r w:rsidR="00122856">
        <w:rPr>
          <w:lang w:val="pl-PL"/>
        </w:rPr>
        <w:t xml:space="preserve"> izvješće stečajnog upravitelja ali </w:t>
      </w:r>
      <w:r w:rsidR="000F3BDB">
        <w:rPr>
          <w:lang w:val="pl-PL"/>
        </w:rPr>
        <w:t>budući</w:t>
      </w:r>
      <w:r w:rsidR="00122856">
        <w:rPr>
          <w:lang w:val="pl-PL"/>
        </w:rPr>
        <w:t xml:space="preserve"> da u konkretnom slučaju postoji stečajna masa koju čini tražbina prema inozemnom dužniku </w:t>
      </w:r>
      <w:r w:rsidR="00122856">
        <w:t xml:space="preserve">Gb. </w:t>
      </w:r>
      <w:proofErr w:type="spellStart"/>
      <w:r w:rsidR="00122856">
        <w:t>Light</w:t>
      </w:r>
      <w:proofErr w:type="spellEnd"/>
      <w:r w:rsidR="00122856">
        <w:t xml:space="preserve"> s.r.l., </w:t>
      </w:r>
      <w:proofErr w:type="spellStart"/>
      <w:r w:rsidR="00122856">
        <w:t>Ponzano</w:t>
      </w:r>
      <w:proofErr w:type="spellEnd"/>
      <w:r w:rsidR="00122856">
        <w:t>, Italija</w:t>
      </w:r>
      <w:r>
        <w:t xml:space="preserve"> u iznosu od 28.849,26 EUR</w:t>
      </w:r>
      <w:r w:rsidR="00122856">
        <w:t xml:space="preserve"> a koji iznos je veći od iznosa predviđe</w:t>
      </w:r>
      <w:r>
        <w:t xml:space="preserve">nih troškova stečajnog postupka, </w:t>
      </w:r>
      <w:r w:rsidR="00122856">
        <w:t>predl</w:t>
      </w:r>
      <w:r>
        <w:t>oženo je</w:t>
      </w:r>
      <w:r w:rsidR="00122856">
        <w:t xml:space="preserve"> da </w:t>
      </w:r>
      <w:r>
        <w:t>se</w:t>
      </w:r>
      <w:r w:rsidR="00122856">
        <w:t xml:space="preserve"> sasluša bivšeg zakonskog zastupnika stečajnog dužnika Savu Petrovića sa prijavljenim prebivalištem u </w:t>
      </w:r>
      <w:proofErr w:type="spellStart"/>
      <w:r w:rsidR="00122856">
        <w:t>Cugovcu</w:t>
      </w:r>
      <w:proofErr w:type="spellEnd"/>
      <w:r w:rsidR="00122856">
        <w:t xml:space="preserve">, </w:t>
      </w:r>
      <w:proofErr w:type="spellStart"/>
      <w:r w:rsidR="00122856">
        <w:t>Cugovec</w:t>
      </w:r>
      <w:proofErr w:type="spellEnd"/>
      <w:r w:rsidR="00122856">
        <w:t xml:space="preserve"> 129 (a prema podacima pribavljenim od stečajnog upravitelja moguće da </w:t>
      </w:r>
      <w:r w:rsidR="00122856">
        <w:lastRenderedPageBreak/>
        <w:t>se nalazi trenutno u Italiji) i to na okolnost pribavljanja informacija o imovini stečajnog dužnika budući da je navedeni iznos od 28.849,26 EUR-a prema dostupnim podacima isplaćen istome kao zakonskom zastupniku dužnika s tim da navedeni iznos nije uplaćen na račun stečajnog dužnika, odnosno na mogućnost vraćanja navedenog iznosa u stečajnu masu.</w:t>
      </w:r>
    </w:p>
    <w:p w:rsidRDefault="000C0EC5" w:rsidP="00122856" w:rsidR="000C0EC5" w:rsidRPr="000C0EC5">
      <w:pPr>
        <w:pStyle w:val="Tijeloteksta"/>
        <w:rPr>
          <w:sz w:val="24"/>
        </w:rPr>
      </w:pPr>
    </w:p>
    <w:p w:rsidRDefault="005B096B" w:rsidP="000C0EC5" w:rsidR="005B096B" w:rsidRPr="000C0EC5">
      <w:pPr>
        <w:pStyle w:val="Tijeloteksta"/>
        <w:ind w:firstLine="708"/>
        <w:rPr>
          <w:sz w:val="24"/>
        </w:rPr>
      </w:pPr>
      <w:r w:rsidRPr="000C0EC5">
        <w:rPr>
          <w:sz w:val="24"/>
        </w:rPr>
        <w:t>Prema čl. 103. SZ</w:t>
      </w:r>
      <w:r w:rsidR="005C779E" w:rsidRPr="000C0EC5">
        <w:rPr>
          <w:sz w:val="24"/>
        </w:rPr>
        <w:t>-a</w:t>
      </w:r>
      <w:r w:rsidRPr="000C0EC5">
        <w:rPr>
          <w:sz w:val="24"/>
        </w:rPr>
        <w:t xml:space="preserve"> skup</w:t>
      </w:r>
      <w:r w:rsidR="005C779E" w:rsidRPr="000C0EC5">
        <w:rPr>
          <w:sz w:val="24"/>
        </w:rPr>
        <w:t>š</w:t>
      </w:r>
      <w:r w:rsidRPr="000C0EC5">
        <w:rPr>
          <w:sz w:val="24"/>
        </w:rPr>
        <w:t xml:space="preserve">tinu vjerovnika saziva sud. Pravo sudjelovanja imaju svi stečajni vjerovnici, svi stečajni vjerovnici s pravom odvojenoga namirenja, stečajni upravitelj i dužnik pojedinac. Vrijeme i mjesto održavanja i dnevni red skupštine vjerovnika objavljuje se na mrežnoj stranici e-Oglasna ploča sudova. </w:t>
      </w:r>
    </w:p>
    <w:p w:rsidRDefault="005B096B" w:rsidP="00B8591E" w:rsidR="005B096B" w:rsidRPr="000C0EC5">
      <w:pPr>
        <w:pStyle w:val="Tijeloteksta"/>
        <w:rPr>
          <w:sz w:val="24"/>
        </w:rPr>
      </w:pPr>
    </w:p>
    <w:p w:rsidRDefault="005B096B" w:rsidP="00B8591E" w:rsidR="005B096B" w:rsidRPr="000C0EC5">
      <w:pPr>
        <w:pStyle w:val="Tijeloteksta"/>
        <w:rPr>
          <w:sz w:val="24"/>
        </w:rPr>
      </w:pPr>
      <w:r w:rsidRPr="000C0EC5">
        <w:rPr>
          <w:sz w:val="24"/>
        </w:rPr>
        <w:tab/>
        <w:t>Slijedom navedenog odlučeno je kao u izreci u smislu čl. 103., čl. 104. i čl. 293. SZ-a.</w:t>
      </w:r>
    </w:p>
    <w:p w:rsidRDefault="005B096B" w:rsidP="005B096B" w:rsidR="004C187C" w:rsidRPr="000C0EC5">
      <w:r w:rsidRPr="000C0EC5">
        <w:t xml:space="preserve"> </w:t>
      </w: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center"/>
      </w:pPr>
      <w:r w:rsidRPr="000C0EC5">
        <w:t xml:space="preserve">U Osijeku </w:t>
      </w:r>
      <w:r w:rsidR="00C162C7">
        <w:t>2</w:t>
      </w:r>
      <w:r w:rsidR="00ED23EE">
        <w:t>6</w:t>
      </w:r>
      <w:r w:rsidR="00C162C7">
        <w:t>. studenog</w:t>
      </w:r>
      <w:r w:rsidR="003924C1" w:rsidRPr="000C0EC5">
        <w:t xml:space="preserve"> 2018.</w:t>
      </w: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  <w:r w:rsidRPr="000C0EC5">
        <w:tab/>
      </w:r>
      <w:r w:rsidRPr="000C0EC5">
        <w:tab/>
      </w:r>
      <w:r w:rsidRPr="000C0EC5">
        <w:tab/>
      </w:r>
      <w:r w:rsidRPr="000C0EC5">
        <w:tab/>
      </w:r>
      <w:r w:rsidRPr="000C0EC5">
        <w:tab/>
      </w:r>
      <w:r w:rsidRPr="000C0EC5">
        <w:tab/>
      </w:r>
      <w:r w:rsidRPr="000C0EC5">
        <w:tab/>
      </w:r>
      <w:r w:rsidRPr="000C0EC5">
        <w:tab/>
        <w:t xml:space="preserve">        STEČAJNI SUDAC</w:t>
      </w:r>
    </w:p>
    <w:p w:rsidRDefault="004C187C" w:rsidP="004C187C" w:rsidR="004C187C" w:rsidRPr="000C0EC5">
      <w:pPr>
        <w:ind w:left="4956"/>
        <w:jc w:val="center"/>
      </w:pPr>
      <w:r w:rsidRPr="000C0EC5">
        <w:t xml:space="preserve">       mr. sc. Boris Vuković</w:t>
      </w:r>
      <w:bookmarkStart w:name="_GoBack" w:id="0"/>
      <w:bookmarkEnd w:id="0"/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  <w:r w:rsidRPr="000C0EC5">
        <w:t xml:space="preserve">Zapisničar: Danijela Špeletić    </w:t>
      </w:r>
    </w:p>
    <w:p w:rsidRDefault="004C187C" w:rsidP="004C187C" w:rsidR="004C187C" w:rsidRPr="000C0EC5">
      <w:pPr>
        <w:jc w:val="both"/>
      </w:pPr>
      <w:r w:rsidRPr="000C0EC5">
        <w:t xml:space="preserve">                                      </w:t>
      </w:r>
    </w:p>
    <w:p w:rsidRDefault="00003988" w:rsidP="00003988" w:rsidR="00003988">
      <w:pPr>
        <w:jc w:val="both"/>
      </w:pPr>
      <w:r>
        <w:t>UPUTA O PRAVNOM LIJEKU:</w:t>
      </w:r>
    </w:p>
    <w:p w:rsidRDefault="00003988" w:rsidP="00003988" w:rsidR="00003988">
      <w:pPr>
        <w:jc w:val="both"/>
      </w:pPr>
      <w:r>
        <w:t>Protiv ovog rješenja nije dopuštena posebna žalba.</w:t>
      </w:r>
    </w:p>
    <w:p w:rsidRDefault="00AC4DE2" w:rsidP="00AC4DE2" w:rsidR="00AC4DE2" w:rsidRPr="000C0EC5"/>
    <w:p w:rsidRDefault="00AC4DE2" w:rsidP="00AC4DE2" w:rsidR="00AC4DE2" w:rsidRPr="000C0EC5"/>
    <w:p w:rsidRDefault="00AC4DE2" w:rsidP="00AC4DE2" w:rsidR="00AC4DE2" w:rsidRPr="000C0EC5"/>
    <w:p w:rsidRDefault="00AC4DE2" w:rsidP="00AC4DE2" w:rsidR="00AC4DE2" w:rsidRPr="000C0EC5">
      <w:r w:rsidRPr="000C0EC5">
        <w:t>DNA:</w:t>
      </w:r>
    </w:p>
    <w:p w:rsidRDefault="00AC4DE2" w:rsidP="004C3466" w:rsidR="00AC4DE2" w:rsidRPr="000C0EC5">
      <w:pPr>
        <w:jc w:val="both"/>
      </w:pPr>
      <w:r w:rsidRPr="000C0EC5">
        <w:t>1.</w:t>
      </w:r>
      <w:r w:rsidR="001C55DF">
        <w:t xml:space="preserve"> </w:t>
      </w:r>
      <w:r w:rsidR="004C3466" w:rsidRPr="000C0EC5">
        <w:t xml:space="preserve">Mrežna stranica e-Oglasna ploča sudova </w:t>
      </w:r>
    </w:p>
    <w:p w:rsidRDefault="00D865AD" w:rsidP="002A7B18" w:rsidR="002A7B18">
      <w:pPr>
        <w:jc w:val="both"/>
      </w:pPr>
      <w:r>
        <w:t>2</w:t>
      </w:r>
      <w:r w:rsidR="004C3466" w:rsidRPr="000C0EC5">
        <w:t>.</w:t>
      </w:r>
      <w:r w:rsidR="002A7B18">
        <w:t xml:space="preserve"> </w:t>
      </w:r>
      <w:proofErr w:type="spellStart"/>
      <w:r w:rsidR="00AE48B7">
        <w:t>roč</w:t>
      </w:r>
      <w:proofErr w:type="spellEnd"/>
      <w:r w:rsidR="00AE48B7">
        <w:t xml:space="preserve">. </w:t>
      </w:r>
      <w:r w:rsidR="00BC44F8">
        <w:t>07.02.2019</w:t>
      </w:r>
      <w:r w:rsidR="00AE48B7">
        <w:t xml:space="preserve">. u </w:t>
      </w:r>
      <w:r w:rsidR="00BC44F8">
        <w:t>10,30</w:t>
      </w:r>
      <w:r w:rsidR="00AE48B7">
        <w:t xml:space="preserve"> sati</w:t>
      </w:r>
    </w:p>
    <w:p w:rsidRDefault="00AC4DE2" w:rsidP="00AC4DE2" w:rsidR="00AC4DE2" w:rsidRPr="000C0EC5"/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>
      <w:pPr>
        <w:ind w:left="5580"/>
      </w:pPr>
    </w:p>
    <w:p w:rsidRDefault="00671A4A" w:rsidP="00671A4A" w:rsidR="00671A4A" w:rsidRPr="000C0EC5"/>
    <w:p w:rsidRDefault="00671A4A" w:rsidP="00671A4A" w:rsidR="00671A4A" w:rsidRPr="000C0EC5"/>
    <w:p w:rsidRDefault="006D3C3F" w:rsidP="00671A4A" w:rsidR="006D3C3F" w:rsidRPr="000C0EC5"/>
    <w:sectPr w:rsidSect="00105A49" w:rsidR="006D3C3F" w:rsidRPr="000C0E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C85" w:rsidR="00146C85">
      <w:r>
        <w:separator/>
      </w:r>
    </w:p>
  </w:endnote>
  <w:endnote w:id="0" w:type="continuationSeparator">
    <w:p w:rsidRDefault="00146C85" w:rsidR="00146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C85" w:rsidR="00146C85">
      <w:r>
        <w:separator/>
      </w:r>
    </w:p>
  </w:footnote>
  <w:footnote w:id="0" w:type="continuationSeparator">
    <w:p w:rsidRDefault="00146C85" w:rsidR="00146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65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560DA" w:rsidR="00A560D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A560DA">
      <w:t>7 St-1305/17-34</w:t>
    </w:r>
  </w:p>
  <w:p w:rsidRDefault="006624F6" w:rsidP="006624F6" w:rsidR="006624F6">
    <w:pPr>
      <w:jc w:val="right"/>
    </w:pPr>
  </w:p>
  <w:p w:rsidRDefault="00C453D0" w:rsidP="0028555B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28555B" w:rsidR="0028555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8555B">
      <w:t>7 St-1305/17-</w:t>
    </w:r>
    <w:r w:rsidR="00A560DA">
      <w:t>34</w:t>
    </w:r>
  </w:p>
  <w:p w:rsidRDefault="00D63FD2" w:rsidP="00D63FD2" w:rsidR="00D63FD2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A10AA8"/>
    <w:multiLevelType w:val="hybridMultilevel"/>
    <w:tmpl w:val="6F8E0978"/>
    <w:lvl w:tplc="655E660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9"/>
  </w:num>
  <w:num w:numId="14">
    <w:abstractNumId w:val="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988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0EC5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067E"/>
    <w:rsid w:val="000F16D0"/>
    <w:rsid w:val="000F2E17"/>
    <w:rsid w:val="000F2EE9"/>
    <w:rsid w:val="000F37ED"/>
    <w:rsid w:val="000F3AFA"/>
    <w:rsid w:val="000F3BDB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2856"/>
    <w:rsid w:val="00123360"/>
    <w:rsid w:val="00123B55"/>
    <w:rsid w:val="001252C0"/>
    <w:rsid w:val="001256B4"/>
    <w:rsid w:val="00126AEC"/>
    <w:rsid w:val="001273AD"/>
    <w:rsid w:val="00127D94"/>
    <w:rsid w:val="001306D4"/>
    <w:rsid w:val="001313DB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46C85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5DF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4972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555B"/>
    <w:rsid w:val="00290699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A7B18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096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C779E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740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06EEB"/>
    <w:rsid w:val="006101EA"/>
    <w:rsid w:val="006123E0"/>
    <w:rsid w:val="0061303A"/>
    <w:rsid w:val="00615E36"/>
    <w:rsid w:val="006170FB"/>
    <w:rsid w:val="006171AB"/>
    <w:rsid w:val="006179E2"/>
    <w:rsid w:val="00617D57"/>
    <w:rsid w:val="00617E25"/>
    <w:rsid w:val="006200E2"/>
    <w:rsid w:val="006205E0"/>
    <w:rsid w:val="006212FE"/>
    <w:rsid w:val="00621799"/>
    <w:rsid w:val="006227B7"/>
    <w:rsid w:val="00622A93"/>
    <w:rsid w:val="00622EA2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24F6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82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5CC5"/>
    <w:rsid w:val="00906415"/>
    <w:rsid w:val="009069BD"/>
    <w:rsid w:val="00906EA9"/>
    <w:rsid w:val="009100F3"/>
    <w:rsid w:val="00910A14"/>
    <w:rsid w:val="0091242F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620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42C"/>
    <w:rsid w:val="0099772B"/>
    <w:rsid w:val="00997C8E"/>
    <w:rsid w:val="009A0956"/>
    <w:rsid w:val="009A1504"/>
    <w:rsid w:val="009A1BF1"/>
    <w:rsid w:val="009A29F7"/>
    <w:rsid w:val="009A5B31"/>
    <w:rsid w:val="009B16D5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0DA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48B7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B22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44F8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2C7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1F26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2E2"/>
    <w:rsid w:val="00D25339"/>
    <w:rsid w:val="00D26002"/>
    <w:rsid w:val="00D32458"/>
    <w:rsid w:val="00D327ED"/>
    <w:rsid w:val="00D32A12"/>
    <w:rsid w:val="00D32AB4"/>
    <w:rsid w:val="00D33D97"/>
    <w:rsid w:val="00D34A31"/>
    <w:rsid w:val="00D35679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5AD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5316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1F84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44B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51E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20E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3EE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197"/>
    <w:rsid w:val="00F05AF4"/>
    <w:rsid w:val="00F05CA7"/>
    <w:rsid w:val="00F05E7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6FD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78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24F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65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65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5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5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5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24F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65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65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5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5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5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69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89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697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92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737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456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43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253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99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St-1305/2017</izvorni_sadrzaj>
    <derivirana_varijabla naziv="DomainObject.Predmet.OznakaBroj_1">St-1305/2017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osudovima</izvorni_sadrzaj>
    <derivirana_varijabla naziv="DomainObject.Predmet.PrimjedbaSuca_1">ČL. 11 Zakona osudovima</derivirana_varijabla>
  </DomainObject.Predmet.PrimjedbaSuca>
  <DomainObject.Predmet.ProtustrankaFormated>
    <izvorni_sadrzaj>  PETROVIĆ SAVA j.d.o.o. zastupanog po punomoćniku Sava Petrović</izvorni_sadrzaj>
    <derivirana_varijabla naziv="DomainObject.Predmet.ProtustrankaFormated_1">  PETROVIĆ SAVA j.d.o.o. zastupanog po punomoćniku Sava Petrović</derivirana_varijabla>
  </DomainObject.Predmet.ProtustrankaFormated>
  <DomainObject.Predmet.ProtustrankaFormatedOIB>
    <izvorni_sadrzaj>  PETROVIĆ SAVA j.d.o.o., OIB 95143767308 zastupanog po punomoćniku Sava Petrović</izvorni_sadrzaj>
    <derivirana_varijabla naziv="DomainObject.Predmet.ProtustrankaFormatedOIB_1">  PETROVIĆ SAVA j.d.o.o., OIB 95143767308 zastupanog po punomoćniku Sava Petrović</derivirana_varijabla>
  </DomainObject.Predmet.ProtustrankaFormatedOIB>
  <DomainObject.Predmet.ProtustrankaFormatedWithAdress>
    <izvorni_sadrzaj> PETROVIĆ SAVA j.d.o.o., Cugovec 129, 10345 Cugovec zastupanog po punomoćniku Sava Petrović</izvorni_sadrzaj>
    <derivirana_varijabla naziv="DomainObject.Predmet.ProtustrankaFormatedWithAdress_1"> PETROVIĆ SAVA j.d.o.o., Cugovec 129, 10345 Cugovec zastupanog po punomoćniku Sava Petrović</derivirana_varijabla>
  </DomainObject.Predmet.ProtustrankaFormatedWithAdress>
  <DomainObject.Predmet.ProtustrankaFormatedWithAdressOIB>
    <izvorni_sadrzaj> PETROVIĆ SAVA j.d.o.o., OIB 95143767308, Cugovec 129, 10345 Cugovec zastupanog po punomoćniku Sava Petrović</izvorni_sadrzaj>
    <derivirana_varijabla naziv="DomainObject.Predmet.ProtustrankaFormatedWithAdressOIB_1"> PETROVIĆ SAVA j.d.o.o., OIB 95143767308, Cugovec 129, 10345 Cugovec zastupanog po punomoćniku Sava Petrović</derivirana_varijabla>
  </DomainObject.Predmet.ProtustrankaFormatedWithAdressOIB>
  <DomainObject.Predmet.ProtustrankaWithAdress>
    <izvorni_sadrzaj>PETROVIĆ SAVA j.d.o.o. Cugovec 129, 10345 Cugovec</izvorni_sadrzaj>
    <derivirana_varijabla naziv="DomainObject.Predmet.ProtustrankaWithAdress_1">PETROVIĆ SAVA j.d.o.o. Cugovec 129, 10345 Cugovec</derivirana_varijabla>
  </DomainObject.Predmet.ProtustrankaWithAdress>
  <DomainObject.Predmet.ProtustrankaWithAdressOIB>
    <izvorni_sadrzaj>PETROVIĆ SAVA j.d.o.o., OIB 95143767308, Cugovec 129, 10345 Cugovec</izvorni_sadrzaj>
    <derivirana_varijabla naziv="DomainObject.Predmet.ProtustrankaWithAdressOIB_1">PETROVIĆ SAVA j.d.o.o., OIB 95143767308, Cugovec 129, 10345 Cugovec</derivirana_varijabla>
  </DomainObject.Predmet.ProtustrankaWithAdressOIB>
  <DomainObject.Predmet.ProtustrankaNazivFormated>
    <izvorni_sadrzaj>PETROVIĆ SAVA j.d.o.o.</izvorni_sadrzaj>
    <derivirana_varijabla naziv="DomainObject.Predmet.ProtustrankaNazivFormated_1">PETROVIĆ SAVA j.d.o.o.</derivirana_varijabla>
  </DomainObject.Predmet.ProtustrankaNazivFormated>
  <DomainObject.Predmet.ProtustrankaNazivFormatedOIB>
    <izvorni_sadrzaj>PETROVIĆ SAVA j.d.o.o., OIB 95143767308</izvorni_sadrzaj>
    <derivirana_varijabla naziv="DomainObject.Predmet.ProtustrankaNazivFormatedOIB_1">PETROVIĆ SAVA j.d.o.o., OIB 95143767308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PETROVIĆ SAVA j.d.o.o. zastupanog po punomoćniku Sava Petrović</item>
    </izvorni_sadrzaj>
    <derivirana_varijabla naziv="DomainObject.Predmet.ProtuStrankaListFormated_1">
      <item>PETROVIĆ SAVA j.d.o.o. zastupanog po punomoćniku Sava Petrović</item>
    </derivirana_varijabla>
  </DomainObject.Predmet.ProtuStrankaListFormated>
  <DomainObject.Predmet.ProtuStrankaListFormatedOIB>
    <izvorni_sadrzaj>
      <item>PETROVIĆ SAVA j.d.o.o., OIB 95143767308 zastupanog po punomoćniku Sava Petrović</item>
    </izvorni_sadrzaj>
    <derivirana_varijabla naziv="DomainObject.Predmet.ProtuStrankaListFormatedOIB_1">
      <item>PETROVIĆ SAVA j.d.o.o., OIB 95143767308 zastupanog po punomoćniku Sava Petrović</item>
    </derivirana_varijabla>
  </DomainObject.Predmet.ProtuStrankaListFormatedOIB>
  <DomainObject.Predmet.ProtuStrankaListFormatedWithAdress>
    <izvorni_sadrzaj>
      <item>PETROVIĆ SAVA j.d.o.o., Cugovec 129, 10345 Cugovec zastupanog po punomoćniku Sava Petrović</item>
    </izvorni_sadrzaj>
    <derivirana_varijabla naziv="DomainObject.Predmet.ProtuStrankaListFormatedWithAdress_1">
      <item>PETROVIĆ SAVA j.d.o.o., Cugovec 129, 10345 Cugovec zastupanog po punomoćniku Sava Petrović</item>
    </derivirana_varijabla>
  </DomainObject.Predmet.ProtuStrankaListFormatedWithAdress>
  <DomainObject.Predmet.ProtuStrankaListFormatedWithAdressOIB>
    <izvorni_sadrzaj>
      <item>PETROVIĆ SAVA j.d.o.o., OIB 95143767308, Cugovec 129, 10345 Cugovec zastupanog po punomoćniku Sava Petrović</item>
    </izvorni_sadrzaj>
    <derivirana_varijabla naziv="DomainObject.Predmet.ProtuStrankaListFormatedWithAdressOIB_1">
      <item>PETROVIĆ SAVA j.d.o.o., OIB 95143767308, Cugovec 129, 10345 Cugovec zastupanog po punomoćniku Sava Petrović</item>
    </derivirana_varijabla>
  </DomainObject.Predmet.ProtuStrankaListFormatedWithAdressOIB>
  <DomainObject.Predmet.ProtuStrankaListNazivFormated>
    <izvorni_sadrzaj>
      <item>PETROVIĆ SAVA j.d.o.o.</item>
    </izvorni_sadrzaj>
    <derivirana_varijabla naziv="DomainObject.Predmet.ProtuStrankaListNazivFormated_1">
      <item>PETROVIĆ SAVA j.d.o.o.</item>
    </derivirana_varijabla>
  </DomainObject.Predmet.ProtuStrankaListNazivFormated>
  <DomainObject.Predmet.ProtuStrankaListNazivFormatedOIB>
    <izvorni_sadrzaj>
      <item>PETROVIĆ SAVA j.d.o.o., OIB 95143767308</item>
    </izvorni_sadrzaj>
    <derivirana_varijabla naziv="DomainObject.Predmet.ProtuStrankaListNazivFormatedOIB_1">
      <item>PETROVIĆ SAVA j.d.o.o., OIB 95143767308</item>
    </derivirana_varijabla>
  </DomainObject.Predmet.ProtuStrankaListNazivFormatedOIB>
  <DomainObject.Predmet.OstaliListFormated>
    <izvorni_sadrzaj>
      <item>Županijsko državno odvjetništvo u Osijeku</item>
      <item>Sava Petrović punomoćnik sudionika u postupku PETROVIĆ SAVA j.d.o.o.</item>
    </izvorni_sadrzaj>
    <derivirana_varijabla naziv="DomainObject.Predmet.OstaliListFormated_1">
      <item>Županijsko državno odvjetništvo u Osijeku</item>
      <item>Sava Petrović punomoćnik sudionika u postupku PETROVIĆ SAVA j.d.o.o.</item>
    </derivirana_varijabla>
  </DomainObject.Predmet.OstaliListFormated>
  <DomainObject.Predmet.OstaliListFormatedOIB>
    <izvorni_sadrzaj>
      <item>Županijsko državno odvjetništvo u Osijeku, OIB 61379160880</item>
      <item>Sava Petrović, OIB 88660196639 punomoćnik sudionika u postupku PETROVIĆ SAVA j.d.o.o.</item>
    </izvorni_sadrzaj>
    <derivirana_varijabla naziv="DomainObject.Predmet.OstaliListFormatedOIB_1">
      <item>Županijsko državno odvjetništvo u Osijeku, OIB 61379160880</item>
      <item>Sava Petrović, OIB 88660196639 punomoćnik sudionika u postupku PETROVIĆ SAVA j.d.o.o.</item>
    </derivirana_varijabla>
  </DomainObject.Predmet.OstaliListFormatedOIB>
  <DomainObject.Predmet.OstaliListFormatedWithAdress>
    <izvorni_sadrzaj>
      <item>Županijsko državno odvjetništvo u Osijeku, Kapucinska 21, 31000 Osijek</item>
      <item>Sava Petrović, Cugovec 129, 10340 Cugovec punomoćnik sudionika u postupku PETROVIĆ SAVA j.d.o.o.</item>
    </izvorni_sadrzaj>
    <derivirana_varijabla naziv="DomainObject.Predmet.OstaliListFormatedWithAdress_1">
      <item>Županijsko državno odvjetništvo u Osijeku, Kapucinska 21, 31000 Osijek</item>
      <item>Sava Petrović, Cugovec 129, 10340 Cugovec punomoćnik sudionika u postupku PETROVIĆ SAVA j.d.o.o.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Sava Petrović, OIB 88660196639, Cugovec 129, 10340 Cugovec punomoćnik sudionika u postupku PETROVIĆ SAVA j.d.o.o.</item>
    </izvorni_sadrzaj>
    <derivirana_varijabla naziv="DomainObject.Predmet.OstaliListFormatedWithAdressOIB_1">
      <item>Županijsko državno odvjetništvo u Osijeku, OIB 61379160880, Kapucinska 21, 31000 Osijek</item>
      <item>Sava Petrović, OIB 88660196639, Cugovec 129, 10340 Cugovec punomoćnik sudionika u postupku PETROVIĆ SAVA j.d.o.o.</item>
    </derivirana_varijabla>
  </DomainObject.Predmet.OstaliListFormatedWithAdressOIB>
  <DomainObject.Predmet.OstaliListNazivFormated>
    <izvorni_sadrzaj>
      <item>Županijsko državno odvjetništvo u Osijeku</item>
      <item>Sava Petrović</item>
    </izvorni_sadrzaj>
    <derivirana_varijabla naziv="DomainObject.Predmet.OstaliListNazivFormated_1">
      <item>Županijsko državno odvjetništvo u Osijeku</item>
      <item>Sava Petrović</item>
    </derivirana_varijabla>
  </DomainObject.Predmet.OstaliListNazivFormated>
  <DomainObject.Predmet.OstaliListNazivFormatedOIB>
    <izvorni_sadrzaj>
      <item>Županijsko državno odvjetništvo u Osijeku, OIB 61379160880</item>
      <item>Sava Petrović, OIB 88660196639</item>
    </izvorni_sadrzaj>
    <derivirana_varijabla naziv="DomainObject.Predmet.OstaliListNazivFormatedOIB_1">
      <item>Županijsko državno odvjetništvo u Osijeku, OIB 61379160880</item>
      <item>Sava Petrović, OIB 88660196639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PETROVIĆ SAVA j.d.o.o.</izvorni_sadrzaj>
    <derivirana_varijabla naziv="DomainObject.Predmet.ProtustrankaIDrugi_1">PETROVIĆ SAVA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PETROVIĆ SAVA j.d.o.o., OIB 95143767308, Cugovec 129, 10345 Cugovec</izvorni_sadrzaj>
    <derivirana_varijabla naziv="DomainObject.Predmet.ProtustrankaIDrugiAdressOIB_1">PETROVIĆ SAVA j.d.o.o., OIB 95143767308, Cugovec 129, 10345 Cugovec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PETROVIĆ SAVA j.d.o.o.</item>
      <item>FINA Regionalni centar Zagreb</item>
      <item>Županijsko državno odvjetništvo u Osijeku</item>
      <item>Sava Petrović</item>
    </izvorni_sadrzaj>
    <derivirana_varijabla naziv="DomainObject.Predmet.SudioniciListNaziv_1">
      <item>PETROVIĆ SAVA j.d.o.o.</item>
      <item>FINA Regionalni centar Zagreb</item>
      <item>Županijsko državno odvjetništvo u Osijeku</item>
      <item>Sava Petrović</item>
    </derivirana_varijabla>
  </DomainObject.Predmet.SudioniciListNaziv>
  <DomainObject.Predmet.SudioniciListAdressOIB>
    <izvorni_sadrzaj>
      <item>PETROVIĆ SAVA j.d.o.o., OIB 95143767308, Cugovec 129,10345 Cugovec</item>
      <item>FINA Regionalni centar Zagreb, OIB 85821130368, Trg svibanjskih žrtava 1995. 1,10000 Zagreb</item>
      <item>Županijsko državno odvjetništvo u Osijeku, OIB 61379160880, Kapucinska 21,31000 Osijek</item>
      <item>Sava Petrović, OIB 88660196639, Cugovec 129,10340 Cugovec</item>
    </izvorni_sadrzaj>
    <derivirana_varijabla naziv="DomainObject.Predmet.SudioniciListAdressOIB_1">
      <item>PETROVIĆ SAVA j.d.o.o., OIB 95143767308, Cugovec 129,10345 Cugovec</item>
      <item>FINA Regionalni centar Zagreb, OIB 85821130368, Trg svibanjskih žrtava 1995. 1,10000 Zagreb</item>
      <item>Županijsko državno odvjetništvo u Osijeku, OIB 61379160880, Kapucinska 21,31000 Osijek</item>
      <item>Sava Petrović, OIB 88660196639, Cugovec 129,10340 Cugovec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95143767308</item>
      <item>, OIB 85821130368</item>
      <item>, OIB 61379160880</item>
      <item>, OIB 88660196639</item>
    </izvorni_sadrzaj>
    <derivirana_varijabla naziv="DomainObject.Predmet.SudioniciListNazivOIB_1">
      <item>, OIB 95143767308</item>
      <item>, OIB 85821130368</item>
      <item>, OIB 61379160880</item>
      <item>, OIB 88660196639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St-1305/2017-27</izvorni_sadrzaj>
    <derivirana_varijabla naziv="DomainObject.PredzadnjaOdlukaIzPredmeta.Oznaka_1">St-1305/2017-27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DA3B2B-98F2-4A5E-B0BC-858260A270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2066</properties:Characters>
  <properties:Lines>93</properties:Lines>
  <properties:Paragraphs>26</properties:Paragraphs>
  <properties:TotalTime>928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2018-11-23T12:30:00Z</cp:lastPrinted>
  <dcterms:modified xmlns:xsi="http://www.w3.org/2001/XMLSchema-instance" xsi:type="dcterms:W3CDTF">2018-11-26T10:49:00Z</dcterms:modified>
  <cp:revision>539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sazivanje skupštine vjerovnika (1305-17 (-34) PETROVIĆ SAVA j.d.o.o..docx)</vt:lpwstr>
  </prop:property>
  <prop:property name="CC_coloring" pid="5" fmtid="{D5CDD505-2E9C-101B-9397-08002B2CF9AE}">
    <vt:bool>true</vt:bool>
  </prop:property>
</prop:Properties>
</file>