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1717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D1AD0">
                    <w:rPr>
                      <w:sz w:val="22"/>
                      <w:szCs w:val="22"/>
                    </w:rPr>
                    <w:t>1</w:t>
                  </w:r>
                  <w:r w:rsidR="00D17175">
                    <w:rPr>
                      <w:sz w:val="22"/>
                      <w:szCs w:val="22"/>
                    </w:rPr>
                    <w:t>929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D17175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D17175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787bdc" w14:paraId="a787bd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D17175">
        <w:t>BEK-ART</w:t>
      </w:r>
      <w:r w:rsidR="00C41B31">
        <w:t xml:space="preserve"> j.d.o.o. OIB: </w:t>
      </w:r>
      <w:r w:rsidR="00FA4B59">
        <w:t>66636039654</w:t>
      </w:r>
      <w:r w:rsidR="00C41B31">
        <w:t xml:space="preserve">, MBS: </w:t>
      </w:r>
      <w:r w:rsidR="00FA4B59">
        <w:t>080988515</w:t>
      </w:r>
      <w:r w:rsidR="00C41B31">
        <w:t>,</w:t>
      </w:r>
      <w:r w:rsidR="00361EDF">
        <w:t xml:space="preserve"> </w:t>
      </w:r>
      <w:r w:rsidR="00FA4B59">
        <w:t xml:space="preserve"> </w:t>
      </w:r>
      <w:proofErr w:type="spellStart"/>
      <w:r w:rsidR="00FA4B59">
        <w:t>Topusko</w:t>
      </w:r>
      <w:proofErr w:type="spellEnd"/>
      <w:r w:rsidR="00FA4B59">
        <w:t>, Novo naselje 8, 22.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A4B59">
        <w:t xml:space="preserve">BEK-ART j.d.o.o. OIB: 66636039654, MBS: 080988515,  </w:t>
      </w:r>
      <w:proofErr w:type="spellStart"/>
      <w:r w:rsidR="00FA4B59">
        <w:t>Topusko</w:t>
      </w:r>
      <w:proofErr w:type="spellEnd"/>
      <w:r w:rsidR="00FA4B59">
        <w:t>, Novo naselje 8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FA4B59" w:rsidP="00FA4B59" w:rsidR="00361EDF">
      <w:pPr>
        <w:pStyle w:val="Tijeloteksta"/>
        <w:jc w:val="center"/>
        <w:rPr>
          <w:b/>
        </w:rPr>
      </w:pPr>
      <w:r>
        <w:rPr>
          <w:b/>
        </w:rPr>
        <w:t>26. ožujka 2019. s početkom ud 10,15</w:t>
      </w:r>
    </w:p>
    <w:p w:rsidRDefault="00FA4B59" w:rsidP="00FA4B59" w:rsidR="00FA4B59">
      <w:pPr>
        <w:pStyle w:val="Tijeloteksta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585EBC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016903">
        <w:t>Marijana Božić</w:t>
      </w:r>
      <w:r>
        <w:t xml:space="preserve">, OIB: </w:t>
      </w:r>
      <w:r w:rsidR="00016903">
        <w:t>73513875321</w:t>
      </w:r>
      <w:r>
        <w:t xml:space="preserve">, </w:t>
      </w:r>
      <w:r w:rsidR="00450138">
        <w:t xml:space="preserve">Osijek, </w:t>
      </w:r>
      <w:proofErr w:type="spellStart"/>
      <w:r w:rsidR="00450138">
        <w:t>Sjenjak</w:t>
      </w:r>
      <w:proofErr w:type="spellEnd"/>
      <w:r w:rsidR="00450138">
        <w:t xml:space="preserve"> 50</w:t>
      </w:r>
      <w:r w:rsidR="00361EDF"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585EBC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450138">
        <w:t>12. rujna</w:t>
      </w:r>
      <w:r>
        <w:t xml:space="preserve"> 2016. na propisanom obrascu prijedlog za otvaranje stečajnog postupka nad dužnikom </w:t>
      </w:r>
      <w:r w:rsidR="00FA4B59">
        <w:t xml:space="preserve">BEK-ART j.d.o.o. OIB: 66636039654, MBS: 080988515,  </w:t>
      </w:r>
      <w:proofErr w:type="spellStart"/>
      <w:r w:rsidR="00FA4B59">
        <w:t>Topusko</w:t>
      </w:r>
      <w:proofErr w:type="spellEnd"/>
      <w:r w:rsidR="00FA4B59">
        <w:t>, Novo naselje 8</w:t>
      </w:r>
      <w:r w:rsidR="00740A88">
        <w:t>.</w:t>
      </w:r>
    </w:p>
    <w:p w:rsidRDefault="00361EDF" w:rsidP="00361EDF" w:rsidR="00361EDF">
      <w:pPr>
        <w:pStyle w:val="Tijeloteksta"/>
      </w:pPr>
      <w:r>
        <w:tab/>
        <w:t xml:space="preserve">Na temelju rješenja Visokog trgovačkog suda RH broj </w:t>
      </w:r>
      <w:r w:rsidR="00C15D7A">
        <w:t>Su-669/18  od 11. listopada i 26. listopada 2018.</w:t>
      </w:r>
      <w:r>
        <w:t xml:space="preserve">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C15D7A">
        <w:t>23. srpnja 2018</w:t>
      </w:r>
      <w:r>
        <w:t xml:space="preserve">. u Očevidniku redoslijeda osnova za plaćanje ima evidentirane neizvršene osnove za plaćanje u neprekinutom razdoblju od 120 dana u ukupnom iznosu od </w:t>
      </w:r>
      <w:r w:rsidR="00C15D7A">
        <w:t>13.110,32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15D7A">
        <w:t>22. siječnja 2019</w:t>
      </w:r>
      <w:r>
        <w:t xml:space="preserve">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bookmarkStart w:name="_GoBack" w:id="0"/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C15D7A">
        <w:t>26/3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bookmarkEnd w:id="0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D7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FA4B59">
      <w:t>1929/2018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15D7A"/>
    <w:rsid w:val="00C24C2D"/>
    <w:rsid w:val="00C3258D"/>
    <w:rsid w:val="00C41B31"/>
    <w:rsid w:val="00C657DA"/>
    <w:rsid w:val="00C82963"/>
    <w:rsid w:val="00CA7F62"/>
    <w:rsid w:val="00CB16AA"/>
    <w:rsid w:val="00CC1E31"/>
    <w:rsid w:val="00CC6607"/>
    <w:rsid w:val="00D04D90"/>
    <w:rsid w:val="00D17175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97A7C"/>
    <w:rsid w:val="00FA01DD"/>
    <w:rsid w:val="00FA4B59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495</properties:Words>
  <properties:Characters>2825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2019-01-22T10:24:00Z</dcterms:created>
  <dc:creator>Snježana Andrijanić</dc:creator>
  <cp:lastModifiedBy>Snježana Andrijanić</cp:lastModifiedBy>
  <cp:lastPrinted>2019-01-22T10:23:00Z</cp:lastPrinted>
  <dcterms:modified xmlns:xsi="http://www.w3.org/2001/XMLSchema-instance" xsi:type="dcterms:W3CDTF">2019-01-22T10:24:00Z</dcterms:modified>
  <cp:revision>2</cp:revision>
</cp:coreProperties>
</file>