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c473" w14:paraId="54fc473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A37DF4">
        <w:t>405</w:t>
      </w:r>
      <w:r w:rsidR="00193542">
        <w:t>/17</w:t>
      </w:r>
      <w:r w:rsidR="00492280">
        <w:t>-</w:t>
      </w:r>
      <w:r w:rsidR="00A37DF4">
        <w:t>19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A37DF4" w:rsidP="00A37DF4" w:rsidR="00A37DF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37DF4" w:rsidP="00A37DF4" w:rsidR="00A37DF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37DF4" w:rsidP="00A37DF4" w:rsidR="00A37DF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37DF4" w:rsidP="00A37DF4" w:rsidR="00A37DF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A37DF4" w:rsidRPr="003B19A9">
        <w:rPr>
          <w:lang w:val="en-AU"/>
        </w:rPr>
        <w:t>ZADAR MEDIA IN j.d.o.o., Zadar, Bedemi zadarskih pobuna 5, OIB: 86347491534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427C91">
        <w:t>1</w:t>
      </w:r>
      <w:r w:rsidR="00ED5130">
        <w:t>2</w:t>
      </w:r>
      <w:r w:rsidR="00E32743">
        <w:t>.</w:t>
      </w:r>
      <w:r w:rsidR="006035C6">
        <w:t xml:space="preserve"> </w:t>
      </w:r>
      <w:r w:rsidR="00A37DF4">
        <w:t>prosinca</w:t>
      </w:r>
      <w:r w:rsidR="00E32743">
        <w:t xml:space="preserve"> 2018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A37DF4" w:rsidRPr="003B19A9">
        <w:rPr>
          <w:lang w:val="en-AU"/>
        </w:rPr>
        <w:t>ZADAR MEDIA IN j.d.o.o., Zadar, Bedemi zadarskih pobuna 5, OIB: 86347491534</w:t>
      </w:r>
      <w:r w:rsidRPr="006A62B7">
        <w:t xml:space="preserve">, stečajni postupak otvoren je dana </w:t>
      </w:r>
      <w:r w:rsidR="00427C91">
        <w:t>1</w:t>
      </w:r>
      <w:r w:rsidR="00ED5130">
        <w:t>2</w:t>
      </w:r>
      <w:r w:rsidR="00E32743">
        <w:t>.</w:t>
      </w:r>
      <w:r w:rsidR="005B6FB4">
        <w:t xml:space="preserve"> </w:t>
      </w:r>
      <w:r w:rsidR="00A37DF4">
        <w:t>prosinca</w:t>
      </w:r>
      <w:r w:rsidR="006035C6">
        <w:t xml:space="preserve"> 201</w:t>
      </w:r>
      <w:r w:rsidR="00E32743">
        <w:t>8</w:t>
      </w:r>
      <w:r w:rsidR="006035C6">
        <w:t>.</w:t>
      </w:r>
      <w:r w:rsidRPr="006A62B7">
        <w:t xml:space="preserve"> u </w:t>
      </w:r>
      <w:r w:rsidR="00ED5130">
        <w:t>8</w:t>
      </w:r>
      <w:r w:rsidR="00A37DF4">
        <w:t>,0</w:t>
      </w:r>
      <w:r w:rsidR="00577DC0">
        <w:t>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427C91" w:rsidRPr="00427C91">
        <w:t>Ante Vukašina</w:t>
      </w:r>
      <w:r w:rsidR="00193542" w:rsidRPr="00427C91">
        <w:t xml:space="preserve"> iz </w:t>
      </w:r>
      <w:r w:rsidR="00427C91" w:rsidRPr="00427C91">
        <w:t>Zadra</w:t>
      </w:r>
      <w:r w:rsidR="00193542" w:rsidRPr="00427C91">
        <w:t xml:space="preserve">, </w:t>
      </w:r>
      <w:r w:rsidR="00427C91" w:rsidRPr="00427C91">
        <w:t>Dr. Franje Tuđmana 46C</w:t>
      </w:r>
      <w:r w:rsidR="00193542" w:rsidRPr="00427C91">
        <w:t xml:space="preserve">, OIB: </w:t>
      </w:r>
      <w:r w:rsidR="00427C91" w:rsidRPr="00427C91">
        <w:t>65643961597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A37DF4" w:rsidRPr="003B19A9">
        <w:rPr>
          <w:lang w:val="en-AU"/>
        </w:rPr>
        <w:t>ZADAR MEDIA IN j.d.o.o., Zadar, Bedemi zadarskih pobuna 5, OIB: 86347491534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A37DF4" w:rsidRPr="003B19A9">
        <w:rPr>
          <w:lang w:val="en-AU"/>
        </w:rPr>
        <w:t>ZADAR MEDIA IN j.d.o.o., 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6F1857" w:rsidP="006035C6" w:rsidR="006F1857">
      <w:pPr>
        <w:ind w:firstLine="705"/>
        <w:jc w:val="both"/>
      </w:pPr>
      <w:r>
        <w:t xml:space="preserve">Postupajući po prijedlogu Financijske agencije za otvaranje stečajnog postupka, </w:t>
      </w:r>
      <w:r w:rsidR="00193542">
        <w:t xml:space="preserve">a nakon obustave skraćenog stečajnog postupka, rješenjem ovog suda od </w:t>
      </w:r>
      <w:r w:rsidR="00A37DF4">
        <w:t>28</w:t>
      </w:r>
      <w:r>
        <w:t xml:space="preserve">. </w:t>
      </w:r>
      <w:r w:rsidR="00A37DF4">
        <w:t>rujna</w:t>
      </w:r>
      <w:r w:rsidR="00193542">
        <w:t xml:space="preserve"> 2017</w:t>
      </w:r>
      <w:r>
        <w:t xml:space="preserve">. pokrenut je prethodni postupak nad dužnikom </w:t>
      </w:r>
      <w:r w:rsidR="00A37DF4" w:rsidRPr="003B19A9">
        <w:rPr>
          <w:lang w:val="en-AU"/>
        </w:rPr>
        <w:t>ZADAR MEDIA IN j.d.o.o., Zadar, Bedemi zadarskih pobuna 5, OIB: 86347491534</w:t>
      </w:r>
      <w:r>
        <w:t>.</w:t>
      </w:r>
    </w:p>
    <w:p w:rsidRDefault="006F1857" w:rsidP="006F1857" w:rsidR="006F1857">
      <w:pPr>
        <w:jc w:val="both"/>
      </w:pPr>
      <w:r>
        <w:lastRenderedPageBreak/>
        <w:t xml:space="preserve">           Rješenjem ovog suda br. 1 St-</w:t>
      </w:r>
      <w:r w:rsidR="00193542">
        <w:t>4</w:t>
      </w:r>
      <w:r w:rsidR="00A37DF4">
        <w:t>05</w:t>
      </w:r>
      <w:r w:rsidR="00193542">
        <w:t>/17-</w:t>
      </w:r>
      <w:r w:rsidR="00A37DF4">
        <w:t>20</w:t>
      </w:r>
      <w:r>
        <w:t xml:space="preserve"> od </w:t>
      </w:r>
      <w:r w:rsidR="00193542">
        <w:t>1</w:t>
      </w:r>
      <w:r w:rsidR="00A37DF4">
        <w:t>1</w:t>
      </w:r>
      <w:r>
        <w:t xml:space="preserve">. </w:t>
      </w:r>
      <w:r w:rsidR="00A37DF4">
        <w:t>listopada</w:t>
      </w:r>
      <w:r w:rsidR="00193542">
        <w:t xml:space="preserve"> 201</w:t>
      </w:r>
      <w:r w:rsidR="00A37DF4">
        <w:t>7</w:t>
      </w:r>
      <w:r>
        <w:t xml:space="preserve">. pozvani su vjerovnici ovog trgovačkog društva da u roku od 15 dana od isteka osmog dana od objave rješenja na e-oglasnoj ploči suda solidarno predujme iznos od 10.000,00 kuna potreban za pokriće troškova vođenja stečajnog postupka nad ovim stečajnim dužnikom.  </w:t>
      </w:r>
    </w:p>
    <w:p w:rsidRDefault="006F1857" w:rsidP="006F1857" w:rsidR="006F1857">
      <w:pPr>
        <w:ind w:firstLine="708"/>
        <w:jc w:val="both"/>
      </w:pPr>
      <w:r>
        <w:t xml:space="preserve">Rješenje kojim su vjerovnici pozvani na uplatu predujma objavljeno je </w:t>
      </w:r>
      <w:r w:rsidR="00E00053">
        <w:t xml:space="preserve">na e-oglasnoj ploči suda </w:t>
      </w:r>
      <w:r w:rsidR="00137E99">
        <w:t>11</w:t>
      </w:r>
      <w:r>
        <w:t xml:space="preserve">. </w:t>
      </w:r>
      <w:r w:rsidR="00137E99">
        <w:t>listopada</w:t>
      </w:r>
      <w:r w:rsidR="00193542">
        <w:t xml:space="preserve"> 201</w:t>
      </w:r>
      <w:r w:rsidR="00427C91">
        <w:t>7</w:t>
      </w:r>
      <w:r>
        <w:t xml:space="preserve">., temeljem čega je rok za uplatu predujma istekao </w:t>
      </w:r>
      <w:r w:rsidR="00137E99">
        <w:t>3</w:t>
      </w:r>
      <w:r w:rsidR="006035C6">
        <w:t xml:space="preserve">. </w:t>
      </w:r>
      <w:r w:rsidR="00137E99">
        <w:t>studenog</w:t>
      </w:r>
      <w:r w:rsidR="006035C6">
        <w:t xml:space="preserve"> </w:t>
      </w:r>
      <w:r w:rsidR="00193542">
        <w:t>201</w:t>
      </w:r>
      <w:r w:rsidR="00137E99">
        <w:t>7</w:t>
      </w:r>
      <w:r>
        <w:t>.</w:t>
      </w:r>
    </w:p>
    <w:p w:rsidRDefault="006F1857" w:rsidP="006F1857" w:rsidR="006F1857">
      <w:pPr>
        <w:ind w:firstLine="708"/>
        <w:jc w:val="both"/>
      </w:pPr>
      <w:r>
        <w:t xml:space="preserve">Kako u ostavljenom roku niti jedan od vjerovnika nije predujmio novac za pokriće troškova vođenja stečajnog postupka, to je primjenom odredbe čl. 132. st. 2. Stečajnog zakona odlučeno kao u izreci. </w:t>
      </w:r>
    </w:p>
    <w:p w:rsidRDefault="006F1857" w:rsidP="006F1857" w:rsidR="006F1857">
      <w:pPr>
        <w:ind w:firstLine="708"/>
        <w:jc w:val="both"/>
      </w:pPr>
      <w:r>
        <w:t>Imenovanje stečajnog upravitelja izvršeno je automatskim odabirom.</w:t>
      </w:r>
    </w:p>
    <w:p w:rsidRDefault="006F1857" w:rsidP="006F1857" w:rsidR="006F1857">
      <w:pPr>
        <w:ind w:firstLine="708"/>
        <w:jc w:val="both"/>
      </w:pPr>
      <w:r>
        <w:t>Nalog iz točke V</w:t>
      </w:r>
      <w:r>
        <w:rPr>
          <w:b/>
        </w:rPr>
        <w:t xml:space="preserve"> </w:t>
      </w:r>
      <w:r>
        <w:t>i VI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F1857" w:rsidP="006F1857" w:rsidR="006F1857">
      <w:pPr>
        <w:ind w:firstLine="708"/>
        <w:jc w:val="both"/>
      </w:pPr>
      <w:r>
        <w:t xml:space="preserve">Nalog iz točke VII ovog rješenja temelji se na odredbi članka 112. st. 6. Stečajnog zakona. </w:t>
      </w:r>
    </w:p>
    <w:p w:rsidRDefault="006F1857" w:rsidP="006F1857" w:rsidR="006F1857">
      <w:pPr>
        <w:ind w:firstLine="708"/>
        <w:jc w:val="both"/>
      </w:pPr>
      <w:r>
        <w:t xml:space="preserve"> Stoga je odlučeno kao u izreci.</w:t>
      </w: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137E99">
        <w:t>1</w:t>
      </w:r>
      <w:r w:rsidR="00ED5130">
        <w:t>2</w:t>
      </w:r>
      <w:r w:rsidR="00E32743">
        <w:t>.</w:t>
      </w:r>
      <w:r>
        <w:t xml:space="preserve"> </w:t>
      </w:r>
      <w:r w:rsidR="00A37DF4">
        <w:t>prosinca</w:t>
      </w:r>
      <w:r w:rsidR="00E32743">
        <w:t xml:space="preserve"> 2018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577DC0" w:rsidP="006864AF" w:rsidR="006864AF">
      <w:r>
        <w:t>Za točnost otpravka – ovlašteni službenik</w:t>
      </w:r>
      <w:r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6F1857">
        <w:t>Sutkinja</w:t>
      </w:r>
      <w:r w:rsidR="006F1857">
        <w:tab/>
      </w:r>
    </w:p>
    <w:p w:rsidRDefault="00577DC0" w:rsidP="006864AF" w:rsidR="006F1857">
      <w:r>
        <w:t>Ante Rubelj</w:t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F1857">
        <w:tab/>
      </w:r>
      <w:r w:rsidR="006864AF">
        <w:tab/>
      </w:r>
      <w:r w:rsidR="006864AF">
        <w:tab/>
      </w:r>
      <w:r w:rsidR="00E00053">
        <w:tab/>
      </w:r>
      <w:r w:rsidR="006F1857">
        <w:t>Ardena Bajlo</w:t>
      </w:r>
      <w:r>
        <w:t>, v.r.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193542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193542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193542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A37DF4" w:rsidR="00590943" w:rsidRPr="006A62B7">
      <w:pPr>
        <w:jc w:val="both"/>
      </w:pPr>
      <w:r>
        <w:t xml:space="preserve">      13.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D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A37DF4">
      <w:t>405</w:t>
    </w:r>
    <w:r w:rsidR="00193542">
      <w:t>/17</w:t>
    </w:r>
    <w:r w:rsidR="00492280">
      <w:t>-</w:t>
    </w:r>
    <w:r w:rsidR="00E32743">
      <w:t>1</w:t>
    </w:r>
    <w:r w:rsidR="00A37DF4">
      <w:t>9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37E99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2F1641"/>
    <w:rsid w:val="00315BA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27C91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77DC0"/>
    <w:rsid w:val="00586017"/>
    <w:rsid w:val="00590943"/>
    <w:rsid w:val="005A03EE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37DF4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D513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A37DF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A37DF4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7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A37DF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A37DF4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7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MEDIA IN jednostavno društvo s ograničenom odgovornošću za poslovne usluge</izvorni_sadrzaj>
    <derivirana_varijabla naziv="DomainObject.Predmet.ProtustrankaFormated_1">  ZADAR MEDIA IN jednostavno društvo s ograničenom odgovornošću za poslovne usluge</derivirana_varijabla>
  </DomainObject.Predmet.ProtustrankaFormated>
  <DomainObject.Predmet.ProtustrankaFormatedOIB>
    <izvorni_sadrzaj>  ZADAR MEDIA IN jednostavno društvo s ograničenom odgovornošću za poslovne usluge, OIB 86347491534</izvorni_sadrzaj>
    <derivirana_varijabla naziv="DomainObject.Predmet.ProtustrankaFormatedOIB_1">  ZADAR MEDIA IN jednostavno društvo s ograničenom odgovornošću za poslovne usluge, OIB 86347491534</derivirana_varijabla>
  </DomainObject.Predmet.ProtustrankaFormatedOIB>
  <DomainObject.Predmet.ProtustrankaFormatedWithAdress>
    <izvorni_sadrzaj> ZADAR MEDIA IN jednostavno društvo s ograničenom odgovornošću za poslovne usluge, Bedemi zadarskih pobuna 5, 23000 Zadar</izvorni_sadrzaj>
    <derivirana_varijabla naziv="DomainObject.Predmet.ProtustrankaFormatedWithAdress_1"> ZADAR MEDIA IN jednostavno društvo s ograničenom odgovornošću za poslovne usluge, Bedemi zadarskih pobuna 5, 23000 Zadar</derivirana_varijabla>
  </DomainObject.Predmet.ProtustrankaFormatedWithAdress>
  <DomainObject.Predmet.ProtustrankaFormatedWithAdressOIB>
    <izvorni_sadrzaj> ZADAR MEDIA IN jednostavno društvo s ograničenom odgovornošću za poslovne usluge, OIB 86347491534, Bedemi zadarskih pobuna 5, 23000 Zadar</izvorni_sadrzaj>
    <derivirana_varijabla naziv="DomainObject.Predmet.ProtustrankaFormatedWithAdressOIB_1"> ZADAR MEDIA IN jednostavno društvo s ograničenom odgovornošću za poslovne usluge, OIB 86347491534, Bedemi zadarskih pobuna 5, 23000 Zadar</derivirana_varijabla>
  </DomainObject.Predmet.ProtustrankaFormatedWithAdressOIB>
  <DomainObject.Predmet.ProtustrankaWithAdress>
    <izvorni_sadrzaj>ZADAR MEDIA IN jednostavno društvo s ograničenom odgovornošću za poslovne usluge Bedemi zadarskih pobuna 5, 23000 Zadar</izvorni_sadrzaj>
    <derivirana_varijabla naziv="DomainObject.Predmet.ProtustrankaWithAdress_1">ZADAR MEDIA IN jednostavno društvo s ograničenom odgovornošću za poslovne usluge Bedemi zadarskih pobuna 5, 23000 Zadar</derivirana_varijabla>
  </DomainObject.Predmet.ProtustrankaWithAdress>
  <DomainObject.Predmet.ProtustrankaWithAdressOIB>
    <izvorni_sadrzaj>ZADAR MEDIA IN jednostavno društvo s ograničenom odgovornošću za poslovne usluge, OIB 86347491534, Bedemi zadarskih pobuna 5, 23000 Zadar</izvorni_sadrzaj>
    <derivirana_varijabla naziv="DomainObject.Predmet.ProtustrankaWithAdressOIB_1">ZADAR MEDIA IN jednostavno društvo s ograničenom odgovornošću za poslovne usluge, OIB 86347491534, Bedemi zadarskih pobuna 5, 23000 Zadar</derivirana_varijabla>
  </DomainObject.Predmet.ProtustrankaWithAdressOIB>
  <DomainObject.Predmet.ProtustrankaNazivFormated>
    <izvorni_sadrzaj>ZADAR MEDIA IN jednostavno društvo s ograničenom odgovornošću za poslovne usluge</izvorni_sadrzaj>
    <derivirana_varijabla naziv="DomainObject.Predmet.ProtustrankaNazivFormated_1">ZADAR MEDIA IN jednostavno društvo s ograničenom odgovornošću za poslovne usluge</derivirana_varijabla>
  </DomainObject.Predmet.ProtustrankaNazivFormated>
  <DomainObject.Predmet.ProtustrankaNazivFormatedOIB>
    <izvorni_sadrzaj>ZADAR MEDIA IN jednostavno društvo s ograničenom odgovornošću za poslovne usluge, OIB 86347491534</izvorni_sadrzaj>
    <derivirana_varijabla naziv="DomainObject.Predmet.ProtustrankaNazivFormatedOIB_1">ZADAR MEDIA IN jednostavno društvo s ograničenom odgovornošću za poslovne usluge, OIB 86347491534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MEDIA IN jednostavno društvo s ograničenom odgovornošću za poslovne usluge</item>
    </izvorni_sadrzaj>
    <derivirana_varijabla naziv="DomainObject.Predmet.ProtuStrankaListFormated_1">
      <item>ZADAR MEDIA IN jednostavno društvo s ograničenom odgovornošću za poslovne usluge</item>
    </derivirana_varijabla>
  </DomainObject.Predmet.ProtuStrankaListFormated>
  <DomainObject.Predmet.ProtuStrankaListFormatedOIB>
    <izvorni_sadrzaj>
      <item>ZADAR MEDIA IN jednostavno društvo s ograničenom odgovornošću za poslovne usluge, OIB 86347491534</item>
    </izvorni_sadrzaj>
    <derivirana_varijabla naziv="DomainObject.Predmet.ProtuStrankaListFormatedOIB_1">
      <item>ZADAR MEDIA IN jednostavno društvo s ograničenom odgovornošću za poslovne usluge, OIB 86347491534</item>
    </derivirana_varijabla>
  </DomainObject.Predmet.ProtuStrankaListFormatedOIB>
  <DomainObject.Predmet.ProtuStrankaListFormatedWithAdress>
    <izvorni_sadrzaj>
      <item>ZADAR MEDIA IN jednostavno društvo s ograničenom odgovornošću za poslovne usluge, Bedemi zadarskih pobuna 5, 23000 Zadar</item>
    </izvorni_sadrzaj>
    <derivirana_varijabla naziv="DomainObject.Predmet.ProtuStrankaListFormatedWithAdress_1">
      <item>ZADAR MEDIA IN jednostavno društvo s ograničenom odgovornošću za poslovne usluge, Bedemi zadarskih pobuna 5, 23000 Zadar</item>
    </derivirana_varijabla>
  </DomainObject.Predmet.ProtuStrankaListFormatedWithAdress>
  <DomainObject.Predmet.ProtuStrankaListFormatedWithAdressOIB>
    <izvorni_sadrzaj>
      <item>ZADAR MEDIA IN jednostavno društvo s ograničenom odgovornošću za poslovne usluge, OIB 86347491534, Bedemi zadarskih pobuna 5, 23000 Zadar</item>
    </izvorni_sadrzaj>
    <derivirana_varijabla naziv="DomainObject.Predmet.ProtuStrankaListFormatedWithAdressOIB_1">
      <item>ZADAR MEDIA IN jednostavno društvo s ograničenom odgovornošću za poslovne usluge, OIB 86347491534, Bedemi zadarskih pobuna 5, 23000 Zadar</item>
    </derivirana_varijabla>
  </DomainObject.Predmet.ProtuStrankaListFormatedWithAdressOIB>
  <DomainObject.Predmet.ProtuStrankaListNazivFormated>
    <izvorni_sadrzaj>
      <item>ZADAR MEDIA IN jednostavno društvo s ograničenom odgovornošću za poslovne usluge</item>
    </izvorni_sadrzaj>
    <derivirana_varijabla naziv="DomainObject.Predmet.ProtuStrankaListNazivFormated_1">
      <item>ZADAR MEDIA IN jednostavno društvo s ograničenom odgovornošću za poslovne usluge</item>
    </derivirana_varijabla>
  </DomainObject.Predmet.ProtuStrankaListNazivFormated>
  <DomainObject.Predmet.ProtuStrankaListNazivFormatedOIB>
    <izvorni_sadrzaj>
      <item>ZADAR MEDIA IN jednostavno društvo s ograničenom odgovornošću za poslovne usluge, OIB 86347491534</item>
    </izvorni_sadrzaj>
    <derivirana_varijabla naziv="DomainObject.Predmet.ProtuStrankaListNazivFormatedOIB_1">
      <item>ZADAR MEDIA IN jednostavno društvo s ograničenom odgovornošću za poslovne usluge, OIB 86347491534</item>
    </derivirana_varijabla>
  </DomainObject.Predmet.ProtuStrankaListNazivFormatedOIB>
  <DomainObject.Predmet.OstaliListFormated>
    <izvorni_sadrzaj>
      <item>Simeona Pancirov</item>
    </izvorni_sadrzaj>
    <derivirana_varijabla naziv="DomainObject.Predmet.OstaliListFormated_1">
      <item>Simeona Pancirov</item>
    </derivirana_varijabla>
  </DomainObject.Predmet.OstaliListFormated>
  <DomainObject.Predmet.OstaliListFormatedOIB>
    <izvorni_sadrzaj>
      <item>Simeona Pancirov, OIB 42108584345</item>
    </izvorni_sadrzaj>
    <derivirana_varijabla naziv="DomainObject.Predmet.OstaliListFormatedOIB_1">
      <item>Simeona Pancirov, OIB 42108584345</item>
    </derivirana_varijabla>
  </DomainObject.Predmet.OstaliListFormatedOIB>
  <DomainObject.Predmet.OstaliListFormatedWithAdress>
    <izvorni_sadrzaj>
      <item>Simeona Pancirov, Splitska 53, 22202 Primošten</item>
    </izvorni_sadrzaj>
    <derivirana_varijabla naziv="DomainObject.Predmet.OstaliListFormatedWithAdress_1">
      <item>Simeona Pancirov, Splitska 53, 22202 Primošten</item>
    </derivirana_varijabla>
  </DomainObject.Predmet.OstaliListFormatedWithAdress>
  <DomainObject.Predmet.OstaliListFormatedWithAdressOIB>
    <izvorni_sadrzaj>
      <item>Simeona Pancirov, OIB 42108584345, Splitska 53, 22202 Primošten</item>
    </izvorni_sadrzaj>
    <derivirana_varijabla naziv="DomainObject.Predmet.OstaliListFormatedWithAdressOIB_1">
      <item>Simeona Pancirov, OIB 42108584345, Splitska 53, 22202 Primošten</item>
    </derivirana_varijabla>
  </DomainObject.Predmet.OstaliListFormatedWithAdressOIB>
  <DomainObject.Predmet.OstaliListNazivFormated>
    <izvorni_sadrzaj>
      <item>Simeona Pancirov</item>
    </izvorni_sadrzaj>
    <derivirana_varijabla naziv="DomainObject.Predmet.OstaliListNazivFormated_1">
      <item>Simeona Pancirov</item>
    </derivirana_varijabla>
  </DomainObject.Predmet.OstaliListNazivFormated>
  <DomainObject.Predmet.OstaliListNazivFormatedOIB>
    <izvorni_sadrzaj>
      <item>Simeona Pancirov, OIB 42108584345</item>
    </izvorni_sadrzaj>
    <derivirana_varijabla naziv="DomainObject.Predmet.OstaliListNazivFormatedOIB_1">
      <item>Simeona Pancirov, OIB 42108584345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MEDIA IN jednostavno društvo s ograničenom odgovornošću za poslovne usluge</izvorni_sadrzaj>
    <derivirana_varijabla naziv="DomainObject.Predmet.ProtustrankaIDrugi_1">ZADAR MEDIA IN jednostavno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MEDIA IN jednostavno društvo s ograničenom odgovornošću za poslovne usluge, OIB 86347491534, Bedemi zadarskih pobuna 5, 23000 Zadar</izvorni_sadrzaj>
    <derivirana_varijabla naziv="DomainObject.Predmet.ProtustrankaIDrugiAdressOIB_1">ZADAR MEDIA IN jednostavno društvo s ograničenom odgovornošću za poslovne usluge, OIB 86347491534, Bedemi zadarskih pobuna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MEDIA IN jednostavno društvo s ograničenom odgovornošću za poslovne usluge</item>
      <item>FINA</item>
      <item>Simeona Pancirov</item>
    </izvorni_sadrzaj>
    <derivirana_varijabla naziv="DomainObject.Predmet.SudioniciListNaziv_1">
      <item>ZADAR MEDIA IN jednostavno društvo s ograničenom odgovornošću za poslovne usluge</item>
      <item>FINA</item>
      <item>Simeona Pancirov</item>
    </derivirana_varijabla>
  </DomainObject.Predmet.SudioniciListNaziv>
  <DomainObject.Predmet.SudioniciListAdressOIB>
    <izvorni_sadrzaj>
      <item>ZADAR MEDIA IN jednostavno društvo s ograničenom odgovornošću za poslovne usluge, OIB 86347491534, Bedemi zadarskih pobuna 5,23000 Zadar</item>
      <item>FINA, OIB 85821130368</item>
      <item>Simeona Pancirov, OIB 42108584345, Splitska 53,22202 Primošten</item>
    </izvorni_sadrzaj>
    <derivirana_varijabla naziv="DomainObject.Predmet.SudioniciListAdressOIB_1">
      <item>ZADAR MEDIA IN jednostavno društvo s ograničenom odgovornošću za poslovne usluge, OIB 86347491534, Bedemi zadarskih pobuna 5,23000 Zadar</item>
      <item>FINA, OIB 85821130368</item>
      <item>Simeona Pancirov, OIB 42108584345, Splitska 53,22202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86347491534</item>
      <item>, OIB 85821130368</item>
      <item>, OIB 42108584345</item>
    </izvorni_sadrzaj>
    <derivirana_varijabla naziv="DomainObject.Predmet.SudioniciListNazivOIB_1">
      <item>, OIB 86347491534</item>
      <item>, OIB 85821130368</item>
      <item>, OIB 42108584345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2017.</izvorni_sadrzaj>
    <derivirana_varijabla naziv="DomainObject.Predmet.DatumZadnjeOdrzaneSudskeRadnje_1">11. listopada 2017.</derivirana_varijabla>
  </DomainObject.Predmet.DatumZadnjeOdrzaneSudskeRadnje>
  <DomainObject.PredzadnjaOdlukaIzPredmeta.DatumDonosenjaOdluke>
    <izvorni_sadrzaj>11. listopada 2017.</izvorni_sadrzaj>
    <derivirana_varijabla naziv="DomainObject.PredzadnjaOdlukaIzPredmeta.DatumDonosenjaOdluke_1">11. listopada 2017.</derivirana_varijabla>
  </DomainObject.PredzadnjaOdlukaIzPredmeta.DatumDonosenjaOdluke>
  <DomainObject.PredzadnjaOdlukaIzPredmeta.Oznaka>
    <izvorni_sadrzaj>St-405/2017-6</izvorni_sadrzaj>
    <derivirana_varijabla naziv="DomainObject.PredzadnjaOdlukaIzPredmeta.Oznaka_1">St-405/2017-6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672</properties:Words>
  <properties:Characters>3536</properties:Characters>
  <properties:Lines>99</properties:Lines>
  <properties:Paragraphs>44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2018-12-11T07:05:00Z</dcterms:created>
  <dc:creator>Ardena Bajlo</dc:creator>
  <cp:lastModifiedBy>Ante Rubelj</cp:lastModifiedBy>
  <cp:lastPrinted>2016-10-05T09:54:00Z</cp:lastPrinted>
  <dcterms:modified xmlns:xsi="http://www.w3.org/2001/XMLSchema-instance" xsi:type="dcterms:W3CDTF">2018-12-12T07:02:00Z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(1St-405-17 -  ZADAR MEDIA IN j.d.o.o.,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