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593e3" w14:paraId="78593e3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A27D0E">
        <w:t xml:space="preserve">                        1 St-185</w:t>
      </w:r>
      <w:r>
        <w:t>/2015-2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A27D0E">
        <w:t xml:space="preserve">MILS d.o.o. za usluge, trgovinu i proizvodnju Bjelovar, Dr. I. </w:t>
      </w:r>
      <w:proofErr w:type="spellStart"/>
      <w:r w:rsidR="00A27D0E">
        <w:t>Lebovića</w:t>
      </w:r>
      <w:proofErr w:type="spellEnd"/>
      <w:r w:rsidR="00A27D0E">
        <w:t xml:space="preserve"> 17, OIB: 89209380530</w:t>
      </w:r>
      <w:r>
        <w:t xml:space="preserve">,  koji se vodi </w:t>
      </w:r>
      <w:r w:rsidR="00A27D0E">
        <w:t>kod ovoga suda pod brojem St-185</w:t>
      </w:r>
      <w:r>
        <w:t>/2015, temeljem odredbe čl. 430.,  431. i 434. Stečajnog zakona (Narodne novine 71/15), objavljuje:</w:t>
      </w:r>
    </w:p>
    <w:p w:rsidRDefault="00D16990" w:rsidP="00276ED5" w:rsidR="00276ED5">
      <w:r>
        <w:t>I. Na dan 29</w:t>
      </w:r>
      <w:r w:rsidR="00276ED5">
        <w:t xml:space="preserve">. listopada 2015. dužnik u Očevidniku redoslijeda osnova za plaćanje ime evidentirane neizvršene osnove za plaćanje </w:t>
      </w:r>
      <w:r>
        <w:t>u</w:t>
      </w:r>
      <w:r w:rsidR="00A27D0E">
        <w:t xml:space="preserve"> ukupnom iznosu od 231.993,27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D16990">
        <w:t>Ma</w:t>
      </w:r>
      <w:r w:rsidR="00A27D0E">
        <w:t xml:space="preserve">tija </w:t>
      </w:r>
      <w:proofErr w:type="spellStart"/>
      <w:r w:rsidR="00A27D0E">
        <w:t>Katanić</w:t>
      </w:r>
      <w:proofErr w:type="spellEnd"/>
      <w:r w:rsidR="00A27D0E">
        <w:t xml:space="preserve"> iz Bjelovara, Sv. Ane 1, </w:t>
      </w:r>
      <w:r w:rsidR="00D16990">
        <w:t xml:space="preserve">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16990" w:rsidP="00276ED5" w:rsidR="00276ED5">
      <w:r>
        <w:t>U Bjelovaru, 9</w:t>
      </w:r>
      <w:r w:rsidR="00276ED5">
        <w:t xml:space="preserve">. studenog  2015.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</w:p>
    <w:p w:rsidRDefault="00276ED5" w:rsidP="00276ED5" w:rsidR="00276ED5"/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D16990" w:rsidP="00276ED5" w:rsidR="00276ED5">
      <w:pPr>
        <w:pStyle w:val="Bezproreda"/>
      </w:pPr>
      <w:r>
        <w:t>Bjelovar, 9</w:t>
      </w:r>
      <w:r w:rsidR="00276ED5">
        <w:t>. XI 2015.</w:t>
      </w:r>
    </w:p>
    <w:p w:rsidRDefault="00A27D0E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A27D0E"/>
    <w:rsid w:val="00A92139"/>
    <w:rsid w:val="00B07D3A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27D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D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D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D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D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27D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D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D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D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D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St-185/2015</izvorni_sadrzaj>
    <derivirana_varijabla naziv="DomainObject.Predmet.OznakaBroj_1">St-185/2015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MILS društvo s ograničenom odgovornošću za usluge, trgovinu i proizvodnju, Bjelovar</izvorni_sadrzaj>
    <derivirana_varijabla naziv="DomainObject.Predmet.ProtustrankaFormated_1">  MILS društvo s ograničenom odgovornošću za usluge, trgovinu i proizvodnju, Bjelovar</derivirana_varijabla>
  </DomainObject.Predmet.ProtustrankaFormated>
  <DomainObject.Predmet.ProtustrankaFormatedOIB>
    <izvorni_sadrzaj>  MILS društvo s ograničenom odgovornošću za usluge, trgovinu i proizvodnju, Bjelovar, OIB 89209380530</izvorni_sadrzaj>
    <derivirana_varijabla naziv="DomainObject.Predmet.ProtustrankaFormatedOIB_1">  MILS društvo s ograničenom odgovornošću za usluge, trgovinu i proizvodnju, Bjelovar, OIB 89209380530</derivirana_varijabla>
  </DomainObject.Predmet.ProtustrankaFormatedOIB>
  <DomainObject.Predmet.ProtustrankaFormatedWithAdress>
    <izvorni_sadrzaj> MILS društvo s ograničenom odgovornošću za usluge, trgovinu i proizvodnju, Bjelovar, Dr. Ivše Lebovića 17, 43000 Bjelovar</izvorni_sadrzaj>
    <derivirana_varijabla naziv="DomainObject.Predmet.ProtustrankaFormatedWithAdress_1"> MILS društvo s ograničenom odgovornošću za usluge, trgovinu i proizvodnju, Bjelovar, Dr. Ivše Lebovića 17, 43000 Bjelovar</derivirana_varijabla>
  </DomainObject.Predmet.ProtustrankaFormatedWithAdress>
  <DomainObject.Predmet.ProtustrankaFormatedWithAdressOIB>
    <izvorni_sadrzaj> MILS društvo s ograničenom odgovornošću za usluge, trgovinu i proizvodnju, Bjelovar, OIB 89209380530, Dr. Ivše Lebovića 17, 43000 Bjelovar</izvorni_sadrzaj>
    <derivirana_varijabla naziv="DomainObject.Predmet.ProtustrankaFormatedWithAdressOIB_1"> MILS društvo s ograničenom odgovornošću za usluge, trgovinu i proizvodnju, Bjelovar, OIB 89209380530, Dr. Ivše Lebovića 17, 43000 Bjelovar</derivirana_varijabla>
  </DomainObject.Predmet.ProtustrankaFormatedWithAdressOIB>
  <DomainObject.Predmet.ProtustrankaWithAdress>
    <izvorni_sadrzaj>MILS društvo s ograničenom odgovornošću za usluge, trgovinu i proizvodnju, Bjelovar Dr. Ivše Lebovića 17, 43000 Bjelovar</izvorni_sadrzaj>
    <derivirana_varijabla naziv="DomainObject.Predmet.ProtustrankaWithAdress_1">MILS društvo s ograničenom odgovornošću za usluge, trgovinu i proizvodnju, Bjelovar Dr. Ivše Lebovića 17, 43000 Bjelovar</derivirana_varijabla>
  </DomainObject.Predmet.ProtustrankaWithAdress>
  <DomainObject.Predmet.ProtustrankaWithAdressOIB>
    <izvorni_sadrzaj>MILS društvo s ograničenom odgovornošću za usluge, trgovinu i proizvodnju, Bjelovar, OIB 89209380530, Dr. Ivše Lebovića 17, 43000 Bjelovar</izvorni_sadrzaj>
    <derivirana_varijabla naziv="DomainObject.Predmet.ProtustrankaWithAdressOIB_1">MILS društvo s ograničenom odgovornošću za usluge, trgovinu i proizvodnju, Bjelovar, OIB 89209380530, Dr. Ivše Lebovića 17, 43000 Bjelovar</derivirana_varijabla>
  </DomainObject.Predmet.ProtustrankaWithAdressOIB>
  <DomainObject.Predmet.ProtustrankaNazivFormated>
    <izvorni_sadrzaj>MILS društvo s ograničenom odgovornošću za usluge, trgovinu i proizvodnju, Bjelovar</izvorni_sadrzaj>
    <derivirana_varijabla naziv="DomainObject.Predmet.ProtustrankaNazivFormated_1">MILS društvo s ograničenom odgovornošću za usluge, trgovinu i proizvodnju, Bjelovar</derivirana_varijabla>
  </DomainObject.Predmet.ProtustrankaNazivFormated>
  <DomainObject.Predmet.ProtustrankaNazivFormatedOIB>
    <izvorni_sadrzaj>MILS društvo s ograničenom odgovornošću za usluge, trgovinu i proizvodnju, Bjelovar, OIB 89209380530</izvorni_sadrzaj>
    <derivirana_varijabla naziv="DomainObject.Predmet.ProtustrankaNazivFormatedOIB_1">MILS društvo s ograničenom odgovornošću za usluge, trgovinu i proizvodnju, Bjelovar, OIB 89209380530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MILS društvo s ograničenom odgovornošću za usluge, trgovinu i proizvodnju, Bjelovar</item>
    </izvorni_sadrzaj>
    <derivirana_varijabla naziv="DomainObject.Predmet.ProtuStrankaListFormated_1">
      <item>MILS društvo s ograničenom odgovornošću za usluge, trgovinu i proizvodnju, Bjelovar</item>
    </derivirana_varijabla>
  </DomainObject.Predmet.ProtuStrankaListFormated>
  <DomainObject.Predmet.ProtuStrankaListFormatedOIB>
    <izvorni_sadrzaj>
      <item>MILS društvo s ograničenom odgovornošću za usluge, trgovinu i proizvodnju, Bjelovar, OIB 89209380530</item>
    </izvorni_sadrzaj>
    <derivirana_varijabla naziv="DomainObject.Predmet.ProtuStrankaListFormatedOIB_1">
      <item>MILS društvo s ograničenom odgovornošću za usluge, trgovinu i proizvodnju, Bjelovar, OIB 89209380530</item>
    </derivirana_varijabla>
  </DomainObject.Predmet.ProtuStrankaListFormatedOIB>
  <DomainObject.Predmet.ProtuStrankaListFormatedWithAdress>
    <izvorni_sadrzaj>
      <item>MILS društvo s ograničenom odgovornošću za usluge, trgovinu i proizvodnju, Bjelovar, Dr. Ivše Lebovića 17, 43000 Bjelovar</item>
    </izvorni_sadrzaj>
    <derivirana_varijabla naziv="DomainObject.Predmet.ProtuStrankaListFormatedWithAdress_1">
      <item>MILS društvo s ograničenom odgovornošću za usluge, trgovinu i proizvodnju, Bjelovar, Dr. Ivše Lebovića 17, 43000 Bjelovar</item>
    </derivirana_varijabla>
  </DomainObject.Predmet.ProtuStrankaListFormatedWithAdress>
  <DomainObject.Predmet.ProtuStrankaListFormatedWithAdressOIB>
    <izvorni_sadrzaj>
      <item>MILS društvo s ograničenom odgovornošću za usluge, trgovinu i proizvodnju, Bjelovar, OIB 89209380530, Dr. Ivše Lebovića 17, 43000 Bjelovar</item>
    </izvorni_sadrzaj>
    <derivirana_varijabla naziv="DomainObject.Predmet.ProtuStrankaListFormatedWithAdressOIB_1">
      <item>MILS društvo s ograničenom odgovornošću za usluge, trgovinu i proizvodnju, Bjelovar, OIB 89209380530, Dr. Ivše Lebovića 17, 43000 Bjelovar</item>
    </derivirana_varijabla>
  </DomainObject.Predmet.ProtuStrankaListFormatedWithAdressOIB>
  <DomainObject.Predmet.ProtuStrankaListNazivFormated>
    <izvorni_sadrzaj>
      <item>MILS društvo s ograničenom odgovornošću za usluge, trgovinu i proizvodnju, Bjelovar</item>
    </izvorni_sadrzaj>
    <derivirana_varijabla naziv="DomainObject.Predmet.ProtuStrankaListNazivFormated_1">
      <item>MILS društvo s ograničenom odgovornošću za usluge, trgovinu i proizvodnju, Bjelovar</item>
    </derivirana_varijabla>
  </DomainObject.Predmet.ProtuStrankaListNazivFormated>
  <DomainObject.Predmet.ProtuStrankaListNazivFormatedOIB>
    <izvorni_sadrzaj>
      <item>MILS društvo s ograničenom odgovornošću za usluge, trgovinu i proizvodnju, Bjelovar, OIB 89209380530</item>
    </izvorni_sadrzaj>
    <derivirana_varijabla naziv="DomainObject.Predmet.ProtuStrankaListNazivFormatedOIB_1">
      <item>MILS društvo s ograničenom odgovornošću za usluge, trgovinu i proizvodnju, Bjelovar, OIB 89209380530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MILS društvo s ograničenom odgovornošću za usluge, trgovinu i proizvodnju, Bjelovar</izvorni_sadrzaj>
    <derivirana_varijabla naziv="DomainObject.Predmet.ProtustrankaIDrugi_1">MILS društvo s ograničenom odgovornošću za usluge, trgovinu i proizvodnju,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MILS društvo s ograničenom odgovornošću za usluge, trgovinu i proizvodnju, Bjelovar, OIB 89209380530, Dr. Ivše Lebovića 17, 43000 Bjelovar</izvorni_sadrzaj>
    <derivirana_varijabla naziv="DomainObject.Predmet.ProtustrankaIDrugiAdressOIB_1">MILS društvo s ograničenom odgovornošću za usluge, trgovinu i proizvodnju, Bjelovar, OIB 89209380530, Dr. Ivše Lebovića 17,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MILS društvo s ograničenom odgovornošću za usluge, trgovinu i proizvodnju, Bjelovar</item>
    </izvorni_sadrzaj>
    <derivirana_varijabla naziv="DomainObject.Predmet.SudioniciListNaziv_1">
      <item>FINA, RC ZAGREB, Podružnica Bjelovar</item>
      <item>MILS društvo s ograničenom odgovornošću za usluge, trgovinu i proizvodnju, Bjelovar</item>
    </derivirana_varijabla>
  </DomainObject.Predmet.SudioniciListNaziv>
  <DomainObject.Predmet.SudioniciListAdressOIB>
    <izvorni_sadrzaj>
      <item>FINA, RC ZAGREB, Podružnica Bjelovar, OIB 85821130368, F. Supila 4,43000 Bjelovar</item>
      <item>MILS društvo s ograničenom odgovornošću za usluge, trgovinu i proizvodnju, Bjelovar, OIB 89209380530, Dr. Ivše Lebovića 17,43000 Bjelovar</item>
    </izvorni_sadrzaj>
    <derivirana_varijabla naziv="DomainObject.Predmet.SudioniciListAdressOIB_1">
      <item>FINA, RC ZAGREB, Podružnica Bjelovar, OIB 85821130368, F. Supila 4,43000 Bjelovar</item>
      <item>MILS društvo s ograničenom odgovornošću za usluge, trgovinu i proizvodnju, Bjelovar, OIB 89209380530, Dr. Ivše Lebovića 17,43000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89209380530</item>
    </izvorni_sadrzaj>
    <derivirana_varijabla naziv="DomainObject.Predmet.SudioniciListNazivOIB_1">
      <item>, OIB 85821130368</item>
      <item>, OIB 89209380530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1622</properties:Characters>
  <properties:Lines>34</properties:Lines>
  <properties:Paragraphs>14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2015-11-09T08:47:00Z</cp:lastPrinted>
  <dcterms:modified xmlns:xsi="http://www.w3.org/2001/XMLSchema-instance" xsi:type="dcterms:W3CDTF">2015-11-09T08:47:00Z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