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a8f8" w14:paraId="1c6a8f8" w:rsidRDefault="00C84CA0" w:rsidP="00C84CA0" w:rsidR="00C84CA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4CA0" w:rsidP="00C84CA0" w:rsidR="00C84CA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84CA0" w:rsidP="00C84CA0" w:rsidR="00C84C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84CA0" w:rsidP="00C84CA0" w:rsidR="00C84C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84CA0" w:rsidP="00C84CA0" w:rsidR="00C84CA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84CA0" w:rsidP="00C84CA0" w:rsidR="00C84CA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84CA0" w:rsidP="00C84CA0" w:rsidR="00C84CA0" w:rsidRPr="005D578C">
      <w:pPr>
        <w:jc w:val="center"/>
        <w:rPr>
          <w:rFonts w:cs="Times New Roman" w:eastAsia="Times New Roman"/>
          <w:szCs w:val="24"/>
        </w:rPr>
      </w:pPr>
    </w:p>
    <w:p w:rsidRDefault="00C84CA0" w:rsidP="00C84CA0" w:rsidR="00C84C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84CA0" w:rsidP="00C84CA0" w:rsidR="00C84CA0" w:rsidRPr="005D578C">
      <w:pPr>
        <w:rPr>
          <w:rFonts w:cs="Times New Roman" w:eastAsia="Times New Roman"/>
          <w:szCs w:val="24"/>
        </w:rPr>
      </w:pPr>
    </w:p>
    <w:p w:rsidRDefault="00C84CA0" w:rsidP="00C84CA0" w:rsidR="00C84CA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CENTAR KRSTARENJA j. d. o. o. Buje, Istarska ulica 4, OIB </w:t>
      </w:r>
      <w:r w:rsidRPr="00C84CA0">
        <w:rPr>
          <w:rFonts w:cs="Times New Roman" w:eastAsia="Times New Roman"/>
        </w:rPr>
        <w:t>28003330318</w:t>
      </w:r>
      <w:r>
        <w:rPr>
          <w:rFonts w:cs="Times New Roman" w:eastAsia="Times New Roman"/>
        </w:rPr>
        <w:t xml:space="preserve">, MBS </w:t>
      </w:r>
      <w:r w:rsidRPr="00C84CA0">
        <w:rPr>
          <w:rFonts w:cs="Times New Roman" w:eastAsia="Times New Roman"/>
        </w:rPr>
        <w:t>040334023</w:t>
      </w:r>
      <w:r>
        <w:rPr>
          <w:rFonts w:cs="Times New Roman" w:eastAsia="Times New Roman"/>
          <w:szCs w:val="24"/>
        </w:rPr>
        <w:t>, 7. srpnja 2017.</w:t>
      </w:r>
    </w:p>
    <w:p w:rsidRDefault="00C84CA0" w:rsidP="00C84CA0" w:rsidR="00C84CA0" w:rsidRPr="005D578C">
      <w:pPr>
        <w:rPr>
          <w:rFonts w:cs="Times New Roman" w:eastAsia="Times New Roman"/>
          <w:szCs w:val="24"/>
        </w:rPr>
      </w:pPr>
    </w:p>
    <w:p w:rsidRDefault="00C84CA0" w:rsidP="00C84CA0" w:rsidR="00C84C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84CA0" w:rsidP="00C84CA0" w:rsidR="00C84CA0" w:rsidRPr="005D578C">
      <w:pPr>
        <w:rPr>
          <w:rFonts w:cs="Times New Roman" w:eastAsia="Times New Roman"/>
          <w:szCs w:val="24"/>
        </w:rPr>
      </w:pPr>
    </w:p>
    <w:p w:rsidRDefault="00C84CA0" w:rsidP="00C84CA0" w:rsidR="00C84CA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CENTAR KRSTARENJA j. d. o. o. Buje, Istarska ulica 4, OIB </w:t>
      </w:r>
      <w:r w:rsidRPr="00C84CA0">
        <w:rPr>
          <w:rFonts w:cs="Times New Roman" w:eastAsia="Times New Roman"/>
        </w:rPr>
        <w:t>28003330318</w:t>
      </w:r>
      <w:r>
        <w:rPr>
          <w:rFonts w:cs="Times New Roman" w:eastAsia="Times New Roman"/>
        </w:rPr>
        <w:t xml:space="preserve">, MBS </w:t>
      </w:r>
      <w:r w:rsidRPr="00C84CA0">
        <w:rPr>
          <w:rFonts w:cs="Times New Roman" w:eastAsia="Times New Roman"/>
        </w:rPr>
        <w:t>040334023</w:t>
      </w:r>
      <w:r>
        <w:rPr>
          <w:rFonts w:cs="Times New Roman" w:eastAsia="Times New Roman"/>
          <w:szCs w:val="24"/>
        </w:rPr>
        <w:t>.</w:t>
      </w:r>
    </w:p>
    <w:p w:rsidRDefault="00C84CA0" w:rsidP="00C84CA0" w:rsidR="00C84CA0" w:rsidRPr="005D578C">
      <w:pPr>
        <w:rPr>
          <w:rFonts w:cs="Times New Roman" w:eastAsia="Times New Roman"/>
          <w:szCs w:val="24"/>
        </w:rPr>
      </w:pPr>
    </w:p>
    <w:p w:rsidRDefault="00C84CA0" w:rsidP="00C84CA0" w:rsidR="00C84CA0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C84CA0" w:rsidP="00C84CA0" w:rsidR="00C84CA0">
      <w:pPr>
        <w:rPr>
          <w:rFonts w:cs="Times New Roman" w:eastAsia="Times New Roman"/>
          <w:szCs w:val="20"/>
        </w:rPr>
      </w:pPr>
    </w:p>
    <w:p w:rsidRDefault="00C84CA0" w:rsidP="00C84CA0" w:rsidR="00C84C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CENTAR KRSTARENJA j. d. o. o. Buje, Istarska ulica 4, OIB </w:t>
      </w:r>
      <w:r w:rsidRPr="00C84CA0">
        <w:rPr>
          <w:rFonts w:cs="Times New Roman" w:eastAsia="Times New Roman"/>
        </w:rPr>
        <w:t>28003330318</w:t>
      </w:r>
      <w:r>
        <w:rPr>
          <w:rFonts w:cs="Times New Roman" w:eastAsia="Times New Roman"/>
        </w:rPr>
        <w:t xml:space="preserve">, MBS </w:t>
      </w:r>
      <w:r w:rsidRPr="00C84CA0">
        <w:rPr>
          <w:rFonts w:cs="Times New Roman" w:eastAsia="Times New Roman"/>
        </w:rPr>
        <w:t>040334023</w:t>
      </w:r>
      <w:r>
        <w:rPr>
          <w:rFonts w:cs="Times New Roman" w:eastAsia="Times New Roman"/>
          <w:szCs w:val="24"/>
        </w:rPr>
        <w:t>.</w:t>
      </w:r>
    </w:p>
    <w:p w:rsidRDefault="00C84CA0" w:rsidP="00C84CA0" w:rsidR="00C84CA0">
      <w:pPr>
        <w:ind w:firstLine="709"/>
        <w:rPr>
          <w:rFonts w:cs="Times New Roman" w:eastAsia="Times New Roman"/>
          <w:szCs w:val="24"/>
        </w:rPr>
      </w:pPr>
    </w:p>
    <w:p w:rsidRDefault="00C84CA0" w:rsidP="00C84CA0" w:rsidR="00C84C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CENTAR KRSTARENJA j. d. o. o. Buje, Istarska ulica 4, OIB </w:t>
      </w:r>
      <w:r w:rsidRPr="00C84CA0">
        <w:rPr>
          <w:rFonts w:cs="Times New Roman" w:eastAsia="Times New Roman"/>
        </w:rPr>
        <w:t>28003330318</w:t>
      </w:r>
      <w:r>
        <w:rPr>
          <w:rFonts w:cs="Times New Roman" w:eastAsia="Times New Roman"/>
        </w:rPr>
        <w:t xml:space="preserve">, MBS </w:t>
      </w:r>
      <w:r w:rsidRPr="00C84CA0">
        <w:rPr>
          <w:rFonts w:cs="Times New Roman" w:eastAsia="Times New Roman"/>
        </w:rPr>
        <w:t>040334023</w:t>
      </w:r>
      <w:r>
        <w:rPr>
          <w:rFonts w:cs="Times New Roman" w:eastAsia="Times New Roman"/>
          <w:szCs w:val="24"/>
        </w:rPr>
        <w:t>.</w:t>
      </w:r>
    </w:p>
    <w:p w:rsidRDefault="00C84CA0" w:rsidP="00C84CA0" w:rsidR="00C84CA0">
      <w:pPr>
        <w:rPr>
          <w:rFonts w:cs="Times New Roman" w:eastAsia="Times New Roman"/>
          <w:szCs w:val="24"/>
        </w:rPr>
      </w:pPr>
    </w:p>
    <w:p w:rsidRDefault="00C84CA0" w:rsidP="00C84CA0" w:rsidR="00C84CA0" w:rsidRPr="005D578C">
      <w:pPr>
        <w:rPr>
          <w:rFonts w:cs="Times New Roman" w:eastAsia="Times New Roman"/>
          <w:szCs w:val="24"/>
        </w:rPr>
      </w:pPr>
    </w:p>
    <w:p w:rsidRDefault="00C84CA0" w:rsidP="00C84CA0" w:rsidR="00C84CA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84CA0" w:rsidP="00C84CA0" w:rsidR="00C84CA0">
      <w:pPr>
        <w:ind w:firstLine="708"/>
        <w:rPr>
          <w:rFonts w:cs="Times New Roman" w:eastAsia="Times New Roman"/>
          <w:szCs w:val="24"/>
        </w:rPr>
      </w:pPr>
    </w:p>
    <w:p w:rsidRDefault="00C84CA0" w:rsidP="00C84CA0" w:rsidR="00C84CA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26.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CENTAR KRSTARENJA j. d. o. o. Buje</w:t>
      </w:r>
      <w:r>
        <w:rPr>
          <w:rFonts w:cs="Times New Roman" w:eastAsia="Times New Roman"/>
          <w:szCs w:val="24"/>
        </w:rPr>
        <w:t>.</w:t>
      </w:r>
    </w:p>
    <w:p w:rsidRDefault="00C84CA0" w:rsidP="00C84CA0" w:rsidR="00C84CA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travnja 2017. imao neizvršene osnove za plaćanje u neprekinutom razdoblju od 120 dana u ukupnom iznosu 8.679,05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10.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St-260/2017-3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84CA0" w:rsidP="00C84CA0" w:rsidR="00C84CA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84CA0" w:rsidP="00C84CA0" w:rsidR="00C84CA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84CA0" w:rsidP="00C84CA0" w:rsidR="00C84CA0" w:rsidRPr="005D578C">
      <w:pPr>
        <w:rPr>
          <w:rFonts w:cs="Times New Roman" w:eastAsia="Times New Roman"/>
          <w:szCs w:val="24"/>
        </w:rPr>
      </w:pPr>
    </w:p>
    <w:p w:rsidRDefault="00C84CA0" w:rsidP="00C84CA0" w:rsidR="00C84C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7.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84CA0" w:rsidP="00C84CA0" w:rsidR="00C84CA0">
      <w:pPr>
        <w:rPr>
          <w:rFonts w:cs="Times New Roman" w:eastAsia="Times New Roman"/>
          <w:szCs w:val="24"/>
        </w:rPr>
      </w:pPr>
    </w:p>
    <w:p w:rsidRDefault="00C84CA0" w:rsidP="00C84CA0" w:rsidR="00C84CA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84CA0" w:rsidP="00C84CA0" w:rsidR="00C84CA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C84CA0" w:rsidP="00C84CA0" w:rsidR="00C84CA0">
      <w:pPr>
        <w:jc w:val="left"/>
        <w:rPr>
          <w:rFonts w:cs="Times New Roman" w:eastAsia="Times New Roman"/>
          <w:szCs w:val="24"/>
        </w:rPr>
      </w:pPr>
    </w:p>
    <w:p w:rsidRDefault="00C84CA0" w:rsidP="00C84CA0" w:rsidR="00C84CA0" w:rsidRPr="005D578C">
      <w:pPr>
        <w:jc w:val="left"/>
        <w:rPr>
          <w:rFonts w:cs="Times New Roman" w:eastAsia="Times New Roman"/>
          <w:szCs w:val="24"/>
        </w:rPr>
      </w:pPr>
    </w:p>
    <w:p w:rsidRDefault="00C84CA0" w:rsidP="00C84CA0" w:rsidR="00C84CA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84CA0" w:rsidP="00C84CA0" w:rsidR="00C84CA0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84CA0" w:rsidP="00C84CA0" w:rsidR="00C84CA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84CA0" w:rsidP="00C84CA0" w:rsidR="00C84CA0">
      <w:pPr>
        <w:rPr>
          <w:rFonts w:cs="Times New Roman" w:eastAsia="Times New Roman"/>
          <w:szCs w:val="24"/>
        </w:rPr>
      </w:pPr>
    </w:p>
    <w:p w:rsidRDefault="00C84CA0" w:rsidP="00C84CA0" w:rsidR="00C84CA0" w:rsidRPr="005D578C">
      <w:pPr>
        <w:rPr>
          <w:rFonts w:cs="Times New Roman" w:eastAsia="Times New Roman"/>
          <w:szCs w:val="24"/>
        </w:rPr>
      </w:pPr>
    </w:p>
    <w:p w:rsidRDefault="00C84CA0" w:rsidP="00C84CA0" w:rsidR="00C84CA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84CA0" w:rsidP="00C84CA0" w:rsidR="00C84C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84CA0" w:rsidP="00C84CA0" w:rsidR="00C84C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CENTAR KRSTARENJA j. d. o. o. Buje, Istarska ulica 4, </w:t>
      </w:r>
    </w:p>
    <w:p w:rsidRDefault="00C84CA0" w:rsidP="00C84CA0" w:rsidR="00C84CA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84CA0" w:rsidP="00C84CA0" w:rsidR="00C84C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84CA0" w:rsidP="00C84CA0" w:rsidR="00C84CA0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C84CA0" w:rsidP="00C84CA0" w:rsidR="00C84CA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84CA0" w:rsidP="00C84CA0" w:rsidR="00C84C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84CA0" w:rsidP="00C84CA0" w:rsidR="00C84C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84CA0" w:rsidP="00C84CA0" w:rsidR="00C84CA0"/>
    <w:p w:rsidRDefault="00C84CA0" w:rsidP="00C84CA0" w:rsidR="00C84CA0"/>
    <w:p w:rsidRDefault="00C84CA0" w:rsidP="00C84CA0" w:rsidR="00C84CA0"/>
    <w:p w:rsidRDefault="00C84CA0" w:rsidP="00C84CA0" w:rsidR="00C84CA0"/>
    <w:p w:rsidRDefault="00C84CA0" w:rsidP="00C84CA0" w:rsidR="00C84CA0"/>
    <w:p w:rsidRDefault="00C84CA0" w:rsidP="00C84CA0" w:rsidR="00C84CA0"/>
    <w:p w:rsidRDefault="0068232B" w:rsidR="0068232B"/>
    <w:sectPr w:rsidSect="00F13C01" w:rsidR="0068232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CA0" w:rsidP="00C84CA0" w:rsidR="00C84CA0">
      <w:r>
        <w:separator/>
      </w:r>
    </w:p>
  </w:endnote>
  <w:endnote w:id="0" w:type="continuationSeparator">
    <w:p w:rsidRDefault="00C84CA0" w:rsidP="00C84CA0" w:rsidR="00C84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CA0" w:rsidP="00C84CA0" w:rsidR="00C84CA0">
      <w:r>
        <w:separator/>
      </w:r>
    </w:p>
  </w:footnote>
  <w:footnote w:id="0" w:type="continuationSeparator">
    <w:p w:rsidRDefault="00C84CA0" w:rsidP="00C84CA0" w:rsidR="00C84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CA0" w:rsidP="00F13C01" w:rsidR="00F13C0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722D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St-260/2017-4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CA0" w:rsidP="00F13C01" w:rsidR="00F13C01" w:rsidRPr="00970AE0">
    <w:pPr>
      <w:pStyle w:val="Zaglavlje"/>
      <w:jc w:val="right"/>
    </w:pPr>
    <w:r>
      <w:rPr>
        <w:szCs w:val="24"/>
      </w:rPr>
      <w:t>8 St-260/2017-4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1071"/>
    <w:rsid w:val="003232D1"/>
    <w:rsid w:val="00391071"/>
    <w:rsid w:val="0068232B"/>
    <w:rsid w:val="008F64E2"/>
    <w:rsid w:val="00A722DA"/>
    <w:rsid w:val="00C8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4CA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4C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84CA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4C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4CA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4C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4CA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4E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64E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64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64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4CA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4C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84CA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4C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4CA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4C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4CA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4E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64E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64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64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St-260/2017-4</izvorni_sadrzaj>
    <derivirana_varijabla naziv="DomainObject.Oznaka_1">St-260/2017-4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KRSTARENJA j.d.o.o. BUJE</izvorni_sadrzaj>
    <derivirana_varijabla naziv="DomainObject.Predmet.ProtustrankaFormated_1">  CENTAR KRSTARENJA j.d.o.o. BUJE</derivirana_varijabla>
  </DomainObject.Predmet.ProtustrankaFormated>
  <DomainObject.Predmet.ProtustrankaFormatedOIB>
    <izvorni_sadrzaj>  CENTAR KRSTARENJA j.d.o.o. BUJE, OIB 28003330318</izvorni_sadrzaj>
    <derivirana_varijabla naziv="DomainObject.Predmet.ProtustrankaFormatedOIB_1">  CENTAR KRSTARENJA j.d.o.o. BUJE, OIB 28003330318</derivirana_varijabla>
  </DomainObject.Predmet.ProtustrankaFormatedOIB>
  <DomainObject.Predmet.ProtustrankaFormatedWithAdress>
    <izvorni_sadrzaj> CENTAR KRSTARENJA j.d.o.o. BUJE, Istarska ulica 4, 52460 Buje</izvorni_sadrzaj>
    <derivirana_varijabla naziv="DomainObject.Predmet.ProtustrankaFormatedWithAdress_1"> CENTAR KRSTARENJA j.d.o.o. BUJE, Istarska ulica 4, 52460 Buje</derivirana_varijabla>
  </DomainObject.Predmet.ProtustrankaFormatedWithAdress>
  <DomainObject.Predmet.ProtustrankaFormatedWithAdressOIB>
    <izvorni_sadrzaj> CENTAR KRSTARENJA j.d.o.o. BUJE, OIB 28003330318, Istarska ulica 4, 52460 Buje</izvorni_sadrzaj>
    <derivirana_varijabla naziv="DomainObject.Predmet.ProtustrankaFormatedWithAdressOIB_1"> CENTAR KRSTARENJA j.d.o.o. BUJE, OIB 28003330318, Istarska ulica 4, 52460 Buje</derivirana_varijabla>
  </DomainObject.Predmet.ProtustrankaFormatedWithAdressOIB>
  <DomainObject.Predmet.ProtustrankaWithAdress>
    <izvorni_sadrzaj>CENTAR KRSTARENJA j.d.o.o. BUJE Istarska ulica 4, 52460 Buje</izvorni_sadrzaj>
    <derivirana_varijabla naziv="DomainObject.Predmet.ProtustrankaWithAdress_1">CENTAR KRSTARENJA j.d.o.o. BUJE Istarska ulica 4, 52460 Buje</derivirana_varijabla>
  </DomainObject.Predmet.ProtustrankaWithAdress>
  <DomainObject.Predmet.ProtustrankaWithAdressOIB>
    <izvorni_sadrzaj>CENTAR KRSTARENJA j.d.o.o. BUJE, OIB 28003330318, Istarska ulica 4, 52460 Buje</izvorni_sadrzaj>
    <derivirana_varijabla naziv="DomainObject.Predmet.ProtustrankaWithAdressOIB_1">CENTAR KRSTARENJA j.d.o.o. BUJE, OIB 28003330318, Istarska ulica 4, 52460 Buje</derivirana_varijabla>
  </DomainObject.Predmet.ProtustrankaWithAdressOIB>
  <DomainObject.Predmet.ProtustrankaNazivFormated>
    <izvorni_sadrzaj>CENTAR KRSTARENJA j.d.o.o. BUJE</izvorni_sadrzaj>
    <derivirana_varijabla naziv="DomainObject.Predmet.ProtustrankaNazivFormated_1">CENTAR KRSTARENJA j.d.o.o. BUJE</derivirana_varijabla>
  </DomainObject.Predmet.ProtustrankaNazivFormated>
  <DomainObject.Predmet.ProtustrankaNazivFormatedOIB>
    <izvorni_sadrzaj>CENTAR KRSTARENJA j.d.o.o. BUJE, OIB 28003330318</izvorni_sadrzaj>
    <derivirana_varijabla naziv="DomainObject.Predmet.ProtustrankaNazivFormatedOIB_1">CENTAR KRSTARENJA j.d.o.o. BUJE, OIB 28003330318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8679.05</izvorni_sadrzaj>
    <derivirana_varijabla naziv="DomainObject.Predmet.TrenutnaVrijednost_1">8679.05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CENTAR KRSTARENJA j.d.o.o. BUJE</item>
    </izvorni_sadrzaj>
    <derivirana_varijabla naziv="DomainObject.Predmet.ProtuStrankaListFormated_1">
      <item>CENTAR KRSTARENJA j.d.o.o. BUJE</item>
    </derivirana_varijabla>
  </DomainObject.Predmet.ProtuStrankaListFormated>
  <DomainObject.Predmet.ProtuStrankaListFormatedOIB>
    <izvorni_sadrzaj>
      <item>CENTAR KRSTARENJA j.d.o.o. BUJE, OIB 28003330318</item>
    </izvorni_sadrzaj>
    <derivirana_varijabla naziv="DomainObject.Predmet.ProtuStrankaListFormatedOIB_1">
      <item>CENTAR KRSTARENJA j.d.o.o. BUJE, OIB 28003330318</item>
    </derivirana_varijabla>
  </DomainObject.Predmet.ProtuStrankaListFormatedOIB>
  <DomainObject.Predmet.ProtuStrankaListFormatedWithAdress>
    <izvorni_sadrzaj>
      <item>CENTAR KRSTARENJA j.d.o.o. BUJE, Istarska ulica 4, 52460 Buje</item>
    </izvorni_sadrzaj>
    <derivirana_varijabla naziv="DomainObject.Predmet.ProtuStrankaListFormatedWithAdress_1">
      <item>CENTAR KRSTARENJA j.d.o.o. BUJE, Istarska ulica 4, 52460 Buje</item>
    </derivirana_varijabla>
  </DomainObject.Predmet.ProtuStrankaListFormatedWithAdress>
  <DomainObject.Predmet.ProtuStrankaListFormatedWithAdressOIB>
    <izvorni_sadrzaj>
      <item>CENTAR KRSTARENJA j.d.o.o. BUJE, OIB 28003330318, Istarska ulica 4, 52460 Buje</item>
    </izvorni_sadrzaj>
    <derivirana_varijabla naziv="DomainObject.Predmet.ProtuStrankaListFormatedWithAdressOIB_1">
      <item>CENTAR KRSTARENJA j.d.o.o. BUJE, OIB 28003330318, Istarska ulica 4, 52460 Buje</item>
    </derivirana_varijabla>
  </DomainObject.Predmet.ProtuStrankaListFormatedWithAdressOIB>
  <DomainObject.Predmet.ProtuStrankaListNazivFormated>
    <izvorni_sadrzaj>
      <item>CENTAR KRSTARENJA j.d.o.o. BUJE</item>
    </izvorni_sadrzaj>
    <derivirana_varijabla naziv="DomainObject.Predmet.ProtuStrankaListNazivFormated_1">
      <item>CENTAR KRSTARENJA j.d.o.o. BUJE</item>
    </derivirana_varijabla>
  </DomainObject.Predmet.ProtuStrankaListNazivFormated>
  <DomainObject.Predmet.ProtuStrankaListNazivFormatedOIB>
    <izvorni_sadrzaj>
      <item>CENTAR KRSTARENJA j.d.o.o. BUJE, OIB 28003330318</item>
    </izvorni_sadrzaj>
    <derivirana_varijabla naziv="DomainObject.Predmet.ProtuStrankaListNazivFormatedOIB_1">
      <item>CENTAR KRSTARENJA j.d.o.o. BUJE, OIB 28003330318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St-260/2017-4</izvorni_sadrzaj>
    <derivirana_varijabla naziv="DomainObject.PoslovniBrojDokumenta_1">St-260/2017-4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CENTAR KRSTARENJA j.d.o.o. BUJE</izvorni_sadrzaj>
    <derivirana_varijabla naziv="DomainObject.Predmet.ProtustrankaIDrugi_1">CENTAR KRSTARENJA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CENTAR KRSTARENJA j.d.o.o. BUJE, OIB 28003330318, Istarska ulica 4, 52460 Buje</izvorni_sadrzaj>
    <derivirana_varijabla naziv="DomainObject.Predmet.ProtustrankaIDrugiAdressOIB_1">CENTAR KRSTARENJA j.d.o.o. BUJE, OIB 28003330318, Istarska ulica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CENTAR KRSTARENJA j.d.o.o. BUJE</item>
    </izvorni_sadrzaj>
    <derivirana_varijabla naziv="DomainObject.Predmet.SudioniciListNaziv_1">
      <item>FINANCIJSKA AGENCIJA, RC RIJEKA, PODRUŽNICA PULA, PULA</item>
      <item>CENTAR KRSTARENJA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CENTAR KRSTARENJA j.d.o.o. BUJE, OIB 28003330318, Istarska ulica 4,52460 Buje</item>
    </izvorni_sadrzaj>
    <derivirana_varijabla naziv="DomainObject.Predmet.SudioniciListAdressOIB_1">
      <item>FINANCIJSKA AGENCIJA, RC RIJEKA, PODRUŽNICA PULA, PULA, OIB 85821130368, Giardini 5,52100 Pula</item>
      <item>CENTAR KRSTARENJA j.d.o.o. BUJE, OIB 28003330318, Istarska ulica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28003330318</item>
    </izvorni_sadrzaj>
    <derivirana_varijabla naziv="DomainObject.Predmet.SudioniciListNazivOIB_1">
      <item>, OIB 85821130368</item>
      <item>, OIB 28003330318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3637</properties:Characters>
  <properties:Lines>92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2017-07-07T07:04:00Z</dcterms:created>
  <dc:creator>Morena Brajuha</dc:creator>
  <cp:lastModifiedBy>Hani Udovičić</cp:lastModifiedBy>
  <cp:lastPrinted>2017-07-07T07:57:00Z</cp:lastPrinted>
  <dcterms:modified xmlns:xsi="http://www.w3.org/2001/XMLSchema-instance" xsi:type="dcterms:W3CDTF">2017-07-07T07:57:00Z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