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f710" w14:paraId="6f1f71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6105BB">
        <w:t>113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107752">
        <w:t>P</w:t>
      </w:r>
      <w:r w:rsidR="006105BB">
        <w:t xml:space="preserve">ARKET-ŠARČEVIĆ d.o.o., </w:t>
      </w:r>
      <w:proofErr w:type="spellStart"/>
      <w:r w:rsidR="006105BB">
        <w:t>Podstrana</w:t>
      </w:r>
      <w:proofErr w:type="spellEnd"/>
      <w:r w:rsidR="006105BB">
        <w:t>, Gospe U Siti 56</w:t>
      </w:r>
      <w:r w:rsidR="00AA3C60">
        <w:t>,</w:t>
      </w:r>
      <w:r w:rsidR="00F06DE1">
        <w:t xml:space="preserve"> OIB</w:t>
      </w:r>
      <w:r w:rsidR="006105BB">
        <w:t>: 53998540971</w:t>
      </w:r>
      <w:r w:rsidR="00F576EC">
        <w:t xml:space="preserve">, </w:t>
      </w:r>
      <w:r w:rsidR="006105BB">
        <w:t>MBS: 060178941</w:t>
      </w:r>
      <w:r w:rsidR="00107752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6105BB" w:rsidRPr="006105BB">
        <w:t xml:space="preserve">PARKET-ŠARČEVIĆ d.o.o., </w:t>
      </w:r>
      <w:proofErr w:type="spellStart"/>
      <w:r w:rsidR="006105BB" w:rsidRPr="006105BB">
        <w:t>Podstrana</w:t>
      </w:r>
      <w:proofErr w:type="spellEnd"/>
      <w:r w:rsidR="006105BB" w:rsidRPr="006105BB">
        <w:t xml:space="preserve">, Gospe U Siti 56, OIB: 53998540971, MBS: 060178941,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6105BB">
        <w:t>1384</w:t>
      </w:r>
      <w:r>
        <w:t xml:space="preserve"> dana, u </w:t>
      </w:r>
      <w:r w:rsidR="00E076CF">
        <w:t>u</w:t>
      </w:r>
      <w:r w:rsidR="001E6581">
        <w:t>kupnom iznosu o</w:t>
      </w:r>
      <w:r w:rsidR="006105BB">
        <w:t>d 781.393,66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6105BB">
        <w:t>3. ST-1113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07752"/>
    <w:rsid w:val="0012574E"/>
    <w:rsid w:val="001605F0"/>
    <w:rsid w:val="00170B4D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55D0F"/>
    <w:rsid w:val="00466E36"/>
    <w:rsid w:val="0049070E"/>
    <w:rsid w:val="004C66C0"/>
    <w:rsid w:val="004D7D95"/>
    <w:rsid w:val="00543777"/>
    <w:rsid w:val="005C5AFA"/>
    <w:rsid w:val="005F0E13"/>
    <w:rsid w:val="00602A20"/>
    <w:rsid w:val="006105BB"/>
    <w:rsid w:val="00683153"/>
    <w:rsid w:val="00737DD6"/>
    <w:rsid w:val="007648D8"/>
    <w:rsid w:val="00776F7C"/>
    <w:rsid w:val="00787AFC"/>
    <w:rsid w:val="007D3062"/>
    <w:rsid w:val="007E26AB"/>
    <w:rsid w:val="00802950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9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9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9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9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9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St-1113/2015</izvorni_sadrzaj>
    <derivirana_varijabla naziv="DomainObject.Predmet.OznakaBroj_1">St-1113/2015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PARKET-ŠARČEVIĆ društvo s ograničenom odgovornošću za proizvodnju,trgovinu i turizam</izvorni_sadrzaj>
    <derivirana_varijabla naziv="DomainObject.Predmet.ProtustrankaFormated_1">  PARKET-ŠARČEVIĆ društvo s ograničenom odgovornošću za proizvodnju,trgovinu i turizam</derivirana_varijabla>
  </DomainObject.Predmet.ProtustrankaFormated>
  <DomainObject.Predmet.ProtustrankaFormatedOIB>
    <izvorni_sadrzaj>  PARKET-ŠARČEVIĆ društvo s ograničenom odgovornošću za proizvodnju,trgovinu i turizam, OIB 53998540971</izvorni_sadrzaj>
    <derivirana_varijabla naziv="DomainObject.Predmet.ProtustrankaFormatedOIB_1">  PARKET-ŠARČEVIĆ društvo s ograničenom odgovornošću za proizvodnju,trgovinu i turizam, OIB 53998540971</derivirana_varijabla>
  </DomainObject.Predmet.ProtustrankaFormatedOIB>
  <DomainObject.Predmet.ProtustrankaFormatedWithAdress>
    <izvorni_sadrzaj> PARKET-ŠARČEVIĆ društvo s ograničenom odgovornošću za proizvodnju,trgovinu i turizam, Gospe U Siti 56, 21311 Podstrana</izvorni_sadrzaj>
    <derivirana_varijabla naziv="DomainObject.Predmet.ProtustrankaFormatedWithAdress_1"> PARKET-ŠARČEVIĆ društvo s ograničenom odgovornošću za proizvodnju,trgovinu i turizam, Gospe U Siti 56, 21311 Podstrana</derivirana_varijabla>
  </DomainObject.Predmet.ProtustrankaFormatedWithAdress>
  <DomainObject.Predmet.ProtustrankaFormatedWithAdressOIB>
    <izvorni_sadrzaj> PARKET-ŠARČEVIĆ društvo s ograničenom odgovornošću za proizvodnju,trgovinu i turizam, OIB 53998540971, Gospe U Siti 56, 21311 Podstrana</izvorni_sadrzaj>
    <derivirana_varijabla naziv="DomainObject.Predmet.ProtustrankaFormatedWithAdressOIB_1"> PARKET-ŠARČEVIĆ društvo s ograničenom odgovornošću za proizvodnju,trgovinu i turizam, OIB 53998540971, Gospe U Siti 56, 21311 Podstrana</derivirana_varijabla>
  </DomainObject.Predmet.ProtustrankaFormatedWithAdressOIB>
  <DomainObject.Predmet.ProtustrankaWithAdress>
    <izvorni_sadrzaj>PARKET-ŠARČEVIĆ društvo s ograničenom odgovornošću za proizvodnju,trgovinu i turizam Gospe U Siti 56, 21311 Podstrana</izvorni_sadrzaj>
    <derivirana_varijabla naziv="DomainObject.Predmet.ProtustrankaWithAdress_1">PARKET-ŠARČEVIĆ društvo s ograničenom odgovornošću za proizvodnju,trgovinu i turizam Gospe U Siti 56, 21311 Podstrana</derivirana_varijabla>
  </DomainObject.Predmet.ProtustrankaWithAdress>
  <DomainObject.Predmet.ProtustrankaWithAdressOIB>
    <izvorni_sadrzaj>PARKET-ŠARČEVIĆ društvo s ograničenom odgovornošću za proizvodnju,trgovinu i turizam, OIB 53998540971, Gospe U Siti 56, 21311 Podstrana</izvorni_sadrzaj>
    <derivirana_varijabla naziv="DomainObject.Predmet.ProtustrankaWithAdressOIB_1">PARKET-ŠARČEVIĆ društvo s ograničenom odgovornošću za proizvodnju,trgovinu i turizam, OIB 53998540971, Gospe U Siti 56, 21311 Podstrana</derivirana_varijabla>
  </DomainObject.Predmet.ProtustrankaWithAdressOIB>
  <DomainObject.Predmet.ProtustrankaNazivFormated>
    <izvorni_sadrzaj>PARKET-ŠARČEVIĆ društvo s ograničenom odgovornošću za proizvodnju,trgovinu i turizam</izvorni_sadrzaj>
    <derivirana_varijabla naziv="DomainObject.Predmet.ProtustrankaNazivFormated_1">PARKET-ŠARČEVIĆ društvo s ograničenom odgovornošću za proizvodnju,trgovinu i turizam</derivirana_varijabla>
  </DomainObject.Predmet.ProtustrankaNazivFormated>
  <DomainObject.Predmet.ProtustrankaNazivFormatedOIB>
    <izvorni_sadrzaj>PARKET-ŠARČEVIĆ društvo s ograničenom odgovornošću za proizvodnju,trgovinu i turizam, OIB 53998540971</izvorni_sadrzaj>
    <derivirana_varijabla naziv="DomainObject.Predmet.ProtustrankaNazivFormatedOIB_1">PARKET-ŠARČEVIĆ društvo s ograničenom odgovornošću za proizvodnju,trgovinu i turizam, OIB 53998540971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781393.66</izvorni_sadrzaj>
    <derivirana_varijabla naziv="DomainObject.Predmet.TrenutnaVrijednost_1">781393.66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PARKET-ŠARČEVIĆ društvo s ograničenom odgovornošću za proizvodnju,trgovinu i turizam</item>
    </izvorni_sadrzaj>
    <derivirana_varijabla naziv="DomainObject.Predmet.ProtuStrankaListFormated_1">
      <item>PARKET-ŠARČEVIĆ društvo s ograničenom odgovornošću za proizvodnju,trgovinu i turizam</item>
    </derivirana_varijabla>
  </DomainObject.Predmet.ProtuStrankaListFormated>
  <DomainObject.Predmet.ProtuStrankaListFormatedOIB>
    <izvorni_sadrzaj>
      <item>PARKET-ŠARČEVIĆ društvo s ograničenom odgovornošću za proizvodnju,trgovinu i turizam, OIB 53998540971</item>
    </izvorni_sadrzaj>
    <derivirana_varijabla naziv="DomainObject.Predmet.ProtuStrankaListFormatedOIB_1">
      <item>PARKET-ŠARČEVIĆ društvo s ograničenom odgovornošću za proizvodnju,trgovinu i turizam, OIB 53998540971</item>
    </derivirana_varijabla>
  </DomainObject.Predmet.ProtuStrankaListFormatedOIB>
  <DomainObject.Predmet.ProtuStrankaListFormatedWithAdress>
    <izvorni_sadrzaj>
      <item>PARKET-ŠARČEVIĆ društvo s ograničenom odgovornošću za proizvodnju,trgovinu i turizam, Gospe U Siti 56, 21311 Podstrana</item>
    </izvorni_sadrzaj>
    <derivirana_varijabla naziv="DomainObject.Predmet.ProtuStrankaListFormatedWithAdress_1">
      <item>PARKET-ŠARČEVIĆ društvo s ograničenom odgovornošću za proizvodnju,trgovinu i turizam, Gospe U Siti 56, 21311 Podstrana</item>
    </derivirana_varijabla>
  </DomainObject.Predmet.ProtuStrankaListFormatedWithAdress>
  <DomainObject.Predmet.ProtuStrankaListFormatedWithAdressOIB>
    <izvorni_sadrzaj>
      <item>PARKET-ŠARČEVIĆ društvo s ograničenom odgovornošću za proizvodnju,trgovinu i turizam, OIB 53998540971, Gospe U Siti 56, 21311 Podstrana</item>
    </izvorni_sadrzaj>
    <derivirana_varijabla naziv="DomainObject.Predmet.ProtuStrankaListFormatedWithAdressOIB_1">
      <item>PARKET-ŠARČEVIĆ društvo s ograničenom odgovornošću za proizvodnju,trgovinu i turizam, OIB 53998540971, Gospe U Siti 56, 21311 Podstrana</item>
    </derivirana_varijabla>
  </DomainObject.Predmet.ProtuStrankaListFormatedWithAdressOIB>
  <DomainObject.Predmet.ProtuStrankaListNazivFormated>
    <izvorni_sadrzaj>
      <item>PARKET-ŠARČEVIĆ društvo s ograničenom odgovornošću za proizvodnju,trgovinu i turizam</item>
    </izvorni_sadrzaj>
    <derivirana_varijabla naziv="DomainObject.Predmet.ProtuStrankaListNazivFormated_1">
      <item>PARKET-ŠARČEVIĆ društvo s ograničenom odgovornošću za proizvodnju,trgovinu i turizam</item>
    </derivirana_varijabla>
  </DomainObject.Predmet.ProtuStrankaListNazivFormated>
  <DomainObject.Predmet.ProtuStrankaListNazivFormatedOIB>
    <izvorni_sadrzaj>
      <item>PARKET-ŠARČEVIĆ društvo s ograničenom odgovornošću za proizvodnju,trgovinu i turizam, OIB 53998540971</item>
    </izvorni_sadrzaj>
    <derivirana_varijabla naziv="DomainObject.Predmet.ProtuStrankaListNazivFormatedOIB_1">
      <item>PARKET-ŠARČEVIĆ društvo s ograničenom odgovornošću za proizvodnju,trgovinu i turizam, OIB 53998540971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PARKET-ŠARČEVIĆ društvo s ograničenom odgovornošću za proizvodnju,trgovinu i turizam</izvorni_sadrzaj>
    <derivirana_varijabla naziv="DomainObject.Predmet.ProtustrankaIDrugi_1">PARKET-ŠARČEVIĆ društvo s ograničenom odgovornošću za proizvodnju,trgovinu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PARKET-ŠARČEVIĆ društvo s ograničenom odgovornošću za proizvodnju,trgovinu i turizam, OIB 53998540971, Gospe U Siti 56, 21311 Podstrana</izvorni_sadrzaj>
    <derivirana_varijabla naziv="DomainObject.Predmet.ProtustrankaIDrugiAdressOIB_1">PARKET-ŠARČEVIĆ društvo s ograničenom odgovornošću za proizvodnju,trgovinu i turizam, OIB 53998540971, Gospe U Siti 56,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PARKET-ŠARČEVIĆ društvo s ograničenom odgovornošću za proizvodnju,trgovinu i turizam</item>
      <item>FINANCIJSKA AGENCIJA, RC SPLIT</item>
    </izvorni_sadrzaj>
    <derivirana_varijabla naziv="DomainObject.Predmet.SudioniciListNaziv_1">
      <item>PARKET-ŠARČEVIĆ društvo s ograničenom odgovornošću za proizvodnju,trgovinu i turizam</item>
      <item>FINANCIJSKA AGENCIJA, RC SPLIT</item>
    </derivirana_varijabla>
  </DomainObject.Predmet.SudioniciListNaziv>
  <DomainObject.Predmet.SudioniciListAdressOIB>
    <izvorni_sadrzaj>
      <item>PARKET-ŠARČEVIĆ društvo s ograničenom odgovornošću za proizvodnju,trgovinu i turizam, OIB 53998540971, Gospe U Siti 56,21311 Podstrana</item>
      <item>FINANCIJSKA AGENCIJA, RC SPLIT, OIB 85821130368, Mažuranićevo šetalište 24 b,21000 Split</item>
    </izvorni_sadrzaj>
    <derivirana_varijabla naziv="DomainObject.Predmet.SudioniciListAdressOIB_1">
      <item>PARKET-ŠARČEVIĆ društvo s ograničenom odgovornošću za proizvodnju,trgovinu i turizam, OIB 53998540971, Gospe U Siti 56,21311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53998540971</item>
      <item>, OIB 85821130368</item>
    </izvorni_sadrzaj>
    <derivirana_varijabla naziv="DomainObject.Predmet.SudioniciListNazivOIB_1">
      <item>, OIB 53998540971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2015-11-20T08:55:00Z</dcterms:created>
  <dc:creator>Lari Glavaš</dc:creator>
  <cp:lastModifiedBy>Lari Glavaš</cp:lastModifiedBy>
  <cp:lastPrinted>2015-11-20T08:55:00Z</cp:lastPrinted>
  <dcterms:modified xmlns:xsi="http://www.w3.org/2001/XMLSchema-instance" xsi:type="dcterms:W3CDTF">2015-11-20T08:56:00Z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