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33E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</w:t>
                  </w:r>
                  <w:r w:rsidR="00876971">
                    <w:rPr>
                      <w:sz w:val="22"/>
                      <w:szCs w:val="22"/>
                    </w:rPr>
                    <w:t>9</w:t>
                  </w:r>
                  <w:r w:rsidR="001D33EE">
                    <w:rPr>
                      <w:sz w:val="22"/>
                      <w:szCs w:val="22"/>
                    </w:rPr>
                    <w:t>51</w:t>
                  </w:r>
                  <w:r w:rsidR="000F440B">
                    <w:rPr>
                      <w:sz w:val="22"/>
                      <w:szCs w:val="22"/>
                    </w:rPr>
                    <w:t>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586D14">
                    <w:rPr>
                      <w:sz w:val="22"/>
                      <w:szCs w:val="22"/>
                    </w:rPr>
                    <w:t>3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6c9258" w14:paraId="f6c9258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943441">
        <w:t>OPTUS j.</w:t>
      </w:r>
      <w:r w:rsidR="004619CD">
        <w:t xml:space="preserve">d.o.o., OIB: </w:t>
      </w:r>
      <w:r w:rsidR="00943441">
        <w:t>01565509316</w:t>
      </w:r>
      <w:r w:rsidR="00876971">
        <w:t>,</w:t>
      </w:r>
      <w:r w:rsidR="004619CD">
        <w:t xml:space="preserve"> MBS: </w:t>
      </w:r>
      <w:r w:rsidR="00586D14">
        <w:t>080</w:t>
      </w:r>
      <w:r w:rsidR="00943441">
        <w:t>964586</w:t>
      </w:r>
      <w:r w:rsidR="00876971">
        <w:t>,</w:t>
      </w:r>
      <w:r w:rsidR="004619CD">
        <w:t xml:space="preserve"> </w:t>
      </w:r>
      <w:r w:rsidR="0029284B">
        <w:t xml:space="preserve">Zagreb, </w:t>
      </w:r>
      <w:r w:rsidR="00943441">
        <w:t>D. Cesarića 4B</w:t>
      </w:r>
      <w:r w:rsidR="00876971">
        <w:t>,</w:t>
      </w:r>
      <w:r w:rsidR="00361EDF">
        <w:t xml:space="preserve"> </w:t>
      </w:r>
      <w:r w:rsidR="00A938DE">
        <w:t>21</w:t>
      </w:r>
      <w:r w:rsidR="00E72AE4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943441">
        <w:t>OPTUS j.d.o.o., OIB: 01565509316, MBS: 080964586, Zagreb, D. Cesarića 4B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</w:t>
      </w:r>
      <w:r w:rsidR="00876971">
        <w:rPr>
          <w:b/>
        </w:rPr>
        <w:t>1</w:t>
      </w:r>
      <w:r>
        <w:rPr>
          <w:b/>
        </w:rPr>
        <w:t>. ožujka 2019</w:t>
      </w:r>
      <w:r w:rsidR="00361EDF">
        <w:rPr>
          <w:b/>
        </w:rPr>
        <w:t xml:space="preserve">. u </w:t>
      </w:r>
      <w:r w:rsidR="004619CD">
        <w:rPr>
          <w:b/>
        </w:rPr>
        <w:t>10,</w:t>
      </w:r>
      <w:r w:rsidR="00943441">
        <w:rPr>
          <w:b/>
        </w:rPr>
        <w:t>45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876971">
        <w:t xml:space="preserve">Zlatko </w:t>
      </w:r>
      <w:proofErr w:type="spellStart"/>
      <w:r w:rsidR="00876971">
        <w:t>Markasović</w:t>
      </w:r>
      <w:proofErr w:type="spellEnd"/>
      <w:r>
        <w:t xml:space="preserve">, OIB: </w:t>
      </w:r>
      <w:r w:rsidR="00876971">
        <w:t>82230536462,</w:t>
      </w:r>
      <w:r>
        <w:t xml:space="preserve"> Osijek, </w:t>
      </w:r>
      <w:r w:rsidR="00876971">
        <w:t>Vijenac I. Meštrovića 50.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943441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9C44DD">
        <w:t>6. kolovoza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943441">
        <w:t>OPTUS j.d.o.o., OIB: 01565509316, MBS: 080964586, Zagreb, D. Cesarića 4B</w:t>
      </w:r>
      <w:r w:rsidR="00943441">
        <w:t>.</w:t>
      </w: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 w:rsidR="00D305E2">
        <w:t xml:space="preserve"> i 26. listopada </w:t>
      </w:r>
      <w:r>
        <w:t>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9C44DD">
        <w:t>1</w:t>
      </w:r>
      <w:r w:rsidR="006B7C2E">
        <w:t>. kolovoza</w:t>
      </w:r>
      <w:r w:rsidR="00E72AE4">
        <w:t xml:space="preserve">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9C44DD">
        <w:t>90.515,87</w:t>
      </w:r>
      <w:r>
        <w:t xml:space="preserve"> kn u koji iznos je uračunata kamata i naknada FINE za provedbu ovrhe na novčanim sredstvima te da dužnik ima </w:t>
      </w:r>
      <w:r w:rsidR="009C44DD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305E2">
        <w:t>21</w:t>
      </w:r>
      <w:r w:rsidR="00E72AE4">
        <w:t>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</w:t>
      </w:r>
      <w:r w:rsidR="00A22BCA">
        <w:t>1</w:t>
      </w:r>
      <w:r w:rsidR="00E72AE4">
        <w:t>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4D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72AE4">
      <w:t>1</w:t>
    </w:r>
    <w:r w:rsidR="00876971">
      <w:t>9</w:t>
    </w:r>
    <w:r w:rsidR="00943441">
      <w:t>51</w:t>
    </w:r>
    <w:r w:rsidR="00E72AE4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33EE"/>
    <w:rsid w:val="001D7DC0"/>
    <w:rsid w:val="001E315F"/>
    <w:rsid w:val="001F3355"/>
    <w:rsid w:val="002555BE"/>
    <w:rsid w:val="0026129E"/>
    <w:rsid w:val="00274EC6"/>
    <w:rsid w:val="002817F5"/>
    <w:rsid w:val="0029284B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86D14"/>
    <w:rsid w:val="0059612B"/>
    <w:rsid w:val="005A2975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B7C2E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34836"/>
    <w:rsid w:val="00850ECF"/>
    <w:rsid w:val="00876971"/>
    <w:rsid w:val="00883522"/>
    <w:rsid w:val="008912F6"/>
    <w:rsid w:val="008D1548"/>
    <w:rsid w:val="008D7FA0"/>
    <w:rsid w:val="0090773D"/>
    <w:rsid w:val="009158AC"/>
    <w:rsid w:val="00927558"/>
    <w:rsid w:val="00943441"/>
    <w:rsid w:val="00947F82"/>
    <w:rsid w:val="00964596"/>
    <w:rsid w:val="00970B5E"/>
    <w:rsid w:val="0098188E"/>
    <w:rsid w:val="009C44DD"/>
    <w:rsid w:val="009C4D46"/>
    <w:rsid w:val="009E4F9F"/>
    <w:rsid w:val="009F0362"/>
    <w:rsid w:val="00A0490A"/>
    <w:rsid w:val="00A22BCA"/>
    <w:rsid w:val="00A324F9"/>
    <w:rsid w:val="00A72318"/>
    <w:rsid w:val="00A91681"/>
    <w:rsid w:val="00A938DE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1484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305E2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498</properties:Words>
  <properties:Characters>2844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2019-01-21T10:37:00Z</dcterms:created>
  <dc:creator>Snježana Andrijanić</dc:creator>
  <cp:lastModifiedBy>Snježana Andrijanić</cp:lastModifiedBy>
  <cp:lastPrinted>2019-01-21T10:37:00Z</cp:lastPrinted>
  <dcterms:modified xmlns:xsi="http://www.w3.org/2001/XMLSchema-instance" xsi:type="dcterms:W3CDTF">2019-01-21T10:37:00Z</dcterms:modified>
  <cp:revision>2</cp:revision>
</cp:coreProperties>
</file>