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2e740" w14:paraId="2d2e740" w:rsidRDefault="00310DA2" w:rsidP="00310DA2" w:rsidR="00310DA2">
      <w:pPr>
        <w:tabs>
          <w:tab w:pos="1830" w:val="left"/>
        </w:tabs>
        <w:spacing w:lineRule="auto" w:line="240" w:after="0" w:before="100"/>
        <w15:collapsed w:val="false"/>
        <w:rPr>
          <w:rFonts w:cs="Times New Roman" w:eastAsia="Times New Roman"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  <w:t>1.St-172/2014</w:t>
      </w:r>
    </w:p>
    <w:p w:rsidRDefault="00310DA2" w:rsidP="00310DA2" w:rsidR="00310DA2">
      <w:pPr>
        <w:tabs>
          <w:tab w:pos="1830" w:val="left"/>
        </w:tabs>
        <w:spacing w:lineRule="auto" w:line="240" w:after="0" w:before="100"/>
        <w:rPr>
          <w:rFonts w:cs="Times New Roman" w:eastAsia="Times New Roman" w:hAnsi="Times New Roman" w:ascii="Times New Roman"/>
          <w:b/>
          <w:sz w:val="24"/>
          <w:szCs w:val="24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10DA2" w:rsidP="00310DA2" w:rsidR="00310DA2">
      <w:pPr>
        <w:tabs>
          <w:tab w:pos="1830" w:val="left"/>
        </w:tabs>
        <w:spacing w:lineRule="auto" w:line="240" w:after="0" w:before="100"/>
        <w:rPr>
          <w:rFonts w:cs="Times New Roman" w:eastAsia="Times New Roman" w:hAnsi="Times New Roman" w:ascii="Times New Roman"/>
          <w:b/>
          <w:sz w:val="24"/>
          <w:szCs w:val="24"/>
        </w:rPr>
      </w:pPr>
      <w:r>
        <w:rPr>
          <w:rFonts w:cs="Times New Roman" w:eastAsia="Times New Roman" w:hAnsi="Times New Roman" w:ascii="Times New Roman"/>
          <w:b/>
          <w:sz w:val="24"/>
          <w:szCs w:val="24"/>
        </w:rPr>
        <w:t>REPUBLIKA HRVATSKA</w:t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</w:p>
    <w:p w:rsidRDefault="00310DA2" w:rsidP="00310DA2" w:rsidR="00310DA2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</w:rPr>
      </w:pPr>
      <w:r>
        <w:rPr>
          <w:rFonts w:cs="Times New Roman" w:eastAsia="Times New Roman" w:hAnsi="Times New Roman" w:ascii="Times New Roman"/>
          <w:b/>
          <w:sz w:val="24"/>
          <w:szCs w:val="24"/>
        </w:rPr>
        <w:t>TRGOVAČKI SUD U SPLITU</w:t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</w:p>
    <w:p w:rsidRDefault="00310DA2" w:rsidP="00310DA2" w:rsidR="00310DA2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</w:rPr>
      </w:pPr>
      <w:r>
        <w:rPr>
          <w:rFonts w:cs="Times New Roman" w:eastAsia="Times New Roman" w:hAnsi="Times New Roman" w:ascii="Times New Roman"/>
          <w:b/>
          <w:sz w:val="24"/>
          <w:szCs w:val="24"/>
        </w:rPr>
        <w:t>Split, Sukoišanska 6</w:t>
      </w:r>
    </w:p>
    <w:p w:rsidRDefault="00310DA2" w:rsidP="00310DA2" w:rsidR="00310DA2">
      <w:pPr>
        <w:spacing w:lineRule="auto" w:line="240" w:before="200"/>
        <w:jc w:val="center"/>
        <w:rPr>
          <w:rFonts w:cs="Times New Roman" w:eastAsia="Times New Roman" w:hAnsi="Times New Roman" w:ascii="Times New Roman"/>
          <w:b/>
          <w:spacing w:val="60"/>
          <w:sz w:val="24"/>
          <w:szCs w:val="24"/>
        </w:rPr>
      </w:pPr>
      <w:r>
        <w:rPr>
          <w:rFonts w:cs="Times New Roman" w:eastAsia="Times New Roman" w:hAnsi="Times New Roman" w:ascii="Times New Roman"/>
          <w:b/>
          <w:spacing w:val="60"/>
          <w:sz w:val="24"/>
          <w:szCs w:val="24"/>
        </w:rPr>
        <w:t>REPUBLIKA HRVATSKA</w:t>
      </w:r>
    </w:p>
    <w:p w:rsidRDefault="00310DA2" w:rsidP="00310DA2" w:rsidR="00310DA2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Z A K LJ U Č A K</w:t>
      </w:r>
    </w:p>
    <w:p w:rsidRDefault="00310DA2" w:rsidP="00310DA2" w:rsidR="00310DA2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10DA2" w:rsidP="00310DA2" w:rsidR="00310DA2">
      <w:pPr>
        <w:spacing w:lineRule="auto" w:line="240" w:after="0"/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Splitu, po sucu Velimiru Vukoviću, kao stečajnom sucu, u stečajnom postupku nad  dužnikom VIS d.d. u stečaju, Vis, Šetalište Apolonija Zanelle 5, OIB: 55505367731, povodom prijedloga stečajnog upravitelja Mire Hajdić iz Splita, Smiljanićeva 2, od 28. studenoga 2016. godine, kojim se traži davanje suglasnosti za sklapanju  ugovora o radu, dana 29. studenoga 2016. godine</w:t>
      </w:r>
    </w:p>
    <w:p w:rsidRDefault="00310DA2" w:rsidP="00310DA2" w:rsidR="00310D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10DA2" w:rsidP="00310DA2" w:rsidR="00310D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 a k l j u č i o    j e </w:t>
      </w:r>
    </w:p>
    <w:p w:rsidRDefault="00310DA2" w:rsidP="00310DA2" w:rsidR="00310D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10DA2" w:rsidP="00310DA2" w:rsidR="00310D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 Odobrava se stečajnom upravitelju Miri Hajdić  sklapanje 44 novih ugovora o radu na određeno vrijeme u razdoblju i uz plaću kako je to navedeno u podnesku koji je stečajni upravitelj predao sudu dana 28. studenoga 2016. godine.</w:t>
      </w:r>
    </w:p>
    <w:p w:rsidRDefault="00310DA2" w:rsidP="00310DA2" w:rsidR="00310D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10DA2" w:rsidP="00310DA2" w:rsidR="00310D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 Nalaže se stečajnom upravitelju u roku od 8 dana od sklapanja ugovora o radu iz točke I. ovoga zaključka dostaviti preslike tih ugovora u sudski spis.</w:t>
      </w:r>
    </w:p>
    <w:p w:rsidRDefault="00310DA2" w:rsidP="00310DA2" w:rsidR="00310D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10DA2" w:rsidP="00310DA2" w:rsidR="00310D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310DA2" w:rsidP="00310DA2" w:rsidR="00310D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10DA2" w:rsidP="00310DA2" w:rsidR="00310D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Rješenjem ovoga suda poslovnim broj  St-172/2014  od 14.srpnja 2015.godine otvoren je stečajni postupak nad dužnikom VIS d.d. u stečaju, Vis, Šetalište Apolonija Zanelle 5, OIB: 55505367731.</w:t>
      </w:r>
    </w:p>
    <w:p w:rsidRDefault="00310DA2" w:rsidP="00310DA2" w:rsidR="00310D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10DA2" w:rsidP="00310DA2" w:rsidR="00310D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Istim rješenjem za stečajnog upravitelja imenovana je Mira Hajdić iz Splita, Smiljanićeva 2, </w:t>
      </w:r>
    </w:p>
    <w:p w:rsidRDefault="00310DA2" w:rsidP="00310DA2" w:rsidR="00310DA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10DA2" w:rsidP="00310DA2" w:rsidR="00310DA2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podnesku od 28. studenoga 2016. godine, stečajna upraviteljica zatražila je odobrenje za sklapanje 44 novih ugovora o radu na određeno u vrijeme, prema specifikaciji koju je dostavila u prilogu (radnici s kojima bi se trebali sklopiti ugovori o radu, radno mjesto i razdoblje na koje bi se trebali zaposliti te brutto osnovica) i to radi završetka započetih poslova stečajnog dužnika i preuzetih obveza. </w:t>
      </w:r>
    </w:p>
    <w:p w:rsidRDefault="00310DA2" w:rsidP="00310DA2" w:rsidR="00310DA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10DA2" w:rsidP="00310DA2" w:rsidR="00310DA2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Odredbom čl. 145.a st. 1. Stečajnog zakona (˝Narodne novine˝ 44/96, 29/99, 129/00, 123/03, 82/06, 116/10, 25/12, 133/12 i 45/13; dalje SZ) propisano je da će se tijekom stečajnog postupka završiti samo oni započeti poslovi čije je ispunjenje prijeko potrebno da bi se spriječilo nastupanje štete na imovini stečajnog dužnika, a st. 2. istog članka da se tijekom stečajnog postupka mogu poduzimati novi poslovi samo radi unovčenja imovine stečajnog </w:t>
      </w:r>
    </w:p>
    <w:p w:rsidRDefault="00310DA2" w:rsidP="00310DA2" w:rsidR="00310DA2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>1.St-172/2014</w:t>
      </w:r>
    </w:p>
    <w:p w:rsidRDefault="00310DA2" w:rsidP="00310DA2" w:rsidR="00310DA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10DA2" w:rsidP="00310DA2" w:rsidR="00310DA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dužnika i radi završetka započetih poslova i poslova koji su prijeko potrebni da bi se spriječilo nastupanje štete na imovini stečajnog dužnika.</w:t>
      </w:r>
    </w:p>
    <w:p w:rsidRDefault="00310DA2" w:rsidP="00310DA2" w:rsidR="00310DA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10DA2" w:rsidP="00310DA2" w:rsidR="00310DA2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Odredbom čl. 120. st. 5. SZ-a propisano je da stečajni upravitelj može, na temelju odobrenja stečajnog suca, sklopiti nove ugovore o radu radi dovršenja započetih poslova i otklanjanja moguće štete, a st. 6. istoga članka da plaće i ostala primanja iz radnog odnosa određuje stečajni upravitelj, na temelju odobrenja stečajnog suca, u skladu sa zakonom i kolektivnim ugovorom.</w:t>
      </w:r>
    </w:p>
    <w:p w:rsidRDefault="00310DA2" w:rsidP="00310DA2" w:rsidR="00310DA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10DA2" w:rsidP="00310DA2" w:rsidR="00310DA2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Ocjenjujući kao opravdane razloge stečajne upraviteljice za zasnivanje predloženih ugovora o radu na određeno vrijeme radi završetka započetih poslova stečajnog dužnika i preuzetih obveza,  ovaj sud je na  temeljem odredbe čl. 120. st. 5. i 6. SZ-a odlučeno je kao u izreci ovog zaključka.</w:t>
      </w:r>
    </w:p>
    <w:p w:rsidRDefault="00310DA2" w:rsidP="00310DA2" w:rsidR="00310DA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10DA2" w:rsidP="00310DA2" w:rsidR="00310DA2">
      <w:pPr>
        <w:pStyle w:val="Bezproreda"/>
        <w:ind w:firstLine="708" w:left="1416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29. studenoga 2016. godine </w:t>
      </w:r>
    </w:p>
    <w:p w:rsidRDefault="00310DA2" w:rsidP="00310DA2" w:rsidR="00310DA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10DA2" w:rsidP="00310DA2" w:rsidR="00310DA2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310DA2" w:rsidP="00310DA2" w:rsidR="00310DA2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310DA2" w:rsidP="00310DA2" w:rsidR="00310DA2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Velimir Vuković </w:t>
      </w:r>
    </w:p>
    <w:p w:rsidRDefault="00310DA2" w:rsidP="00310DA2" w:rsidR="00310DA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10DA2" w:rsidP="00310DA2" w:rsidR="00310DA2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310DA2" w:rsidP="00310DA2" w:rsidR="00310DA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10DA2" w:rsidP="00310DA2" w:rsidR="00310DA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zaključka dopuštena je žalba Visokom trgovačkom sudu RH u Zagrebu. Žalba se podnosi putem ovog suda, u tri primjerka, u roku od 8 dana od dana dostave ovog zaključka. </w:t>
      </w:r>
    </w:p>
    <w:p w:rsidRDefault="00310DA2" w:rsidP="00310DA2" w:rsidR="00310DA2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310DA2" w:rsidP="00310DA2" w:rsidR="00310DA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</w:t>
      </w:r>
    </w:p>
    <w:p w:rsidRDefault="00310DA2" w:rsidP="00310DA2" w:rsidR="00310DA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stečajnoj upraviteljici</w:t>
      </w:r>
    </w:p>
    <w:p w:rsidRDefault="00310DA2" w:rsidP="00310DA2" w:rsidR="00310DA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zaključak istaknuti na e-oglasnu ploču suda – rok 3 dana</w:t>
      </w:r>
    </w:p>
    <w:p w:rsidRDefault="00310DA2" w:rsidP="00310DA2" w:rsidR="00310DA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spis</w:t>
      </w:r>
    </w:p>
    <w:p w:rsidRDefault="00310DA2" w:rsidP="00310DA2" w:rsidR="00310DA2">
      <w:pPr>
        <w:pStyle w:val="Bezproreda"/>
      </w:pPr>
    </w:p>
    <w:p w:rsidRDefault="00310DA2" w:rsidP="00310DA2" w:rsidR="00310D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p w:rsidRDefault="00310DA2" w:rsidP="00310DA2" w:rsidR="00310D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10DA2" w:rsidP="00310DA2" w:rsidR="00310D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310DA2" w:rsidP="00310DA2" w:rsidR="00310DA2"/>
    <w:p w:rsidRDefault="00E84E8C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0DA2"/>
    <w:rsid w:val="000050BF"/>
    <w:rsid w:val="000256D3"/>
    <w:rsid w:val="0010074F"/>
    <w:rsid w:val="00110BE4"/>
    <w:rsid w:val="00132A7E"/>
    <w:rsid w:val="001B56D0"/>
    <w:rsid w:val="001E1B30"/>
    <w:rsid w:val="00204170"/>
    <w:rsid w:val="002854BB"/>
    <w:rsid w:val="00310DA2"/>
    <w:rsid w:val="003A4819"/>
    <w:rsid w:val="00454D6B"/>
    <w:rsid w:val="005061A6"/>
    <w:rsid w:val="00543C6E"/>
    <w:rsid w:val="0055047E"/>
    <w:rsid w:val="005C2192"/>
    <w:rsid w:val="005F20F8"/>
    <w:rsid w:val="007766AB"/>
    <w:rsid w:val="007964A3"/>
    <w:rsid w:val="00A05026"/>
    <w:rsid w:val="00AB6E49"/>
    <w:rsid w:val="00AC09D9"/>
    <w:rsid w:val="00B01348"/>
    <w:rsid w:val="00B40090"/>
    <w:rsid w:val="00B72C27"/>
    <w:rsid w:val="00B874FD"/>
    <w:rsid w:val="00C655DC"/>
    <w:rsid w:val="00D47954"/>
    <w:rsid w:val="00E72187"/>
    <w:rsid w:val="00E84E8C"/>
    <w:rsid w:val="00EF5686"/>
    <w:rsid w:val="00F8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10DA2"/>
    <w:pPr>
      <w:spacing w:lineRule="auto" w:line="276" w:after="200"/>
    </w:pPr>
    <w:rPr>
      <w:rFonts w:eastAsiaTheme="minorEastAsia" w:hAnsiTheme="minorHAnsi" w:asciiTheme="minorHAnsi"/>
      <w:sz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10DA2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10DA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10DA2"/>
    <w:rPr>
      <w:rFonts w:eastAsiaTheme="minorEastAsia"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4E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4E8C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4E8C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4E8C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4E8C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0DA2"/>
    <w:pPr>
      <w:spacing w:after="200" w:line="276" w:lineRule="auto"/>
    </w:pPr>
    <w:rPr>
      <w:rFonts w:asciiTheme="minorHAnsi" w:eastAsiaTheme="minorEastAsia" w:hAnsiTheme="minorHAnsi"/>
      <w:sz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10DA2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10DA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10DA2"/>
    <w:rPr>
      <w:rFonts w:ascii="Tahoma" w:cs="Tahoma" w:eastAsiaTheme="minorEastAsi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4E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4E8C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4E8C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4E8C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4E8C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976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2014.</izvorni_sadrzaj>
    <derivirana_varijabla naziv="DomainObject.Predmet.DatumOsnivanja_1">18.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St-172/2014</izvorni_sadrzaj>
    <derivirana_varijabla naziv="DomainObject.Predmet.OznakaBroj_1">St-172/2014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VIS, dioničko društvo za hotelijerstvo, ugostiteljstvo i turizam u stečaju</izvorni_sadrzaj>
    <derivirana_varijabla naziv="DomainObject.Predmet.ProtustrankaFormated_1">  VIS, dioničko društvo za hotelijerstvo, ugostiteljstvo i turizam u stečaju</derivirana_varijabla>
  </DomainObject.Predmet.ProtustrankaFormated>
  <DomainObject.Predmet.ProtustrankaFormatedOIB>
    <izvorni_sadrzaj>  VIS, dioničko društvo za hotelijerstvo, ugostiteljstvo i turizam u stečaju, OIB 55505367731</izvorni_sadrzaj>
    <derivirana_varijabla naziv="DomainObject.Predmet.ProtustrankaFormatedOIB_1">  VIS, dioničko društvo za hotelijerstvo, ugostiteljstvo i turizam u stečaju, OIB 55505367731</derivirana_varijabla>
  </DomainObject.Predmet.ProtustrankaFormatedOIB>
  <DomainObject.Predmet.ProtustrankaFormatedWithAdress>
    <izvorni_sadrzaj> VIS, dioničko društvo za hotelijerstvo, ugostiteljstvo i turizam u stečaju, Šetalište Apolonija Zanelle 5, 21480 Vis</izvorni_sadrzaj>
    <derivirana_varijabla naziv="DomainObject.Predmet.ProtustrankaFormatedWithAdress_1"> VIS, dioničko društvo za hotelijerstvo, ugostiteljstvo i turizam u stečaju, Šetalište Apolonija Zanelle 5, 21480 Vis</derivirana_varijabla>
  </DomainObject.Predmet.ProtustrankaFormatedWithAdress>
  <DomainObject.Predmet.ProtustrankaFormatedWithAdressOIB>
    <izvorni_sadrzaj> VIS, dioničko društvo za hotelijerstvo, ugostiteljstvo i turizam u stečaju, OIB 55505367731, Šetalište Apolonija Zanelle 5, 21480 Vis</izvorni_sadrzaj>
    <derivirana_varijabla naziv="DomainObject.Predmet.ProtustrankaFormatedWithAdressOIB_1"> VIS, dioničko društvo za hotelijerstvo, ugostiteljstvo i turizam u stečaju, OIB 55505367731, Šetalište Apolonija Zanelle 5, 21480 Vis</derivirana_varijabla>
  </DomainObject.Predmet.ProtustrankaFormatedWithAdressOIB>
  <DomainObject.Predmet.ProtustrankaWithAdress>
    <izvorni_sadrzaj>VIS, dioničko društvo za hotelijerstvo, ugostiteljstvo i turizam u stečaju Šetalište Apolonija Zanelle 5, 21480 Vis</izvorni_sadrzaj>
    <derivirana_varijabla naziv="DomainObject.Predmet.ProtustrankaWithAdress_1">VIS, dioničko društvo za hotelijerstvo, ugostiteljstvo i turizam u stečaju Šetalište Apolonija Zanelle 5, 21480 Vis</derivirana_varijabla>
  </DomainObject.Predmet.ProtustrankaWithAdress>
  <DomainObject.Predmet.ProtustrankaWithAdressOIB>
    <izvorni_sadrzaj>VIS, dioničko društvo za hotelijerstvo, ugostiteljstvo i turizam u stečaju, OIB 55505367731, Šetalište Apolonija Zanelle 5, 21480 Vis</izvorni_sadrzaj>
    <derivirana_varijabla naziv="DomainObject.Predmet.ProtustrankaWithAdressOIB_1">VIS, dioničko društvo za hotelijerstvo, ugostiteljstvo i turizam u stečaju, OIB 55505367731, Šetalište Apolonija Zanelle 5, 21480 Vis</derivirana_varijabla>
  </DomainObject.Predmet.ProtustrankaWithAdressOIB>
  <DomainObject.Predmet.ProtustrankaNazivFormated>
    <izvorni_sadrzaj>VIS, dioničko društvo za hotelijerstvo, ugostiteljstvo i turizam u stečaju</izvorni_sadrzaj>
    <derivirana_varijabla naziv="DomainObject.Predmet.ProtustrankaNazivFormated_1">VIS, dioničko društvo za hotelijerstvo, ugostiteljstvo i turizam u stečaju</derivirana_varijabla>
  </DomainObject.Predmet.ProtustrankaNazivFormated>
  <DomainObject.Predmet.ProtustrankaNazivFormatedOIB>
    <izvorni_sadrzaj>VIS, dioničko društvo za hotelijerstvo, ugostiteljstvo i turizam u stečaju, OIB 55505367731</izvorni_sadrzaj>
    <derivirana_varijabla naziv="DomainObject.Predmet.ProtustrankaNazivFormatedOIB_1">VIS, dioničko društvo za hotelijerstvo, ugostiteljstvo i turizam u stečaju, OIB 55505367731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8. studenog 2016.</izvorni_sadrzaj>
    <derivirana_varijabla naziv="DomainObject.Predmet.SpisIzvanSuda.DatumIzlazaSpisa_1">8. studenog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VIS, dioničko društvo za hotelijerstvo, ugostiteljstvo i turizam u stečaju</item>
    </izvorni_sadrzaj>
    <derivirana_varijabla naziv="DomainObject.Predmet.ProtuStrankaListFormated_1">
      <item>VIS, dioničko društvo za hotelijerstvo, ugostiteljstvo i turizam u stečaju</item>
    </derivirana_varijabla>
  </DomainObject.Predmet.ProtuStrankaListFormated>
  <DomainObject.Predmet.ProtuStrankaListFormatedOIB>
    <izvorni_sadrzaj>
      <item>VIS, dioničko društvo za hotelijerstvo, ugostiteljstvo i turizam u stečaju, OIB 55505367731</item>
    </izvorni_sadrzaj>
    <derivirana_varijabla naziv="DomainObject.Predmet.ProtuStrankaListFormatedOIB_1">
      <item>VIS, dioničko društvo za hotelijerstvo, ugostiteljstvo i turizam u stečaju, OIB 55505367731</item>
    </derivirana_varijabla>
  </DomainObject.Predmet.ProtuStrankaListFormatedOIB>
  <DomainObject.Predmet.ProtuStrankaListFormatedWithAdress>
    <izvorni_sadrzaj>
      <item>VIS, dioničko društvo za hotelijerstvo, ugostiteljstvo i turizam u stečaju, Šetalište Apolonija Zanelle 5, 21480 Vis</item>
    </izvorni_sadrzaj>
    <derivirana_varijabla naziv="DomainObject.Predmet.ProtuStrankaListFormatedWithAdress_1">
      <item>VIS, dioničko društvo za hotelijerstvo, ugostiteljstvo i turizam u stečaju, Šetalište Apolonija Zanelle 5, 21480 Vis</item>
    </derivirana_varijabla>
  </DomainObject.Predmet.ProtuStrankaListFormatedWithAdress>
  <DomainObject.Predmet.ProtuStrankaListFormatedWithAdressOIB>
    <izvorni_sadrzaj>
      <item>VIS, dioničko društvo za hotelijerstvo, ugostiteljstvo i turizam u stečaju, OIB 55505367731, Šetalište Apolonija Zanelle 5, 21480 Vis</item>
    </izvorni_sadrzaj>
    <derivirana_varijabla naziv="DomainObject.Predmet.ProtuStrankaListFormatedWithAdressOIB_1">
      <item>VIS, dioničko društvo za hotelijerstvo, ugostiteljstvo i turizam u stečaju, OIB 55505367731, Šetalište Apolonija Zanelle 5, 21480 Vis</item>
    </derivirana_varijabla>
  </DomainObject.Predmet.ProtuStrankaListFormatedWithAdressOIB>
  <DomainObject.Predmet.ProtuStrankaListNazivFormated>
    <izvorni_sadrzaj>
      <item>VIS, dioničko društvo za hotelijerstvo, ugostiteljstvo i turizam u stečaju</item>
    </izvorni_sadrzaj>
    <derivirana_varijabla naziv="DomainObject.Predmet.ProtuStrankaListNazivFormated_1">
      <item>VIS, dioničko društvo za hotelijerstvo, ugostiteljstvo i turizam u stečaju</item>
    </derivirana_varijabla>
  </DomainObject.Predmet.ProtuStrankaListNazivFormated>
  <DomainObject.Predmet.ProtuStrankaListNazivFormatedOIB>
    <izvorni_sadrzaj>
      <item>VIS, dioničko društvo za hotelijerstvo, ugostiteljstvo i turizam u stečaju, OIB 55505367731</item>
    </izvorni_sadrzaj>
    <derivirana_varijabla naziv="DomainObject.Predmet.ProtuStrankaListNazivFormatedOIB_1">
      <item>VIS, dioničko društvo za hotelijerstvo, ugostiteljstvo i turizam u stečaju, OIB 55505367731</item>
    </derivirana_varijabla>
  </DomainObject.Predmet.ProtuStrankaListNazivFormatedOIB>
  <DomainObject.Predmet.OstaliListFormated>
    <izvorni_sadrzaj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</izvorni_sadrzaj>
    <derivirana_varijabla naziv="DomainObject.Predmet.OstaliListFormated_1"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</derivirana_varijabla>
  </DomainObject.Predmet.OstaliListFormated>
  <DomainObject.Predmet.OstaliListFormatedOIB>
    <izvorni_sadrzaj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Splitu, OIB 70793241859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</izvorni_sadrzaj>
    <derivirana_varijabla naziv="DomainObject.Predmet.OstaliListFormatedOIB_1"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Splitu, OIB 70793241859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</derivirana_varijabla>
  </DomainObject.Predmet.OstaliListFormatedOIB>
  <DomainObject.Predmet.OstaliListFormatedWithAdress>
    <izvorni_sadrzaj>
      <item>Filip Gelo, Vatrogasna 54, 31000 Osijek</item>
      <item>Financijska agencija Split, Mažuranićevo šetalište 24B, 21000 Split</item>
      <item>Općinski sud u Splitu - ZK odjel, Gundulićeva 29, 21000 Split</item>
      <item>Mira Hajdić, Smiljanićeva 2, 21000 Split</item>
      <item>Narodne novine d.d., Savski gaj, XIII. put 6, 10000 Zagreb</item>
      <item>Županijsko državno odvjetništvo u Splitu, Gundulićeva 29A, 21000 Split</item>
      <item>Porezna uprava, Područni ured Split, Trg Dr. Franje Tuđmana 4, 21000 Split</item>
      <item>OD Ivkovic &amp; Novak</item>
      <item>TELLIN-HOTELI d.o.o. za usluge i turizam, Naselje Helios 5, 21460 Stari Grad</item>
      <item>GENEZA d. o. o. za savjetovanje u vezi s poslovanjem i upravljanjem, Petra Hektorovića 2, 10000 Zagreb</item>
      <item>TELLIN-HOTELI d.o.o. za usluge i turizam, Naselje Helios 5, 21460 Stari Grad</item>
      <item>Semira Pečarević, Lučica 54, 21480 Vis</item>
      <item>David Ilijevski, Tina Ujevića 6, 10020 Strmec</item>
      <item>Dubravko Žganec, Mihovila Pavleka Miškine 12, 42000 Varaždin</item>
      <item>Ivica Zaradić, Kavanjinova 5/II, 21000 Split</item>
      <item>Alen Ivković, Užarska 28, 51000 Rijeka</item>
      <item>Ivo Juričko, Ćiril Metodova 38, 21000 Split</item>
      <item>Željko Bošnjak, Zinke Kunc 5, 10000 Zagreb</item>
      <item>Doris Amižić, Kružina 5, 21311 Žrnovnica</item>
      <item>Barbara Gaće, Plitvička 15a, 31000 Osijek</item>
      <item>Antun Belša, Vladimira Nazora 13, 33404 Špišić Bukovica</item>
      <item>Jakov Ivišić, Košute 293, 21240 Košute</item>
      <item>Filip Hrgović, Satrić 7, 21233 Satrić</item>
      <item>TURISTIČKA ZAJEDNICA GRADA VISA, Šetalište stae Isse 5, 21480 Vis</item>
      <item>HRVATSKE ŠUME društvo s ograničenom odgovornošću, Ul.Ljudevita Farkaša Vukotinovića 2, 10000 Zagreb</item>
      <item>Alen Ivković, Užarska 28, 51000 Rijeka</item>
      <item>David Ilijevski, Tina Ujevića 16, 10434 Strmec</item>
      <item>Dubravko Žganec, Mihovila Pavleka Miškine 12, 42000 Varaždin</item>
      <item>Semira Pečarević, Lučica 54, 21480 Vis</item>
      <item>Nenad Homar, Dravska 1, 48000 Koprivnica</item>
      <item>Vinko Samardžić, Kavanjinova 5/II, 21000 Split</item>
      <item>PODRAVKA prehrambena industrija, d.d., A.Starčevića 32, 48000 Koprivnica</item>
    </izvorni_sadrzaj>
    <derivirana_varijabla naziv="DomainObject.Predmet.OstaliListFormatedWithAdress_1">
      <item>Filip Gelo, Vatrogasna 54, 31000 Osijek</item>
      <item>Financijska agencija Split, Mažuranićevo šetalište 24B, 21000 Split</item>
      <item>Općinski sud u Splitu - ZK odjel, Gundulićeva 29, 21000 Split</item>
      <item>Mira Hajdić, Smiljanićeva 2, 21000 Split</item>
      <item>Narodne novine d.d., Savski gaj, XIII. put 6, 10000 Zagreb</item>
      <item>Županijsko državno odvjetništvo u Splitu, Gundulićeva 29A, 21000 Split</item>
      <item>Porezna uprava, Područni ured Split, Trg Dr. Franje Tuđmana 4, 21000 Split</item>
      <item>OD Ivkovic &amp; Novak</item>
      <item>TELLIN-HOTELI d.o.o. za usluge i turizam, Naselje Helios 5, 21460 Stari Grad</item>
      <item>GENEZA d. o. o. za savjetovanje u vezi s poslovanjem i upravljanjem, Petra Hektorovića 2, 10000 Zagreb</item>
      <item>TELLIN-HOTELI d.o.o. za usluge i turizam, Naselje Helios 5, 21460 Stari Grad</item>
      <item>Semira Pečarević, Lučica 54, 21480 Vis</item>
      <item>David Ilijevski, Tina Ujevića 6, 10020 Strmec</item>
      <item>Dubravko Žganec, Mihovila Pavleka Miškine 12, 42000 Varaždin</item>
      <item>Ivica Zaradić, Kavanjinova 5/II, 21000 Split</item>
      <item>Alen Ivković, Užarska 28, 51000 Rijeka</item>
      <item>Ivo Juričko, Ćiril Metodova 38, 21000 Split</item>
      <item>Željko Bošnjak, Zinke Kunc 5, 10000 Zagreb</item>
      <item>Doris Amižić, Kružina 5, 21311 Žrnovnica</item>
      <item>Barbara Gaće, Plitvička 15a, 31000 Osijek</item>
      <item>Antun Belša, Vladimira Nazora 13, 33404 Špišić Bukovica</item>
      <item>Jakov Ivišić, Košute 293, 21240 Košute</item>
      <item>Filip Hrgović, Satrić 7, 21233 Satrić</item>
      <item>TURISTIČKA ZAJEDNICA GRADA VISA, Šetalište stae Isse 5, 21480 Vis</item>
      <item>HRVATSKE ŠUME društvo s ograničenom odgovornošću, Ul.Ljudevita Farkaša Vukotinovića 2, 10000 Zagreb</item>
      <item>Alen Ivković, Užarska 28, 51000 Rijeka</item>
      <item>David Ilijevski, Tina Ujevića 16, 10434 Strmec</item>
      <item>Dubravko Žganec, Mihovila Pavleka Miškine 12, 42000 Varaždin</item>
      <item>Semira Pečarević, Lučica 54, 21480 Vis</item>
      <item>Nenad Homar, Dravska 1, 48000 Koprivnica</item>
      <item>Vinko Samardžić, Kavanjinova 5/II, 21000 Split</item>
      <item>PODRAVKA prehrambena industrija, d.d., A.Starčevića 32, 48000 Koprivnica</item>
    </derivirana_varijabla>
  </DomainObject.Predmet.OstaliListFormatedWithAdress>
  <DomainObject.Predmet.OstaliListFormatedWithAdressOIB>
    <izvorni_sadrzaj>
      <item>Filip Gelo, OIB 68066482877, Vatrogasna 54, 31000 Osijek</item>
      <item>Financijska agencija Split, Mažuranićevo šetalište 24B, 21000 Split</item>
      <item>Općinski sud u Splitu - ZK odjel, Gundulićeva 29, 21000 Split</item>
      <item>Mira Hajdić, OIB 33624188331, Smiljanićeva 2, 21000 Split</item>
      <item>Narodne novine d.d., Savski gaj, XIII. put 6, 10000 Zagreb</item>
      <item>Županijsko državno odvjetništvo u Splitu, OIB 70793241859, Gundulićeva 29A, 21000 Split</item>
      <item>Porezna uprava, Područni ured Split, Trg Dr. Franje Tuđmana 4, 21000 Split</item>
      <item>OD Ivkovic &amp; Novak, OIB 63957064080</item>
      <item>TELLIN-HOTELI d.o.o. za usluge i turizam, OIB 50604517839, Naselje Helios 5, 21460 Stari Grad</item>
      <item>GENEZA d. o. o. za savjetovanje u vezi s poslovanjem i upravljanjem, OIB 22668360735, Petra Hektorovića 2, 10000 Zagreb</item>
      <item>TELLIN-HOTELI d.o.o. za usluge i turizam, OIB 50604517839, Naselje Helios 5, 21460 Stari Grad</item>
      <item>Semira Pečarević, OIB 49550713188, Lučica 54, 21480 Vis</item>
      <item>David Ilijevski, OIB 85880141968, Tina Ujevića 6, 10020 Strmec</item>
      <item>Dubravko Žganec, OIB 91016699572, Mihovila Pavleka Miškine 12, 42000 Varaždin</item>
      <item>Ivica Zaradić, Kavanjinova 5/II, 21000 Split</item>
      <item>Alen Ivković, OIB 63957064080, Užarska 28, 51000 Rijeka</item>
      <item>Ivo Juričko, Ćiril Metodova 38, 21000 Split</item>
      <item>Željko Bošnjak, OIB 77799805380, Zinke Kunc 5, 10000 Zagreb</item>
      <item>Doris Amižić, OIB 69456964102, Kružina 5, 21311 Žrnovnica</item>
      <item>Barbara Gaće, OIB 24804410091, Plitvička 15a, 31000 Osijek</item>
      <item>Antun Belša, OIB 02117396209, Vladimira Nazora 13, 33404 Špišić Bukovica</item>
      <item>Jakov Ivišić, OIB 08509210203, Košute 293, 21240 Košute</item>
      <item>Filip Hrgović, OIB 14628976904, Satrić 7, 21233 Satrić</item>
      <item>TURISTIČKA ZAJEDNICA GRADA VISA, OIB 46816046221, Šetalište stae Isse 5, 21480 Vis</item>
      <item>HRVATSKE ŠUME društvo s ograničenom odgovornošću, OIB 69693144506, Ul.Ljudevita Farkaša Vukotinovića 2, 10000 Zagreb</item>
      <item>Alen Ivković, OIB 63957064080, Užarska 28, 51000 Rijeka</item>
      <item>David Ilijevski, OIB 85880141968, Tina Ujevića 16, 10434 Strmec</item>
      <item>Dubravko Žganec, OIB 91016699572, Mihovila Pavleka Miškine 12, 42000 Varaždin</item>
      <item>Semira Pečarević, OIB 49550713188, Lučica 54, 21480 Vis</item>
      <item>Nenad Homar, OIB 11719729882, Dravska 1, 48000 Koprivnica</item>
      <item>Vinko Samardžić, OIB 51470568169, Kavanjinova 5/II, 21000 Split</item>
      <item>PODRAVKA prehrambena industrija, d.d., OIB 18928523252, A.Starčevića 32, 48000 Koprivnica</item>
    </izvorni_sadrzaj>
    <derivirana_varijabla naziv="DomainObject.Predmet.OstaliListFormatedWithAdressOIB_1">
      <item>Filip Gelo, OIB 68066482877, Vatrogasna 54, 31000 Osijek</item>
      <item>Financijska agencija Split, Mažuranićevo šetalište 24B, 21000 Split</item>
      <item>Općinski sud u Splitu - ZK odjel, Gundulićeva 29, 21000 Split</item>
      <item>Mira Hajdić, OIB 33624188331, Smiljanićeva 2, 21000 Split</item>
      <item>Narodne novine d.d., Savski gaj, XIII. put 6, 10000 Zagreb</item>
      <item>Županijsko državno odvjetništvo u Splitu, OIB 70793241859, Gundulićeva 29A, 21000 Split</item>
      <item>Porezna uprava, Područni ured Split, Trg Dr. Franje Tuđmana 4, 21000 Split</item>
      <item>OD Ivkovic &amp; Novak, OIB 63957064080</item>
      <item>TELLIN-HOTELI d.o.o. za usluge i turizam, OIB 50604517839, Naselje Helios 5, 21460 Stari Grad</item>
      <item>GENEZA d. o. o. za savjetovanje u vezi s poslovanjem i upravljanjem, OIB 22668360735, Petra Hektorovića 2, 10000 Zagreb</item>
      <item>TELLIN-HOTELI d.o.o. za usluge i turizam, OIB 50604517839, Naselje Helios 5, 21460 Stari Grad</item>
      <item>Semira Pečarević, OIB 49550713188, Lučica 54, 21480 Vis</item>
      <item>David Ilijevski, OIB 85880141968, Tina Ujevića 6, 10020 Strmec</item>
      <item>Dubravko Žganec, OIB 91016699572, Mihovila Pavleka Miškine 12, 42000 Varaždin</item>
      <item>Ivica Zaradić, Kavanjinova 5/II, 21000 Split</item>
      <item>Alen Ivković, OIB 63957064080, Užarska 28, 51000 Rijeka</item>
      <item>Ivo Juričko, Ćiril Metodova 38, 21000 Split</item>
      <item>Željko Bošnjak, OIB 77799805380, Zinke Kunc 5, 10000 Zagreb</item>
      <item>Doris Amižić, OIB 69456964102, Kružina 5, 21311 Žrnovnica</item>
      <item>Barbara Gaće, OIB 24804410091, Plitvička 15a, 31000 Osijek</item>
      <item>Antun Belša, OIB 02117396209, Vladimira Nazora 13, 33404 Špišić Bukovica</item>
      <item>Jakov Ivišić, OIB 08509210203, Košute 293, 21240 Košute</item>
      <item>Filip Hrgović, OIB 14628976904, Satrić 7, 21233 Satrić</item>
      <item>TURISTIČKA ZAJEDNICA GRADA VISA, OIB 46816046221, Šetalište stae Isse 5, 21480 Vis</item>
      <item>HRVATSKE ŠUME društvo s ograničenom odgovornošću, OIB 69693144506, Ul.Ljudevita Farkaša Vukotinovića 2, 10000 Zagreb</item>
      <item>Alen Ivković, OIB 63957064080, Užarska 28, 51000 Rijeka</item>
      <item>David Ilijevski, OIB 85880141968, Tina Ujevića 16, 10434 Strmec</item>
      <item>Dubravko Žganec, OIB 91016699572, Mihovila Pavleka Miškine 12, 42000 Varaždin</item>
      <item>Semira Pečarević, OIB 49550713188, Lučica 54, 21480 Vis</item>
      <item>Nenad Homar, OIB 11719729882, Dravska 1, 48000 Koprivnica</item>
      <item>Vinko Samardžić, OIB 51470568169, Kavanjinova 5/II, 21000 Split</item>
      <item>PODRAVKA prehrambena industrija, d.d., OIB 18928523252, A.Starčevića 32, 48000 Koprivnica</item>
    </derivirana_varijabla>
  </DomainObject.Predmet.OstaliListFormatedWithAdressOIB>
  <DomainObject.Predmet.OstaliListNazivFormated>
    <izvorni_sadrzaj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</izvorni_sadrzaj>
    <derivirana_varijabla naziv="DomainObject.Predmet.OstaliListNazivFormated_1"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</derivirana_varijabla>
  </DomainObject.Predmet.OstaliListNazivFormated>
  <DomainObject.Predmet.OstaliListNazivFormatedOIB>
    <izvorni_sadrzaj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Splitu, OIB 70793241859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</izvorni_sadrzaj>
    <derivirana_varijabla naziv="DomainObject.Predmet.OstaliListNazivFormatedOIB_1"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Splitu, OIB 70793241859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VIS, dioničko društvo za hotelijerstvo, ugostiteljstvo i turizam u stečaju</izvorni_sadrzaj>
    <derivirana_varijabla naziv="DomainObject.Predmet.ProtustrankaIDrugi_1">VIS, dioničko društvo za hotelijerstvo, ugostiteljstvo i turizam u stečaju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VIS, dioničko društvo za hotelijerstvo, ugostiteljstvo i turizam u stečaju, OIB 55505367731, Šetalište Apolonija Zanelle 5, 21480 Vis</izvorni_sadrzaj>
    <derivirana_varijabla naziv="DomainObject.Predmet.ProtustrankaIDrugiAdressOIB_1">VIS, dioničko društvo za hotelijerstvo, ugostiteljstvo i turizam u stečaju, OIB 55505367731, Šetalište Apolonija Zanelle 5,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VIS, dioničko društvo za hotelijerstvo, ugostiteljstvo i turizam u stečaju</item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</izvorni_sadrzaj>
    <derivirana_varijabla naziv="DomainObject.Predmet.SudioniciListNaziv_1">
      <item>FINA ZAGREB</item>
      <item>VIS, dioničko društvo za hotelijerstvo, ugostiteljstvo i turizam u stečaju</item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</derivirana_varijabla>
  </DomainObject.Predmet.SudioniciListNaziv>
  <DomainObject.Predmet.SudioniciListAdressOIB>
    <izvorni_sadrzaj>
      <item>FINA ZAGREB, OIB 85821130368, Koturaška 43,10000 Zagreb</item>
      <item>VIS, dioničko društvo za hotelijerstvo, ugostiteljstvo i turizam u stečaju, OIB 55505367731, Šetalište Apolonija Zanelle 5,21480 Vis</item>
      <item>Filip Gelo, OIB 68066482877, Vatrogasna 54,31000 Osijek</item>
      <item>Financijska agencija Split, Mažuranićevo šetalište 24B,21000 Split</item>
      <item>Općinski sud u Splitu - ZK odjel, Gundulićeva 29,21000 Split</item>
      <item>Mira Hajdić, OIB 33624188331, Smiljanićeva 2,21000 Split</item>
      <item>Narodne novine d.d., Savski gaj, XIII. put 6,10000 Zagreb</item>
      <item>Županijsko državno odvjetništvo u Splitu, OIB 70793241859, Gundulićeva 29A,21000 Split</item>
      <item>Porezna uprava, Područni ured Split, Trg Dr. Franje Tuđmana 4,21000 Split</item>
      <item>OD Ivkovic &amp; Novak, OIB 63957064080</item>
      <item>TELLIN-HOTELI d.o.o. za usluge i turizam, OIB 50604517839, Naselje Helios 5,21460 Stari Grad</item>
      <item>GENEZA d. o. o. za savjetovanje u vezi s poslovanjem i upravljanjem, OIB 22668360735, Petra Hektorovića 2,10000 Zagreb</item>
      <item>TELLIN-HOTELI d.o.o. za usluge i turizam, OIB 50604517839, Naselje Helios 5,21460 Stari Grad</item>
      <item>Semira Pečarević, OIB 49550713188, Lučica 54,21480 Vis</item>
      <item>David Ilijevski, OIB 85880141968, Tina Ujevića 6,10020 Strmec</item>
      <item>Dubravko Žganec, OIB 91016699572, Mihovila Pavleka Miškine 12,42000 Varaždin</item>
      <item>Ivica Zaradić, Kavanjinova 5/II,21000 Split</item>
      <item>Alen Ivković, OIB 63957064080, Užarska 28,51000 Rijeka</item>
      <item>Ivo Juričko, Ćiril Metodova 38,21000 Split</item>
      <item>Željko Bošnjak, OIB 77799805380, Zinke Kunc 5,10000 Zagreb</item>
      <item>Doris Amižić, OIB 69456964102, Kružina 5,21311 Žrnovnica</item>
      <item>Barbara Gaće, OIB 24804410091, Plitvička 15a,31000 Osijek</item>
      <item>Antun Belša, OIB 02117396209, Vladimira Nazora 13,33404 Špišić Bukovica</item>
      <item>Jakov Ivišić, OIB 08509210203, Košute 293,21240 Košute</item>
      <item>Filip Hrgović, OIB 14628976904, Satrić 7,21233 Satrić</item>
      <item>TURISTIČKA ZAJEDNICA GRADA VISA, OIB 46816046221, Šetalište stae Isse 5,21480 Vis</item>
      <item>HRVATSKE ŠUME društvo s ograničenom odgovornošću, OIB 69693144506, Ul.Ljudevita Farkaša Vukotinovića 2,10000 Zagreb</item>
      <item>Alen Ivković, OIB 63957064080, Užarska 28,51000 Rijeka</item>
      <item>David Ilijevski, OIB 85880141968, Tina Ujevića 16,10434 Strmec</item>
      <item>Dubravko Žganec, OIB 91016699572, Mihovila Pavleka Miškine 12,42000 Varaždin</item>
      <item>Semira Pečarević, OIB 49550713188, Lučica 54,21480 Vis</item>
      <item>Nenad Homar, OIB 11719729882, Dravska 1,48000 Koprivnica</item>
      <item>Vinko Samardžić, OIB 51470568169, Kavanjinova 5/II,21000 Split</item>
      <item>PODRAVKA prehrambena industrija, d.d., OIB 18928523252, A.Starčevića 32,48000 Koprivnica</item>
    </izvorni_sadrzaj>
    <derivirana_varijabla naziv="DomainObject.Predmet.SudioniciListAdressOIB_1">
      <item>FINA ZAGREB, OIB 85821130368, Koturaška 43,10000 Zagreb</item>
      <item>VIS, dioničko društvo za hotelijerstvo, ugostiteljstvo i turizam u stečaju, OIB 55505367731, Šetalište Apolonija Zanelle 5,21480 Vis</item>
      <item>Filip Gelo, OIB 68066482877, Vatrogasna 54,31000 Osijek</item>
      <item>Financijska agencija Split, Mažuranićevo šetalište 24B,21000 Split</item>
      <item>Općinski sud u Splitu - ZK odjel, Gundulićeva 29,21000 Split</item>
      <item>Mira Hajdić, OIB 33624188331, Smiljanićeva 2,21000 Split</item>
      <item>Narodne novine d.d., Savski gaj, XIII. put 6,10000 Zagreb</item>
      <item>Županijsko državno odvjetništvo u Splitu, OIB 70793241859, Gundulićeva 29A,21000 Split</item>
      <item>Porezna uprava, Područni ured Split, Trg Dr. Franje Tuđmana 4,21000 Split</item>
      <item>OD Ivkovic &amp; Novak, OIB 63957064080</item>
      <item>TELLIN-HOTELI d.o.o. za usluge i turizam, OIB 50604517839, Naselje Helios 5,21460 Stari Grad</item>
      <item>GENEZA d. o. o. za savjetovanje u vezi s poslovanjem i upravljanjem, OIB 22668360735, Petra Hektorovića 2,10000 Zagreb</item>
      <item>TELLIN-HOTELI d.o.o. za usluge i turizam, OIB 50604517839, Naselje Helios 5,21460 Stari Grad</item>
      <item>Semira Pečarević, OIB 49550713188, Lučica 54,21480 Vis</item>
      <item>David Ilijevski, OIB 85880141968, Tina Ujevića 6,10020 Strmec</item>
      <item>Dubravko Žganec, OIB 91016699572, Mihovila Pavleka Miškine 12,42000 Varaždin</item>
      <item>Ivica Zaradić, Kavanjinova 5/II,21000 Split</item>
      <item>Alen Ivković, OIB 63957064080, Užarska 28,51000 Rijeka</item>
      <item>Ivo Juričko, Ćiril Metodova 38,21000 Split</item>
      <item>Željko Bošnjak, OIB 77799805380, Zinke Kunc 5,10000 Zagreb</item>
      <item>Doris Amižić, OIB 69456964102, Kružina 5,21311 Žrnovnica</item>
      <item>Barbara Gaće, OIB 24804410091, Plitvička 15a,31000 Osijek</item>
      <item>Antun Belša, OIB 02117396209, Vladimira Nazora 13,33404 Špišić Bukovica</item>
      <item>Jakov Ivišić, OIB 08509210203, Košute 293,21240 Košute</item>
      <item>Filip Hrgović, OIB 14628976904, Satrić 7,21233 Satrić</item>
      <item>TURISTIČKA ZAJEDNICA GRADA VISA, OIB 46816046221, Šetalište stae Isse 5,21480 Vis</item>
      <item>HRVATSKE ŠUME društvo s ograničenom odgovornošću, OIB 69693144506, Ul.Ljudevita Farkaša Vukotinovića 2,10000 Zagreb</item>
      <item>Alen Ivković, OIB 63957064080, Užarska 28,51000 Rijeka</item>
      <item>David Ilijevski, OIB 85880141968, Tina Ujevića 16,10434 Strmec</item>
      <item>Dubravko Žganec, OIB 91016699572, Mihovila Pavleka Miškine 12,42000 Varaždin</item>
      <item>Semira Pečarević, OIB 49550713188, Lučica 54,21480 Vis</item>
      <item>Nenad Homar, OIB 11719729882, Dravska 1,48000 Koprivnica</item>
      <item>Vinko Samardžić, OIB 51470568169, Kavanjinova 5/II,21000 Split</item>
      <item>PODRAVKA prehrambena industrija, d.d., OIB 18928523252, A.Starčevića 32,48000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55505367731</item>
      <item>, OIB 68066482877</item>
      <item>, OIB null</item>
      <item>, OIB null</item>
      <item>, OIB 33624188331</item>
      <item>, OIB null</item>
      <item>, OIB 70793241859</item>
      <item>, OIB null</item>
      <item>, OIB 63957064080</item>
      <item>, OIB 50604517839</item>
      <item>, OIB 22668360735</item>
      <item>, OIB 50604517839</item>
      <item>, OIB 49550713188</item>
      <item>, OIB 85880141968</item>
      <item>, OIB 91016699572</item>
      <item>, OIB null</item>
      <item>, OIB 63957064080</item>
      <item>, OIB null</item>
      <item>, OIB 77799805380</item>
      <item>, OIB 69456964102</item>
      <item>, OIB 24804410091</item>
      <item>, OIB 02117396209</item>
      <item>, OIB 08509210203</item>
      <item>, OIB 14628976904</item>
      <item>, OIB 46816046221</item>
      <item>, OIB 69693144506</item>
      <item>, OIB 63957064080</item>
      <item>, OIB 85880141968</item>
      <item>, OIB 91016699572</item>
      <item>, OIB 49550713188</item>
      <item>, OIB 11719729882</item>
      <item>, OIB 51470568169</item>
      <item>, OIB 18928523252</item>
    </izvorni_sadrzaj>
    <derivirana_varijabla naziv="DomainObject.Predmet.SudioniciListNazivOIB_1">
      <item>, OIB 85821130368</item>
      <item>, OIB 55505367731</item>
      <item>, OIB 68066482877</item>
      <item>, OIB null</item>
      <item>, OIB null</item>
      <item>, OIB 33624188331</item>
      <item>, OIB null</item>
      <item>, OIB 70793241859</item>
      <item>, OIB null</item>
      <item>, OIB 63957064080</item>
      <item>, OIB 50604517839</item>
      <item>, OIB 22668360735</item>
      <item>, OIB 50604517839</item>
      <item>, OIB 49550713188</item>
      <item>, OIB 85880141968</item>
      <item>, OIB 91016699572</item>
      <item>, OIB null</item>
      <item>, OIB 63957064080</item>
      <item>, OIB null</item>
      <item>, OIB 77799805380</item>
      <item>, OIB 69456964102</item>
      <item>, OIB 24804410091</item>
      <item>, OIB 02117396209</item>
      <item>, OIB 08509210203</item>
      <item>, OIB 14628976904</item>
      <item>, OIB 46816046221</item>
      <item>, OIB 69693144506</item>
      <item>, OIB 63957064080</item>
      <item>, OIB 85880141968</item>
      <item>, OIB 91016699572</item>
      <item>, OIB 49550713188</item>
      <item>, OIB 11719729882</item>
      <item>, OIB 51470568169</item>
      <item>, OIB 18928523252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513</properties:Words>
  <properties:Characters>2725</properties:Characters>
  <properties:Lines>79</properties:Lines>
  <properties:Paragraphs>28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2016-11-29T06:15:00Z</dcterms:created>
  <dc:creator>Marija Elez</dc:creator>
  <cp:lastModifiedBy>Marija Elez</cp:lastModifiedBy>
  <cp:lastPrinted>2016-11-29T06:26:00Z</cp:lastPrinted>
  <dcterms:modified xmlns:xsi="http://www.w3.org/2001/XMLSchema-instance" xsi:type="dcterms:W3CDTF">2016-11-29T06:29:00Z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