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0224" w:rsidR="00E80224">
        <w:tc>
          <w:tcPr>
            <w:tcW w:type="dxa" w:w="2985"/>
            <w:hideMark/>
          </w:tcPr>
          <w:p w:rsidRDefault="00E80224" w:rsidP="00E80224" w:rsidR="00E8022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0224" w:rsidP="00E80224" w:rsidR="00E80224">
            <w:pPr>
              <w:spacing w:after="0"/>
              <w:jc w:val="center"/>
            </w:pPr>
            <w:r>
              <w:t>Republika Hrvatska</w:t>
            </w:r>
          </w:p>
          <w:p w:rsidRDefault="00E80224" w:rsidP="00E80224" w:rsidR="00E80224">
            <w:pPr>
              <w:spacing w:after="0"/>
              <w:jc w:val="center"/>
            </w:pPr>
            <w:r>
              <w:t>Trgovački sud u Varaždinu</w:t>
            </w:r>
          </w:p>
          <w:p w:rsidRDefault="00E80224" w:rsidP="00E80224" w:rsidR="00E8022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99194a" w14:paraId="199194a" w:rsidRDefault="00E80224" w:rsidP="00E80224" w:rsidR="00E8022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80224" w:rsidP="00E80224" w:rsidR="00E80224">
      <w:pPr>
        <w:spacing w:after="0"/>
        <w:ind w:left="5664"/>
      </w:pPr>
      <w:r>
        <w:t>Poslovni broj: 3 St-329/2018-18</w:t>
      </w:r>
    </w:p>
    <w:p w:rsidRDefault="00E80224" w:rsidP="00E80224" w:rsidR="00E80224">
      <w:pPr>
        <w:spacing w:after="0"/>
        <w:ind w:left="5664"/>
      </w:pPr>
    </w:p>
    <w:p w:rsidRDefault="00E80224" w:rsidP="00E80224" w:rsidR="00E80224">
      <w:pPr>
        <w:spacing w:after="0"/>
      </w:pPr>
    </w:p>
    <w:p w:rsidRDefault="00E80224" w:rsidP="00E80224" w:rsidR="00E80224">
      <w:pPr>
        <w:spacing w:after="0"/>
        <w:ind w:left="5664"/>
      </w:pPr>
    </w:p>
    <w:p w:rsidRDefault="00E80224" w:rsidP="00E80224" w:rsidR="00E80224">
      <w:pPr>
        <w:spacing w:after="0"/>
        <w:jc w:val="center"/>
      </w:pPr>
      <w:r>
        <w:t>R E P U B L I K A   H R V A T S K A</w:t>
      </w:r>
    </w:p>
    <w:p w:rsidRDefault="00E80224" w:rsidP="00E80224" w:rsidR="00E80224">
      <w:pPr>
        <w:spacing w:after="0"/>
        <w:rPr>
          <w:b/>
        </w:rPr>
      </w:pPr>
    </w:p>
    <w:p w:rsidRDefault="00E80224" w:rsidP="00E80224" w:rsidR="00E80224">
      <w:pPr>
        <w:spacing w:after="0"/>
        <w:jc w:val="center"/>
      </w:pPr>
      <w:r>
        <w:t>R J E Š E N J E</w:t>
      </w:r>
    </w:p>
    <w:p w:rsidRDefault="00E80224" w:rsidP="00E80224" w:rsidR="00E80224">
      <w:pPr>
        <w:spacing w:after="0"/>
        <w:jc w:val="center"/>
      </w:pPr>
    </w:p>
    <w:p w:rsidRDefault="00E80224" w:rsidP="00E80224" w:rsidR="00E80224">
      <w:pPr>
        <w:spacing w:after="0"/>
      </w:pPr>
    </w:p>
    <w:p w:rsidRDefault="00E80224" w:rsidP="00E80224" w:rsidR="00E80224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EKO LOVAC, društvo s ograničenom odgovornošću za trgovinu i usluge, skraćena tvrtka EKO LOVAC d.o.o. Nedelišće, Varaždinska 58, MBS: 070049614, OIB: 63649041724, radi otvaranja stečajnog postupka nad dužnikom, dana 10. lipnja 2019. godine, </w:t>
      </w:r>
    </w:p>
    <w:p w:rsidRDefault="00E80224" w:rsidP="00E80224" w:rsidR="00E80224">
      <w:pPr>
        <w:spacing w:after="0"/>
        <w:ind w:firstLine="708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center"/>
      </w:pPr>
      <w:r>
        <w:t xml:space="preserve">r i j e š i o   j e </w:t>
      </w:r>
    </w:p>
    <w:p w:rsidRDefault="00E80224" w:rsidP="00E80224" w:rsidR="00E80224">
      <w:pPr>
        <w:spacing w:after="0"/>
      </w:pPr>
    </w:p>
    <w:p w:rsidRDefault="00E80224" w:rsidP="00E80224" w:rsidR="00E80224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EKO LOVAC d.o.o. Nedelišće, Varaždinska 58, OIB: 63649041724, da uplate predujam za namirenje troškova prethodnog i otvorenog stečajnog postupka u iznosu od 5.000,00 kn, na žiro-račun ovog suda otvoren kod Hrvatske poštanske banke broj: HR4023900011300002754, poziv na broj odobrenja: 22032918, u roku od 15 dana od dana isteka osmog dana od dana objave ovog oglasa na mrežnoj stranici e-Oglasna ploča sudova.   </w:t>
      </w:r>
    </w:p>
    <w:p w:rsidRDefault="00E80224" w:rsidP="00E80224" w:rsidR="00E80224">
      <w:pPr>
        <w:spacing w:after="0"/>
        <w:ind w:left="1065"/>
        <w:jc w:val="both"/>
      </w:pPr>
    </w:p>
    <w:p w:rsidRDefault="00E80224" w:rsidP="00E80224" w:rsidR="00E80224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center"/>
      </w:pPr>
      <w:r>
        <w:t>Obrazloženje</w:t>
      </w:r>
    </w:p>
    <w:p w:rsidRDefault="00E80224" w:rsidP="00E80224" w:rsidR="00E80224">
      <w:pPr>
        <w:spacing w:after="0"/>
      </w:pPr>
    </w:p>
    <w:p w:rsidRDefault="00E80224" w:rsidP="00E80224" w:rsidR="00E80224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center"/>
      </w:pPr>
      <w:r>
        <w:t>Varaždin, 10. lipnja 2019.</w:t>
      </w:r>
    </w:p>
    <w:p w:rsidRDefault="00E80224" w:rsidP="00E80224" w:rsidR="00E80224">
      <w:pPr>
        <w:spacing w:after="0"/>
        <w:jc w:val="center"/>
      </w:pPr>
    </w:p>
    <w:p w:rsidRDefault="00E80224" w:rsidP="00E80224" w:rsidR="00E80224">
      <w:pPr>
        <w:spacing w:after="0"/>
      </w:pPr>
    </w:p>
    <w:p w:rsidRDefault="00E80224" w:rsidP="00E80224" w:rsidR="00E80224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  <w:r>
        <w:t>UPUTA O PRAVNOM LIJEKU:</w:t>
      </w: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E80224" w:rsidP="00E80224" w:rsidR="00E80224">
      <w:pPr>
        <w:spacing w:after="0"/>
      </w:pPr>
    </w:p>
    <w:p w:rsidRDefault="00E80224" w:rsidP="00E80224" w:rsidR="00E80224">
      <w:pPr>
        <w:spacing w:after="0"/>
        <w:ind w:firstLine="708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</w:p>
    <w:p w:rsidRDefault="00E80224" w:rsidP="00E80224" w:rsidR="00E80224">
      <w:pPr>
        <w:spacing w:after="0"/>
        <w:jc w:val="both"/>
      </w:pPr>
      <w:r>
        <w:t xml:space="preserve">DNA: 1. E-oglasna ploča ovog suda </w:t>
      </w:r>
    </w:p>
    <w:p w:rsidRDefault="00AE649C" w:rsidP="00E80224" w:rsidR="00AE649C" w:rsidRPr="00B76F3C">
      <w:pPr>
        <w:pStyle w:val="NormaleSPIS"/>
        <w:spacing w:after="0"/>
      </w:pPr>
    </w:p>
    <w:p w:rsidRDefault="00AB4602" w:rsidP="00E8022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022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4EF" w:rsidP="00537B78" w:rsidR="00FE04EF">
      <w:r>
        <w:separator/>
      </w:r>
    </w:p>
  </w:endnote>
  <w:endnote w:id="0" w:type="continuationSeparator">
    <w:p w:rsidRDefault="00FE04EF" w:rsidP="00537B78" w:rsidR="00FE0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4EF" w:rsidP="00537B78" w:rsidR="00FE04EF">
      <w:r>
        <w:separator/>
      </w:r>
    </w:p>
  </w:footnote>
  <w:footnote w:id="0" w:type="continuationSeparator">
    <w:p w:rsidRDefault="00FE04EF" w:rsidP="00537B78" w:rsidR="00FE04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4F73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224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4EF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46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St-329/2018-18</izvorni_sadrzaj>
    <derivirana_varijabla naziv="DomainObject.Oznaka_1">St-329/2018-18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LOVAC, društvo s ograničenom odgovornošću za trgovinu i usluge zastupanog po punomoćniku Renata Katalenić</izvorni_sadrzaj>
    <derivirana_varijabla naziv="DomainObject.Predmet.ProtustrankaFormated_1">  EKO LOVAC, društvo s ograničenom odgovornošću za trgovinu i usluge zastupanog po punomoćniku Renata Katalenić</derivirana_varijabla>
  </DomainObject.Predmet.ProtustrankaFormated>
  <DomainObject.Predmet.ProtustrankaFormatedOIB>
    <izvorni_sadrzaj>  EKO LOVAC, društvo s ograničenom odgovornošću za trgovinu i usluge, OIB 63649041724 zastupanog po punomoćniku Renata Katalenić</izvorni_sadrzaj>
    <derivirana_varijabla naziv="DomainObject.Predmet.ProtustrankaFormatedOIB_1">  EKO LOVAC, društvo s ograničenom odgovornošću za trgovinu i usluge, OIB 63649041724 zastupanog po punomoćniku Renata Katalenić</derivirana_varijabla>
  </DomainObject.Predmet.ProtustrankaFormatedOIB>
  <DomainObject.Predmet.ProtustrankaFormatedWithAdress>
    <izvorni_sadrzaj> EKO LOVAC, društvo s ograničenom odgovornošću za trgovinu i usluge, Varaždinska 58, 40000 Nedelišće zastupanog po punomoćniku Renata Katalenić</izvorni_sadrzaj>
    <derivirana_varijabla naziv="DomainObject.Predmet.ProtustrankaFormatedWithAdress_1"> EKO LOVAC, društvo s ograničenom odgovornošću za trgovinu i usluge, Varaždinska 58, 40000 Nedelišće zastupanog po punomoćniku Renata Katalenić</derivirana_varijabla>
  </DomainObject.Predmet.ProtustrankaFormatedWithAdress>
  <DomainObject.Predmet.ProtustrankaFormatedWithAdressOIB>
    <izvorni_sadrzaj> EKO LOVAC, društvo s ograničenom odgovornošću za trgovinu i usluge, OIB 63649041724, Varaždinska 58, 40000 Nedelišće zastupanog po punomoćniku Renata Katalenić</izvorni_sadrzaj>
    <derivirana_varijabla naziv="DomainObject.Predmet.ProtustrankaFormatedWithAdressOIB_1"> EKO LOVAC, društvo s ograničenom odgovornošću za trgovinu i usluge, OIB 63649041724, Varaždinska 58, 40000 Nedelišće zastupanog po punomoćniku Renata Katalenić</derivirana_varijabla>
  </DomainObject.Predmet.ProtustrankaFormatedWithAdressOIB>
  <DomainObject.Predmet.ProtustrankaWithAdress>
    <izvorni_sadrzaj>EKO LOVAC, društvo s ograničenom odgovornošću za trgovinu i usluge Varaždinska 58, 40000 Nedelišće</izvorni_sadrzaj>
    <derivirana_varijabla naziv="DomainObject.Predmet.ProtustrankaWithAdress_1">EKO LOVAC, društvo s ograničenom odgovornošću za trgovinu i usluge Varaždinska 58, 40000 Nedelišće</derivirana_varijabla>
  </DomainObject.Predmet.ProtustrankaWithAdress>
  <DomainObject.Predmet.ProtustrankaWithAdressOIB>
    <izvorni_sadrzaj>EKO LOVAC, društvo s ograničenom odgovornošću za trgovinu i usluge, OIB 63649041724, Varaždinska 58, 40000 Nedelišće</izvorni_sadrzaj>
    <derivirana_varijabla naziv="DomainObject.Predmet.ProtustrankaWithAdressOIB_1">EKO LOVAC, društvo s ograničenom odgovornošću za trgovinu i usluge, OIB 63649041724, Varaždinska 58, 40000 Nedelišće</derivirana_varijabla>
  </DomainObject.Predmet.ProtustrankaWithAdressOIB>
  <DomainObject.Predmet.ProtustrankaNazivFormated>
    <izvorni_sadrzaj>EKO LOVAC, društvo s ograničenom odgovornošću za trgovinu i usluge</izvorni_sadrzaj>
    <derivirana_varijabla naziv="DomainObject.Predmet.ProtustrankaNazivFormated_1">EKO LOVAC, društvo s ograničenom odgovornošću za trgovinu i usluge</derivirana_varijabla>
  </DomainObject.Predmet.ProtustrankaNazivFormated>
  <DomainObject.Predmet.ProtustrankaNazivFormatedOIB>
    <izvorni_sadrzaj>EKO LOVAC, društvo s ograničenom odgovornošću za trgovinu i usluge, OIB 63649041724</izvorni_sadrzaj>
    <derivirana_varijabla naziv="DomainObject.Predmet.ProtustrankaNazivFormatedOIB_1">EKO LOVAC, društvo s ograničenom odgovornošću za trgovinu i usluge, OIB 63649041724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37628.57</izvorni_sadrzaj>
    <derivirana_varijabla naziv="DomainObject.Predmet.TrenutnaVrijednost_1">37628.57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LOVAC, društvo s ograničenom odgovornošću za trgovinu i usluge zastupanog po punomoćniku Renata Katalenić</item>
    </izvorni_sadrzaj>
    <derivirana_varijabla naziv="DomainObject.Predmet.ProtuStrankaListFormated_1">
      <item>EKO LOVAC, društvo s ograničenom odgovornošću za trgovinu i usluge zastupanog po punomoćniku Renata Katalenić</item>
    </derivirana_varijabla>
  </DomainObject.Predmet.ProtuStrankaListFormated>
  <DomainObject.Predmet.ProtuStrankaListFormatedOIB>
    <izvorni_sadrzaj>
      <item>EKO LOVAC, društvo s ograničenom odgovornošću za trgovinu i usluge, OIB 63649041724 zastupanog po punomoćniku Renata Katalenić</item>
    </izvorni_sadrzaj>
    <derivirana_varijabla naziv="DomainObject.Predmet.ProtuStrankaListFormatedOIB_1">
      <item>EKO LOVAC, društvo s ograničenom odgovornošću za trgovinu i usluge, OIB 63649041724 zastupanog po punomoćniku Renata Katalenić</item>
    </derivirana_varijabla>
  </DomainObject.Predmet.ProtuStrankaListFormatedOIB>
  <DomainObject.Predmet.ProtuStrankaListFormatedWithAdress>
    <izvorni_sadrzaj>
      <item>EKO LOVAC, društvo s ograničenom odgovornošću za trgovinu i usluge, Varaždinska 58, 40000 Nedelišće zastupanog po punomoćniku Renata Katalenić</item>
    </izvorni_sadrzaj>
    <derivirana_varijabla naziv="DomainObject.Predmet.ProtuStrankaListFormatedWithAdress_1">
      <item>EKO LOVAC, društvo s ograničenom odgovornošću za trgovinu i usluge, Varaždinska 58, 40000 Nedelišće zastupanog po punomoćniku Renata Katalenić</item>
    </derivirana_varijabla>
  </DomainObject.Predmet.ProtuStrankaListFormatedWithAdress>
  <DomainObject.Predmet.ProtuStrankaListFormatedWithAdressOIB>
    <izvorni_sadrzaj>
      <item>EKO LOVAC, društvo s ograničenom odgovornošću za trgovinu i usluge, OIB 63649041724, Varaždinska 58, 40000 Nedelišće zastupanog po punomoćniku Renata Katalenić</item>
    </izvorni_sadrzaj>
    <derivirana_varijabla naziv="DomainObject.Predmet.ProtuStrankaListFormatedWithAdressOIB_1">
      <item>EKO LOVAC, društvo s ograničenom odgovornošću za trgovinu i usluge, OIB 63649041724, Varaždinska 58, 40000 Nedelišće zastupanog po punomoćniku Renata Katalenić</item>
    </derivirana_varijabla>
  </DomainObject.Predmet.ProtuStrankaListFormatedWithAdressOIB>
  <DomainObject.Predmet.ProtuStrankaListNazivFormated>
    <izvorni_sadrzaj>
      <item>EKO LOVAC, društvo s ograničenom odgovornošću za trgovinu i usluge</item>
    </izvorni_sadrzaj>
    <derivirana_varijabla naziv="DomainObject.Predmet.ProtuStrankaListNazivFormated_1">
      <item>EKO LOVAC, društvo s ograničenom odgovornošću za trgovinu i usluge</item>
    </derivirana_varijabla>
  </DomainObject.Predmet.ProtuStrankaListNazivFormated>
  <DomainObject.Predmet.ProtuStrankaListNazivFormatedOIB>
    <izvorni_sadrzaj>
      <item>EKO LOVAC, društvo s ograničenom odgovornošću za trgovinu i usluge, OIB 63649041724</item>
    </izvorni_sadrzaj>
    <derivirana_varijabla naziv="DomainObject.Predmet.ProtuStrankaListNazivFormatedOIB_1">
      <item>EKO LOVAC, društvo s ograničenom odgovornošću za trgovinu i usluge, OIB 63649041724</item>
    </derivirana_varijabla>
  </DomainObject.Predmet.ProtuStrankaListNazivFormatedOIB>
  <DomainObject.Predmet.OstaliListFormated>
    <izvorni_sadrzaj>
      <item>Renata Katalenić punomoćnica sudionika u postupku EKO LOVAC, društvo s ograničenom odgovornošću za trgovinu i usluge</item>
      <item>Sudski registar</item>
    </izvorni_sadrzaj>
    <derivirana_varijabla naziv="DomainObject.Predmet.OstaliListFormated_1">
      <item>Renata Katalenić punomoćnica sudionika u postupku EKO LOVAC, društvo s ograničenom odgovornošću za trgovinu i usluge</item>
      <item>Sudski registar</item>
    </derivirana_varijabla>
  </DomainObject.Predmet.OstaliListFormated>
  <DomainObject.Predmet.OstaliListFormatedOIB>
    <izvorni_sadrzaj>
      <item>Renata Katalenić, OIB 01567497434 punomoćnica sudionika u postupku EKO LOVAC, društvo s ograničenom odgovornošću za trgovinu i usluge</item>
      <item>Sudski registar</item>
    </izvorni_sadrzaj>
    <derivirana_varijabla naziv="DomainObject.Predmet.OstaliListFormatedOIB_1">
      <item>Renata Katalenić, OIB 01567497434 punomoćnica sudionika u postupku EKO LOVAC, društvo s ograničenom odgovornošću za trgovinu i usluge</item>
      <item>Sudski registar</item>
    </derivirana_varijabla>
  </DomainObject.Predmet.OstaliListFormatedOIB>
  <DomainObject.Predmet.OstaliListFormatedWithAdress>
    <izvorni_sadrzaj>
      <item>Renata Katalenić, Frankopanska Ulica 9, 40000 Gornji Kuršanec punomoćnica sudionika u postupku EKO LOVAC, društvo s ograničenom odgovornošću za trgovinu i usluge</item>
      <item>Sudski registar</item>
    </izvorni_sadrzaj>
    <derivirana_varijabla naziv="DomainObject.Predmet.OstaliListFormatedWithAdress_1">
      <item>Renata Katalenić, Frankopanska Ulica 9, 40000 Gornji Kuršanec punomoćnica sudionika u postupku EKO LOVAC, društvo s ograničenom odgovornošću za trgovinu i usluge</item>
      <item>Sudski registar</item>
    </derivirana_varijabla>
  </DomainObject.Predmet.OstaliListFormatedWithAdress>
  <DomainObject.Predmet.OstaliListFormatedWithAdressOIB>
    <izvorni_sadrzaj>
      <item>Renata Katalenić, OIB 01567497434, Frankopanska Ulica 9, 40000 Gornji Kuršanec punomoćnica sudionika u postupku EKO LOVAC, društvo s ograničenom odgovornošću za trgovinu i usluge</item>
      <item>Sudski registar</item>
    </izvorni_sadrzaj>
    <derivirana_varijabla naziv="DomainObject.Predmet.OstaliListFormatedWithAdressOIB_1">
      <item>Renata Katalenić, OIB 01567497434, Frankopanska Ulica 9, 40000 Gornji Kuršanec punomoćnica sudionika u postupku EKO LOVAC, društvo s ograničenom odgovornošću za trgovinu i usluge</item>
      <item>Sudski registar</item>
    </derivirana_varijabla>
  </DomainObject.Predmet.OstaliListFormatedWithAdressOIB>
  <DomainObject.Predmet.OstaliListNazivFormated>
    <izvorni_sadrzaj>
      <item>Renata Katalenić</item>
      <item>Sudski registar</item>
    </izvorni_sadrzaj>
    <derivirana_varijabla naziv="DomainObject.Predmet.OstaliListNazivFormated_1">
      <item>Renata Katalenić</item>
      <item>Sudski registar</item>
    </derivirana_varijabla>
  </DomainObject.Predmet.OstaliListNazivFormated>
  <DomainObject.Predmet.OstaliListNazivFormatedOIB>
    <izvorni_sadrzaj>
      <item>Renata Katalenić, OIB 01567497434</item>
      <item>Sudski registar</item>
    </izvorni_sadrzaj>
    <derivirana_varijabla naziv="DomainObject.Predmet.OstaliListNazivFormatedOIB_1">
      <item>Renata Katalenić, OIB 01567497434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St-329/2018-18</izvorni_sadrzaj>
    <derivirana_varijabla naziv="DomainObject.PoslovniBrojDokumenta_1">St-329/2018-18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LOVAC, društvo s ograničenom odgovornošću za trgovinu i usluge</izvorni_sadrzaj>
    <derivirana_varijabla naziv="DomainObject.Predmet.ProtustrankaIDrugi_1">EKO LOVAC,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LOVAC, društvo s ograničenom odgovornošću za trgovinu i usluge, OIB 63649041724, Varaždinska 58, 40000 Nedelišće</izvorni_sadrzaj>
    <derivirana_varijabla naziv="DomainObject.Predmet.ProtustrankaIDrugiAdressOIB_1">EKO LOVAC, društvo s ograničenom odgovornošću za trgovinu i usluge, OIB 63649041724, Varaždinska 58,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LOVAC, društvo s ograničenom odgovornošću za trgovinu i usluge</item>
      <item>Renata Katalenić</item>
      <item>Sudski registar</item>
    </izvorni_sadrzaj>
    <derivirana_varijabla naziv="DomainObject.Predmet.SudioniciListNaziv_1">
      <item>Financijska agencija</item>
      <item>EKO LOVAC, društvo s ograničenom odgovornošću za trgovinu i usluge</item>
      <item>Renata Katalenić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EKO LOVAC, društvo s ograničenom odgovornošću za trgovinu i usluge, OIB 63649041724, Varaždinska 58,40000 Nedelišće</item>
      <item>Renata Katalenić, OIB 01567497434, Frankopanska Ulica 9,40000 Gornji Kuršanec</item>
      <item>Sudski registar</item>
    </izvorni_sadrzaj>
    <derivirana_varijabla naziv="DomainObject.Predmet.SudioniciListAdressOIB_1">
      <item>Financijska agencija, OIB 85821130368, A. Cesarca 2,42000 Varaždin</item>
      <item>EKO LOVAC, društvo s ograničenom odgovornošću za trgovinu i usluge, OIB 63649041724, Varaždinska 58,40000 Nedelišće</item>
      <item>Renata Katalenić, OIB 01567497434, Frankopanska Ulica 9,40000 Gornji Kuršanec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727EA-C33E-4AE9-B75F-F4604131E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2306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2019-06-10T08:07:00Z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St-329/2018-18 / Odluka - Rješenje (odluka_St-329_2018-18.docx)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