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6dbd" w14:paraId="12e6dbd" w:rsidRDefault="00F30221" w:rsidP="00F30221" w:rsidR="00F30221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0221" w:rsidP="00F30221" w:rsidR="00F30221">
      <w:pPr>
        <w:pStyle w:val="Bezproreda"/>
      </w:pPr>
      <w:r>
        <w:t xml:space="preserve">         REPUBLIKA HRVATSKA</w:t>
      </w:r>
    </w:p>
    <w:p w:rsidRDefault="00F30221" w:rsidP="00F30221" w:rsidR="00F30221">
      <w:pPr>
        <w:pStyle w:val="Bezproreda"/>
      </w:pPr>
      <w:r>
        <w:t xml:space="preserve"> TRGOVAČKI SUD U VARAŽDINU</w:t>
      </w:r>
    </w:p>
    <w:p w:rsidRDefault="00F30221" w:rsidP="00F30221" w:rsidR="00F30221">
      <w:pPr>
        <w:pStyle w:val="Bezproreda"/>
      </w:pPr>
      <w:r>
        <w:t xml:space="preserve">             Braće Radića 2, Varaždin                                                Poslovni broj: 1 St-701/16-4</w:t>
      </w:r>
    </w:p>
    <w:p w:rsidRDefault="00F30221" w:rsidP="00F30221" w:rsidR="00F30221">
      <w:pPr>
        <w:pStyle w:val="Bezproreda"/>
      </w:pPr>
    </w:p>
    <w:p w:rsidRDefault="00F30221" w:rsidP="00F30221" w:rsidR="00F30221">
      <w:pPr>
        <w:pStyle w:val="Bezproreda"/>
      </w:pPr>
    </w:p>
    <w:p w:rsidRDefault="00F30221" w:rsidP="00F30221" w:rsidR="00F30221">
      <w:pPr>
        <w:pStyle w:val="Bezproreda"/>
      </w:pPr>
    </w:p>
    <w:p w:rsidRDefault="00F30221" w:rsidP="00F30221" w:rsidR="00F30221">
      <w:pPr>
        <w:pStyle w:val="Bezproreda"/>
        <w:jc w:val="center"/>
      </w:pPr>
      <w:r>
        <w:t>U  I M E  R E P U B L I K E  H R V A T S K E</w:t>
      </w:r>
    </w:p>
    <w:p w:rsidRDefault="00F30221" w:rsidP="00F30221" w:rsidR="00F30221">
      <w:pPr>
        <w:pStyle w:val="Bezproreda"/>
        <w:jc w:val="center"/>
      </w:pPr>
    </w:p>
    <w:p w:rsidRDefault="00F30221" w:rsidP="00F30221" w:rsidR="00F30221">
      <w:pPr>
        <w:pStyle w:val="Bezproreda"/>
        <w:jc w:val="center"/>
      </w:pPr>
      <w:r>
        <w:t>R J E Š E NJ E</w:t>
      </w:r>
    </w:p>
    <w:p w:rsidRDefault="00F30221" w:rsidP="00F30221" w:rsidR="00F30221"/>
    <w:p w:rsidRDefault="00F30221" w:rsidP="00F30221" w:rsidR="00F30221" w:rsidRPr="00F30221">
      <w:pPr>
        <w:ind w:firstLine="708"/>
        <w:jc w:val="both"/>
        <w:rPr>
          <w:szCs w:val="20"/>
        </w:rPr>
      </w:pPr>
      <w:r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SKYVIEW j.d.o.o., OIB: 45612125600 sa sjedištem u Donji </w:t>
      </w:r>
      <w:proofErr w:type="spellStart"/>
      <w:r>
        <w:t>Kneginec</w:t>
      </w:r>
      <w:proofErr w:type="spellEnd"/>
      <w:r>
        <w:t xml:space="preserve">, Braće Radića 18, 42204 Turčin, dana 23. lipnja 2016. </w:t>
      </w:r>
    </w:p>
    <w:p w:rsidRDefault="00F30221" w:rsidP="00F30221" w:rsidR="00F30221">
      <w:pPr>
        <w:jc w:val="center"/>
      </w:pPr>
      <w:r>
        <w:t>r i j e š i o  j e</w:t>
      </w:r>
    </w:p>
    <w:p w:rsidRDefault="00F30221" w:rsidP="00F30221" w:rsidR="00F30221">
      <w:pPr>
        <w:ind w:firstLine="708"/>
        <w:jc w:val="both"/>
      </w:pPr>
      <w:r>
        <w:t xml:space="preserve">I/ Otvara se stečajni postupak nad stečajnim dužnikom SKYVIEW j.d.o.o., OIB: 45612125600 sa sjedištem u Donji </w:t>
      </w:r>
      <w:proofErr w:type="spellStart"/>
      <w:r>
        <w:t>Kneginec</w:t>
      </w:r>
      <w:proofErr w:type="spellEnd"/>
      <w:r>
        <w:t>, Braće Radića 18, 42204 Turčin, s danom 23. lipnja 2016. u 15,00 sati.</w:t>
      </w:r>
    </w:p>
    <w:p w:rsidRDefault="00F30221" w:rsidP="00F30221" w:rsidR="00F30221" w:rsidRPr="00F30221">
      <w:pPr>
        <w:ind w:firstLine="708"/>
        <w:jc w:val="both"/>
        <w:rPr>
          <w:szCs w:val="20"/>
        </w:rPr>
      </w:pPr>
      <w:r>
        <w:t xml:space="preserve">II/ Zaključuje se stečajni postupak nad stečajnim dužnikom SKYVIEW j.d.o.o., OIB: 45612125600 sa sjedištem u Donji </w:t>
      </w:r>
      <w:proofErr w:type="spellStart"/>
      <w:r>
        <w:t>Kneginec</w:t>
      </w:r>
      <w:proofErr w:type="spellEnd"/>
      <w:r>
        <w:t>, Braće Radića 18, 42204 Turčin.</w:t>
      </w:r>
    </w:p>
    <w:p w:rsidRDefault="00F30221" w:rsidP="00F30221" w:rsidR="00F30221" w:rsidRPr="00F30221">
      <w:pPr>
        <w:ind w:firstLine="708"/>
        <w:jc w:val="both"/>
      </w:pPr>
      <w:r>
        <w:t xml:space="preserve">III/ Za stečajnog upravitelja imenuje se 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  <w:r>
        <w:t>, OIB: 09708160625.</w:t>
      </w:r>
    </w:p>
    <w:p w:rsidRDefault="00F30221" w:rsidP="00F30221" w:rsidR="00F30221">
      <w:pPr>
        <w:ind w:firstLine="708"/>
        <w:jc w:val="both"/>
      </w:pPr>
      <w:r>
        <w:t>IV/ Ovo rješenje objavit će se na e-oglasnoj ploči suda.</w:t>
      </w:r>
    </w:p>
    <w:p w:rsidRDefault="00F30221" w:rsidP="00F30221" w:rsidR="00F30221">
      <w:pPr>
        <w:ind w:firstLine="708"/>
        <w:jc w:val="both"/>
      </w:pPr>
      <w:r>
        <w:t xml:space="preserve">V/ Po pravomoćnosti ovoga rješenja stečajni dužnik SKYVIEW j.d.o.o., OIB: 45612125600 sa sjedištem u Donji </w:t>
      </w:r>
      <w:proofErr w:type="spellStart"/>
      <w:r>
        <w:t>Kneginec</w:t>
      </w:r>
      <w:proofErr w:type="spellEnd"/>
      <w:r>
        <w:t>, Braće Radića 18, 42204 Turčin, biti će brisan iz sudskog registra.</w:t>
      </w:r>
    </w:p>
    <w:p w:rsidRDefault="00F30221" w:rsidP="00F30221" w:rsidR="00F30221">
      <w:pPr>
        <w:jc w:val="center"/>
      </w:pPr>
      <w:r>
        <w:t>Obrazloženje</w:t>
      </w:r>
    </w:p>
    <w:p w:rsidRDefault="00F30221" w:rsidP="00F30221" w:rsidR="00F30221">
      <w:pPr>
        <w:jc w:val="both"/>
      </w:pPr>
      <w:r>
        <w:tab/>
        <w:t xml:space="preserve">Predlagatelj je dana 28. travnja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30221" w:rsidP="00F30221" w:rsidR="00F30221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30221" w:rsidP="00F30221" w:rsidR="00F30221">
      <w:pPr>
        <w:jc w:val="center"/>
      </w:pPr>
      <w:r>
        <w:t>U Varaždinu, 23. lipnja 2016. godine.</w:t>
      </w:r>
    </w:p>
    <w:p w:rsidRDefault="00F30221" w:rsidP="00F30221" w:rsidR="00F30221">
      <w:pPr>
        <w:ind w:left="4956"/>
        <w:jc w:val="center"/>
      </w:pPr>
      <w:r>
        <w:t>Sudska savjetnica</w:t>
      </w:r>
    </w:p>
    <w:p w:rsidRDefault="00F30221" w:rsidP="00F30221" w:rsidR="00F30221">
      <w:pPr>
        <w:ind w:left="4956"/>
        <w:jc w:val="center"/>
      </w:pPr>
      <w:r>
        <w:t>Janja Topol</w:t>
      </w:r>
    </w:p>
    <w:p w:rsidRDefault="00F30221" w:rsidP="00F30221" w:rsidR="00F30221">
      <w:r>
        <w:t xml:space="preserve">                                                                       </w:t>
      </w:r>
      <w:r>
        <w:t xml:space="preserve">                          </w:t>
      </w:r>
      <w:r>
        <w:tab/>
      </w:r>
      <w:r>
        <w:tab/>
      </w:r>
      <w:r>
        <w:tab/>
      </w:r>
      <w:r>
        <w:tab/>
      </w:r>
      <w:r>
        <w:t xml:space="preserve">          </w:t>
      </w:r>
    </w:p>
    <w:p w:rsidRDefault="00F30221" w:rsidP="00F30221" w:rsidR="00F30221">
      <w:r>
        <w:tab/>
        <w:t xml:space="preserve">UPUTA O PRAVNOM LIJEKU: </w:t>
      </w:r>
    </w:p>
    <w:p w:rsidRDefault="00F30221" w:rsidP="00F30221" w:rsidR="00F30221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30221" w:rsidP="00F30221" w:rsidR="00F3022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30221" w:rsidP="00F30221" w:rsidR="00F30221">
      <w:r>
        <w:t>DNA:</w:t>
      </w:r>
    </w:p>
    <w:p w:rsidRDefault="00F30221" w:rsidP="00F30221" w:rsidR="00F3022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30221" w:rsidP="00F30221" w:rsidR="00F3022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30221" w:rsidP="00F30221" w:rsidR="00F30221">
      <w:pPr>
        <w:numPr>
          <w:ilvl w:val="0"/>
          <w:numId w:val="47"/>
        </w:numPr>
        <w:spacing w:after="0"/>
        <w:jc w:val="both"/>
      </w:pPr>
      <w:r>
        <w:t xml:space="preserve">Dužnik SKYVIEW j.d.o.o., OIB: 45612125600 sa sjedištem u Donji </w:t>
      </w:r>
      <w:proofErr w:type="spellStart"/>
      <w:r>
        <w:t>Kneginec</w:t>
      </w:r>
      <w:proofErr w:type="spellEnd"/>
      <w:r>
        <w:t>, Braće Radića 18, 42204 Turčin</w:t>
      </w:r>
    </w:p>
    <w:p w:rsidRDefault="00F30221" w:rsidP="00F30221" w:rsidR="00F30221">
      <w:pPr>
        <w:numPr>
          <w:ilvl w:val="0"/>
          <w:numId w:val="47"/>
        </w:numPr>
        <w:spacing w:after="0"/>
      </w:pPr>
      <w:r>
        <w:t>Sudski registar ovog suda</w:t>
      </w:r>
    </w:p>
    <w:p w:rsidRDefault="00F30221" w:rsidP="00F30221" w:rsidR="00F3022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Ministarstvo financija, Porezna uprava, Ispostava Varaždin, 42000 Varaždin, </w:t>
      </w:r>
      <w:proofErr w:type="spellStart"/>
      <w:r>
        <w:t>Graberje</w:t>
      </w:r>
      <w:proofErr w:type="spellEnd"/>
      <w:r>
        <w:t xml:space="preserve"> 1</w:t>
      </w:r>
    </w:p>
    <w:p w:rsidRDefault="00F30221" w:rsidP="00F30221" w:rsidR="00F30221">
      <w:pPr>
        <w:numPr>
          <w:ilvl w:val="0"/>
          <w:numId w:val="47"/>
        </w:numPr>
        <w:spacing w:after="0"/>
      </w:pPr>
      <w:r>
        <w:t xml:space="preserve">Stečajni upravitelj 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  <w:r>
        <w:t xml:space="preserve">, </w:t>
      </w:r>
    </w:p>
    <w:p w:rsidRDefault="00F30221" w:rsidP="00F30221" w:rsidR="00F30221">
      <w:pPr>
        <w:numPr>
          <w:ilvl w:val="0"/>
          <w:numId w:val="47"/>
        </w:numPr>
        <w:spacing w:after="0"/>
      </w:pPr>
      <w:r>
        <w:t>E-oglasna ploča suda</w:t>
      </w:r>
    </w:p>
    <w:p w:rsidRDefault="00F30221" w:rsidP="00F30221" w:rsidR="00F3022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F30221" w:rsidP="00F30221" w:rsidR="00F30221"/>
    <w:p w:rsidRDefault="00F30221" w:rsidP="00F30221" w:rsidR="00F30221"/>
    <w:p w:rsidRDefault="00F30221" w:rsidP="00F30221" w:rsidR="00F30221"/>
    <w:p w:rsidRDefault="00F30221" w:rsidP="00F30221" w:rsidR="00F30221"/>
    <w:p w:rsidRDefault="00AE649C" w:rsidP="00F30221" w:rsidR="00AE649C" w:rsidRPr="00B76F3C">
      <w:pPr>
        <w:pStyle w:val="Naslov3"/>
        <w:ind w:firstLine="0" w:left="0"/>
      </w:pPr>
    </w:p>
    <w:p w:rsidRDefault="00F30221" w:rsidP="00F30221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30221" w:rsidR="00DA0242">
      <w:headerReference w:type="default" r:id="rId12"/>
      <w:pgSz w:code="9" w:h="16839" w:w="11907"/>
      <w:pgMar w:gutter="0" w:footer="1134" w:header="1134" w:left="1417" w:bottom="142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221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9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St-701/2016-4</izvorni_sadrzaj>
    <derivirana_varijabla naziv="DomainObject.Oznaka_1">St-701/2016-4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SKYVIEW jednostavno društvo s ograničenom odgovornošću za fotografiranje i snimanje iz zraka</izvorni_sadrzaj>
    <derivirana_varijabla naziv="DomainObject.Predmet.ProtustrankaFormated_1">  SKYVIEW jednostavno društvo s ograničenom odgovornošću za fotografiranje i snimanje iz zraka</derivirana_varijabla>
  </DomainObject.Predmet.ProtustrankaFormated>
  <DomainObject.Predmet.ProtustrankaFormatedOIB>
    <izvorni_sadrzaj>  SKYVIEW jednostavno društvo s ograničenom odgovornošću za fotografiranje i snimanje iz zraka, OIB 45612125600</izvorni_sadrzaj>
    <derivirana_varijabla naziv="DomainObject.Predmet.ProtustrankaFormatedOIB_1">  SKYVIEW jednostavno društvo s ograničenom odgovornošću za fotografiranje i snimanje iz zraka, OIB 45612125600</derivirana_varijabla>
  </DomainObject.Predmet.ProtustrankaFormatedOIB>
  <DomainObject.Predmet.ProtustrankaFormatedWithAdress>
    <izvorni_sadrzaj> SKYVIEW jednostavno društvo s ograničenom odgovornošću za fotografiranje i snimanje iz zraka, Braće Radića 18, 42204 Donji Kneginec</izvorni_sadrzaj>
    <derivirana_varijabla naziv="DomainObject.Predmet.ProtustrankaFormatedWithAdress_1"> SKYVIEW jednostavno društvo s ograničenom odgovornošću za fotografiranje i snimanje iz zraka, Braće Radića 18, 42204 Donji Kneginec</derivirana_varijabla>
  </DomainObject.Predmet.ProtustrankaFormatedWithAdress>
  <DomainObject.Predmet.ProtustrankaFormatedWithAdressOIB>
    <izvorni_sadrzaj> SKYVIEW jednostavno društvo s ograničenom odgovornošću za fotografiranje i snimanje iz zraka, OIB 45612125600, Braće Radića 18, 42204 Donji Kneginec</izvorni_sadrzaj>
    <derivirana_varijabla naziv="DomainObject.Predmet.ProtustrankaFormatedWithAdressOIB_1"> SKYVIEW jednostavno društvo s ograničenom odgovornošću za fotografiranje i snimanje iz zraka, OIB 45612125600, Braće Radića 18, 42204 Donji Kneginec</derivirana_varijabla>
  </DomainObject.Predmet.ProtustrankaFormatedWithAdressOIB>
  <DomainObject.Predmet.ProtustrankaWithAdress>
    <izvorni_sadrzaj>SKYVIEW jednostavno društvo s ograničenom odgovornošću za fotografiranje i snimanje iz zraka Braće Radića 18, 42204 Donji Kneginec</izvorni_sadrzaj>
    <derivirana_varijabla naziv="DomainObject.Predmet.ProtustrankaWithAdress_1">SKYVIEW jednostavno društvo s ograničenom odgovornošću za fotografiranje i snimanje iz zraka Braće Radića 18, 42204 Donji Kneginec</derivirana_varijabla>
  </DomainObject.Predmet.ProtustrankaWithAdress>
  <DomainObject.Predmet.ProtustrankaWithAdressOIB>
    <izvorni_sadrzaj>SKYVIEW jednostavno društvo s ograničenom odgovornošću za fotografiranje i snimanje iz zraka, OIB 45612125600, Braće Radića 18, 42204 Donji Kneginec</izvorni_sadrzaj>
    <derivirana_varijabla naziv="DomainObject.Predmet.ProtustrankaWithAdressOIB_1">SKYVIEW jednostavno društvo s ograničenom odgovornošću za fotografiranje i snimanje iz zraka, OIB 45612125600, Braće Radića 18, 42204 Donji Kneginec</derivirana_varijabla>
  </DomainObject.Predmet.ProtustrankaWithAdressOIB>
  <DomainObject.Predmet.ProtustrankaNazivFormated>
    <izvorni_sadrzaj>SKYVIEW jednostavno društvo s ograničenom odgovornošću za fotografiranje i snimanje iz zraka</izvorni_sadrzaj>
    <derivirana_varijabla naziv="DomainObject.Predmet.ProtustrankaNazivFormated_1">SKYVIEW jednostavno društvo s ograničenom odgovornošću za fotografiranje i snimanje iz zraka</derivirana_varijabla>
  </DomainObject.Predmet.ProtustrankaNazivFormated>
  <DomainObject.Predmet.ProtustrankaNazivFormatedOIB>
    <izvorni_sadrzaj>SKYVIEW jednostavno društvo s ograničenom odgovornošću za fotografiranje i snimanje iz zraka, OIB 45612125600</izvorni_sadrzaj>
    <derivirana_varijabla naziv="DomainObject.Predmet.ProtustrankaNazivFormatedOIB_1">SKYVIEW jednostavno društvo s ograničenom odgovornošću za fotografiranje i snimanje iz zraka, OIB 45612125600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28532.22</izvorni_sadrzaj>
    <derivirana_varijabla naziv="DomainObject.Predmet.TrenutnaVrijednost_1">28532.22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SKYVIEW jednostavno društvo s ograničenom odgovornošću za fotografiranje i snimanje iz zraka</item>
    </izvorni_sadrzaj>
    <derivirana_varijabla naziv="DomainObject.Predmet.ProtuStrankaListFormated_1">
      <item>SKYVIEW jednostavno društvo s ograničenom odgovornošću za fotografiranje i snimanje iz zraka</item>
    </derivirana_varijabla>
  </DomainObject.Predmet.ProtuStrankaListFormated>
  <DomainObject.Predmet.ProtuStrankaListFormatedOIB>
    <izvorni_sadrzaj>
      <item>SKYVIEW jednostavno društvo s ograničenom odgovornošću za fotografiranje i snimanje iz zraka, OIB 45612125600</item>
    </izvorni_sadrzaj>
    <derivirana_varijabla naziv="DomainObject.Predmet.ProtuStrankaListFormatedOIB_1">
      <item>SKYVIEW jednostavno društvo s ograničenom odgovornošću za fotografiranje i snimanje iz zraka, OIB 45612125600</item>
    </derivirana_varijabla>
  </DomainObject.Predmet.ProtuStrankaListFormatedOIB>
  <DomainObject.Predmet.ProtuStrankaListFormatedWithAdress>
    <izvorni_sadrzaj>
      <item>SKYVIEW jednostavno društvo s ograničenom odgovornošću za fotografiranje i snimanje iz zraka, Braće Radića 18, 42204 Donji Kneginec</item>
    </izvorni_sadrzaj>
    <derivirana_varijabla naziv="DomainObject.Predmet.ProtuStrankaListFormatedWithAdress_1">
      <item>SKYVIEW jednostavno društvo s ograničenom odgovornošću za fotografiranje i snimanje iz zraka, Braće Radića 18, 42204 Donji Kneginec</item>
    </derivirana_varijabla>
  </DomainObject.Predmet.ProtuStrankaListFormatedWithAdress>
  <DomainObject.Predmet.ProtuStrankaListFormatedWithAdressOIB>
    <izvorni_sadrzaj>
      <item>SKYVIEW jednostavno društvo s ograničenom odgovornošću za fotografiranje i snimanje iz zraka, OIB 45612125600, Braće Radića 18, 42204 Donji Kneginec</item>
    </izvorni_sadrzaj>
    <derivirana_varijabla naziv="DomainObject.Predmet.ProtuStrankaListFormatedWithAdressOIB_1">
      <item>SKYVIEW jednostavno društvo s ograničenom odgovornošću za fotografiranje i snimanje iz zraka, OIB 45612125600, Braće Radića 18, 42204 Donji Kneginec</item>
    </derivirana_varijabla>
  </DomainObject.Predmet.ProtuStrankaListFormatedWithAdressOIB>
  <DomainObject.Predmet.ProtuStrankaListNazivFormated>
    <izvorni_sadrzaj>
      <item>SKYVIEW jednostavno društvo s ograničenom odgovornošću za fotografiranje i snimanje iz zraka</item>
    </izvorni_sadrzaj>
    <derivirana_varijabla naziv="DomainObject.Predmet.ProtuStrankaListNazivFormated_1">
      <item>SKYVIEW jednostavno društvo s ograničenom odgovornošću za fotografiranje i snimanje iz zraka</item>
    </derivirana_varijabla>
  </DomainObject.Predmet.ProtuStrankaListNazivFormated>
  <DomainObject.Predmet.ProtuStrankaListNazivFormatedOIB>
    <izvorni_sadrzaj>
      <item>SKYVIEW jednostavno društvo s ograničenom odgovornošću za fotografiranje i snimanje iz zraka, OIB 45612125600</item>
    </izvorni_sadrzaj>
    <derivirana_varijabla naziv="DomainObject.Predmet.ProtuStrankaListNazivFormatedOIB_1">
      <item>SKYVIEW jednostavno društvo s ograničenom odgovornošću za fotografiranje i snimanje iz zraka, OIB 45612125600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St-701/2016-4</izvorni_sadrzaj>
    <derivirana_varijabla naziv="DomainObject.PoslovniBrojDokumenta_1">St-701/2016-4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SKYVIEW jednostavno društvo s ograničenom odgovornošću za fotografiranje i snimanje iz zraka</izvorni_sadrzaj>
    <derivirana_varijabla naziv="DomainObject.Predmet.ProtustrankaIDrugi_1">SKYVIEW jednostavno društvo s ograničenom odgovornošću za fotografiranje i snimanje iz zraka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SKYVIEW jednostavno društvo s ograničenom odgovornošću za fotografiranje i snimanje iz zraka, OIB 45612125600, Braće Radića 18, 42204 Donji Kneginec</izvorni_sadrzaj>
    <derivirana_varijabla naziv="DomainObject.Predmet.ProtustrankaIDrugiAdressOIB_1">SKYVIEW jednostavno društvo s ograničenom odgovornošću za fotografiranje i snimanje iz zraka, OIB 45612125600, Braće Radića 18,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SKYVIEW jednostavno društvo s ograničenom odgovornošću za fotografiranje i snimanje iz zraka</item>
      <item>sudski registar</item>
    </izvorni_sadrzaj>
    <derivirana_varijabla naziv="DomainObject.Predmet.SudioniciListNaziv_1">
      <item>Financijska agencija</item>
      <item>SKYVIEW jednostavno društvo s ograničenom odgovornošću za fotografiranje i snimanje iz zraka</item>
      <item>sudski registar</item>
    </derivirana_varijabla>
  </DomainObject.Predmet.SudioniciListNaziv>
  <DomainObject.Predmet.SudioniciListAdressOIB>
    <izvorni_sadrzaj>
      <item>Financijska agencija, OIB 85821130368</item>
      <item>SKYVIEW jednostavno društvo s ograničenom odgovornošću za fotografiranje i snimanje iz zraka, OIB 45612125600, Braće Radića 18,42204 Donji Kneginec</item>
      <item>sudski registar</item>
    </izvorni_sadrzaj>
    <derivirana_varijabla naziv="DomainObject.Predmet.SudioniciListAdressOIB_1">
      <item>Financijska agencija, OIB 85821130368</item>
      <item>SKYVIEW jednostavno društvo s ograničenom odgovornošću za fotografiranje i snimanje iz zraka, OIB 45612125600, Braće Radića 18,42204 Donji Kneginec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6E7B0-553B-4655-918B-E14767B39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2942</properties:Characters>
  <properties:Lines>74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2016-06-23T06:55:00Z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St-701/2016-4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