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ff2c" w14:paraId="fcbff2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01726">
        <w:t>66</w:t>
      </w:r>
      <w:r w:rsidR="006D0941">
        <w:t>47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B7672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01726" w:rsidRPr="00401726">
        <w:t xml:space="preserve"> </w:t>
      </w:r>
      <w:r w:rsidR="006D0941">
        <w:t>BLUE NIGHT d.o.o., Velika Mlaka, Ivana Gorana Kovačića 1, OIB: 31915181784, MBS: 080889725.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D0941">
        <w:t>21.525,74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B7672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6ED6">
      <w:t>6</w:t>
    </w:r>
    <w:r w:rsidR="006D0941">
      <w:t>647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B7672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5CD0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6647</izvorni_sadrzaj>
    <derivirana_varijabla naziv="DomainObject.Predmet.Broj_1">6647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St-6647/2015</izvorni_sadrzaj>
    <derivirana_varijabla naziv="DomainObject.Predmet.OznakaBroj_1">St-6647/2015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NIGHT j.d.o.o. zastupanog po punomoćniku Đurđica Milković</izvorni_sadrzaj>
    <derivirana_varijabla naziv="DomainObject.Predmet.ProtustrankaFormated_1">  BLUE NIGHT j.d.o.o. zastupanog po punomoćniku Đurđica Milković</derivirana_varijabla>
  </DomainObject.Predmet.ProtustrankaFormated>
  <DomainObject.Predmet.ProtustrankaFormatedOIB>
    <izvorni_sadrzaj>  BLUE NIGHT j.d.o.o., OIB 31915181784 zastupanog po punomoćniku Đurđica Milković</izvorni_sadrzaj>
    <derivirana_varijabla naziv="DomainObject.Predmet.ProtustrankaFormatedOIB_1">  BLUE NIGHT j.d.o.o., OIB 31915181784 zastupanog po punomoćniku Đurđica Milković</derivirana_varijabla>
  </DomainObject.Predmet.ProtustrankaFormatedOIB>
  <DomainObject.Predmet.ProtustrankaFormatedWithAdress>
    <izvorni_sadrzaj> BLUE NIGHT j.d.o.o., Ivana Gorana Kovačića 1, 10408 Velika Mlaka zastupanog po punomoćniku Đurđica Milković</izvorni_sadrzaj>
    <derivirana_varijabla naziv="DomainObject.Predmet.ProtustrankaFormatedWithAdress_1"> BLUE NIGHT j.d.o.o., Ivana Gorana Kovačića 1, 10408 Velika Mlaka zastupanog po punomoćniku Đurđica Milković</derivirana_varijabla>
  </DomainObject.Predmet.ProtustrankaFormatedWithAdress>
  <DomainObject.Predmet.ProtustrankaFormatedWithAdressOIB>
    <izvorni_sadrzaj> BLUE NIGHT j.d.o.o., OIB 31915181784, Ivana Gorana Kovačića 1, 10408 Velika Mlaka zastupanog po punomoćniku Đurđica Milković</izvorni_sadrzaj>
    <derivirana_varijabla naziv="DomainObject.Predmet.ProtustrankaFormatedWithAdressOIB_1"> BLUE NIGHT j.d.o.o., OIB 31915181784, Ivana Gorana Kovačića 1, 10408 Velika Mlaka zastupanog po punomoćniku Đurđica Milković</derivirana_varijabla>
  </DomainObject.Predmet.ProtustrankaFormatedWithAdressOIB>
  <DomainObject.Predmet.ProtustrankaWithAdress>
    <izvorni_sadrzaj>BLUE NIGHT j.d.o.o. Ivana Gorana Kovačića 1, 10408 Velika Mlaka</izvorni_sadrzaj>
    <derivirana_varijabla naziv="DomainObject.Predmet.ProtustrankaWithAdress_1">BLUE NIGHT j.d.o.o. Ivana Gorana Kovačića 1, 10408 Velika Mlaka</derivirana_varijabla>
  </DomainObject.Predmet.ProtustrankaWithAdress>
  <DomainObject.Predmet.ProtustrankaWithAdressOIB>
    <izvorni_sadrzaj>BLUE NIGHT j.d.o.o., OIB 31915181784, Ivana Gorana Kovačića 1, 10408 Velika Mlaka</izvorni_sadrzaj>
    <derivirana_varijabla naziv="DomainObject.Predmet.ProtustrankaWithAdressOIB_1">BLUE NIGHT j.d.o.o., OIB 31915181784, Ivana Gorana Kovačića 1, 10408 Velika Mlaka</derivirana_varijabla>
  </DomainObject.Predmet.ProtustrankaWithAdressOIB>
  <DomainObject.Predmet.ProtustrankaNazivFormated>
    <izvorni_sadrzaj>BLUE NIGHT j.d.o.o.</izvorni_sadrzaj>
    <derivirana_varijabla naziv="DomainObject.Predmet.ProtustrankaNazivFormated_1">BLUE NIGHT j.d.o.o.</derivirana_varijabla>
  </DomainObject.Predmet.ProtustrankaNazivFormated>
  <DomainObject.Predmet.ProtustrankaNazivFormatedOIB>
    <izvorni_sadrzaj>BLUE NIGHT j.d.o.o., OIB 31915181784</izvorni_sadrzaj>
    <derivirana_varijabla naziv="DomainObject.Predmet.ProtustrankaNazivFormatedOIB_1">BLUE NIGHT j.d.o.o., OIB 31915181784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NIGHT j.d.o.o. zastupanog po punomoćniku Đurđica Milković</item>
    </izvorni_sadrzaj>
    <derivirana_varijabla naziv="DomainObject.Predmet.ProtuStrankaListFormated_1">
      <item>BLUE NIGHT j.d.o.o. zastupanog po punomoćniku Đurđica Milković</item>
    </derivirana_varijabla>
  </DomainObject.Predmet.ProtuStrankaListFormated>
  <DomainObject.Predmet.ProtuStrankaListFormatedOIB>
    <izvorni_sadrzaj>
      <item>BLUE NIGHT j.d.o.o., OIB 31915181784 zastupanog po punomoćniku Đurđica Milković</item>
    </izvorni_sadrzaj>
    <derivirana_varijabla naziv="DomainObject.Predmet.ProtuStrankaListFormatedOIB_1">
      <item>BLUE NIGHT j.d.o.o., OIB 31915181784 zastupanog po punomoćniku Đurđica Milković</item>
    </derivirana_varijabla>
  </DomainObject.Predmet.ProtuStrankaListFormatedOIB>
  <DomainObject.Predmet.ProtuStrankaListFormatedWithAdress>
    <izvorni_sadrzaj>
      <item>BLUE NIGHT j.d.o.o., Ivana Gorana Kovačića 1, 10408 Velika Mlaka zastupanog po punomoćniku Đurđica Milković</item>
    </izvorni_sadrzaj>
    <derivirana_varijabla naziv="DomainObject.Predmet.ProtuStrankaListFormatedWithAdress_1">
      <item>BLUE NIGHT j.d.o.o., Ivana Gorana Kovačića 1, 10408 Velika Mlaka zastupanog po punomoćniku Đurđica Milković</item>
    </derivirana_varijabla>
  </DomainObject.Predmet.ProtuStrankaListFormatedWithAdress>
  <DomainObject.Predmet.ProtuStrankaListFormatedWithAdressOIB>
    <izvorni_sadrzaj>
      <item>BLUE NIGHT j.d.o.o., OIB 31915181784, Ivana Gorana Kovačića 1, 10408 Velika Mlaka zastupanog po punomoćniku Đurđica Milković</item>
    </izvorni_sadrzaj>
    <derivirana_varijabla naziv="DomainObject.Predmet.ProtuStrankaListFormatedWithAdressOIB_1">
      <item>BLUE NIGHT j.d.o.o., OIB 31915181784, Ivana Gorana Kovačića 1, 10408 Velika Mlaka zastupanog po punomoćniku Đurđica Milković</item>
    </derivirana_varijabla>
  </DomainObject.Predmet.ProtuStrankaListFormatedWithAdressOIB>
  <DomainObject.Predmet.ProtuStrankaListNazivFormated>
    <izvorni_sadrzaj>
      <item>BLUE NIGHT j.d.o.o.</item>
    </izvorni_sadrzaj>
    <derivirana_varijabla naziv="DomainObject.Predmet.ProtuStrankaListNazivFormated_1">
      <item>BLUE NIGHT j.d.o.o.</item>
    </derivirana_varijabla>
  </DomainObject.Predmet.ProtuStrankaListNazivFormated>
  <DomainObject.Predmet.ProtuStrankaListNazivFormatedOIB>
    <izvorni_sadrzaj>
      <item>BLUE NIGHT j.d.o.o., OIB 31915181784</item>
    </izvorni_sadrzaj>
    <derivirana_varijabla naziv="DomainObject.Predmet.ProtuStrankaListNazivFormatedOIB_1">
      <item>BLUE NIGHT j.d.o.o., OIB 31915181784</item>
    </derivirana_varijabla>
  </DomainObject.Predmet.ProtuStrankaListNazivFormatedOIB>
  <DomainObject.Predmet.OstaliListFormated>
    <izvorni_sadrzaj>
      <item>Đurđica Milković punomoćnik sudionika u postupku BLUE NIGHT j.d.o.o.</item>
    </izvorni_sadrzaj>
    <derivirana_varijabla naziv="DomainObject.Predmet.OstaliListFormated_1">
      <item>Đurđica Milković punomoćnik sudionika u postupku BLUE NIGHT j.d.o.o.</item>
    </derivirana_varijabla>
  </DomainObject.Predmet.OstaliListFormated>
  <DomainObject.Predmet.OstaliListFormatedOIB>
    <izvorni_sadrzaj>
      <item>Đurđica Milković, OIB 76824387978 punomoćnik sudionika u postupku BLUE NIGHT j.d.o.o.</item>
    </izvorni_sadrzaj>
    <derivirana_varijabla naziv="DomainObject.Predmet.OstaliListFormatedOIB_1">
      <item>Đurđica Milković, OIB 76824387978 punomoćnik sudionika u postupku BLUE NIGHT j.d.o.o.</item>
    </derivirana_varijabla>
  </DomainObject.Predmet.OstaliListFormatedOIB>
  <DomainObject.Predmet.OstaliListFormatedWithAdress>
    <izvorni_sadrzaj>
      <item>Đurđica Milković, Ivana Gorana Kovačića 1, 10010 Velika Mlaka punomoćnik sudionika u postupku BLUE NIGHT j.d.o.o.</item>
    </izvorni_sadrzaj>
    <derivirana_varijabla naziv="DomainObject.Predmet.OstaliListFormatedWithAdress_1">
      <item>Đurđica Milković, Ivana Gorana Kovačića 1, 10010 Velika Mlaka punomoćnik sudionika u postupku BLUE NIGHT j.d.o.o.</item>
    </derivirana_varijabla>
  </DomainObject.Predmet.OstaliListFormatedWithAdress>
  <DomainObject.Predmet.OstaliListFormatedWithAdressOIB>
    <izvorni_sadrzaj>
      <item>Đurđica Milković, OIB 76824387978, Ivana Gorana Kovačića 1, 10010 Velika Mlaka punomoćnik sudionika u postupku BLUE NIGHT j.d.o.o.</item>
    </izvorni_sadrzaj>
    <derivirana_varijabla naziv="DomainObject.Predmet.OstaliListFormatedWithAdressOIB_1">
      <item>Đurđica Milković, OIB 76824387978, Ivana Gorana Kovačića 1, 10010 Velika Mlaka punomoćnik sudionika u postupku BLUE NIGHT j.d.o.o.</item>
    </derivirana_varijabla>
  </DomainObject.Predmet.OstaliListFormatedWithAdressOIB>
  <DomainObject.Predmet.OstaliListNazivFormated>
    <izvorni_sadrzaj>
      <item>Đurđica Milković</item>
    </izvorni_sadrzaj>
    <derivirana_varijabla naziv="DomainObject.Predmet.OstaliListNazivFormated_1">
      <item>Đurđica Milković</item>
    </derivirana_varijabla>
  </DomainObject.Predmet.OstaliListNazivFormated>
  <DomainObject.Predmet.OstaliListNazivFormatedOIB>
    <izvorni_sadrzaj>
      <item>Đurđica Milković, OIB 76824387978</item>
    </izvorni_sadrzaj>
    <derivirana_varijabla naziv="DomainObject.Predmet.OstaliListNazivFormatedOIB_1">
      <item>Đurđica Milković, OIB 76824387978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NIGHT j.d.o.o.</izvorni_sadrzaj>
    <derivirana_varijabla naziv="DomainObject.Predmet.ProtustrankaIDrugi_1">BLUE NIGHT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NIGHT j.d.o.o., OIB 31915181784, Ivana Gorana Kovačića 1, 10408 Velika Mlaka</izvorni_sadrzaj>
    <derivirana_varijabla naziv="DomainObject.Predmet.ProtustrankaIDrugiAdressOIB_1">BLUE NIGHT j.d.o.o., OIB 31915181784, Ivana Gorana Kovačića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NIGHT j.d.o.o.</item>
      <item>Đurđica Milković</item>
    </izvorni_sadrzaj>
    <derivirana_varijabla naziv="DomainObject.Predmet.SudioniciListNaziv_1">
      <item>FINA Regionalni centar Zagreb</item>
      <item>BLUE NIGHT j.d.o.o.</item>
      <item>Đurđica Milković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BLUE NIGHT j.d.o.o., OIB 31915181784, Ivana Gorana Kovačića 1,10408 Velika Mlaka</item>
      <item>Đurđica Milković, OIB 76824387978, Ivana Gorana Kovačića 1,10010 Velika Mlaka</item>
    </izvorni_sadrzaj>
    <derivirana_varijabla naziv="DomainObject.Predmet.SudioniciListAdressOIB_1">
      <item>FINA Regionalni centar Zagreb, OIB 85821130368, Trg svibanjskih žrtava 1995. 1,10000 Zagreb</item>
      <item>BLUE NIGHT j.d.o.o., OIB 31915181784, Ivana Gorana Kovačića 1,10408 Velika Mlaka</item>
      <item>Đurđica Milković, OIB 76824387978, Ivana Gorana Kovačića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31915181784</item>
      <item>, OIB 76824387978</item>
    </izvorni_sadrzaj>
    <derivirana_varijabla naziv="DomainObject.Predmet.SudioniciListNazivOIB_1">
      <item>, OIB 85821130368</item>
      <item>, OIB 31915181784</item>
      <item>, OIB 76824387978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1463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2016-02-12T10:53:00Z</dcterms:created>
  <dc:creator>ilukac</dc:creator>
  <cp:lastModifiedBy>Mirela Šantek</cp:lastModifiedBy>
  <cp:lastPrinted>2016-03-14T09:17:00Z</cp:lastPrinted>
  <dcterms:modified xmlns:xsi="http://www.w3.org/2001/XMLSchema-instance" xsi:type="dcterms:W3CDTF">2016-03-16T12:47:00Z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