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fabc" w14:paraId="932fabc" w:rsidRDefault="00233B36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81F66" w:rsidP="00B81F66" w:rsidR="00B81F66">
      <w:pPr>
        <w:spacing w:after="0"/>
      </w:pPr>
    </w:p>
    <w:p w:rsidRDefault="00887730" w:rsidP="00887730" w:rsidR="00887730" w:rsidRPr="000A68A8">
      <w:pPr>
        <w:ind w:firstLine="708"/>
        <w:jc w:val="both"/>
        <w:rPr>
          <w:rFonts w:cs="Times New Roman"/>
        </w:rPr>
      </w:pPr>
      <w:r w:rsidRPr="000A68A8">
        <w:rPr>
          <w:rFonts w:cs="Times New Roman"/>
        </w:rPr>
        <w:t xml:space="preserve">Trgovački sud u Varaždinu, po sucu toga suda Iris Hatvalić Nemec kao stečajnom sucu, </w:t>
      </w:r>
      <w:r w:rsidR="00705AC7" w:rsidRPr="004F79AD">
        <w:rPr>
          <w:rFonts w:cs="Times New Roman"/>
        </w:rPr>
        <w:t xml:space="preserve">TRGOVAČKI SUD U VARAŽDINU, po sucu toga suda Iris Hatvalić Nemec, kao stečajnom sucu, u stečajnom postupku nad dužnikom </w:t>
      </w:r>
      <w:r w:rsidR="00705AC7" w:rsidRPr="000A2AF7">
        <w:rPr>
          <w:rFonts w:cs="Times New Roman"/>
        </w:rPr>
        <w:t>FE MIKRO d.o.o.</w:t>
      </w:r>
      <w:r w:rsidR="00705AC7">
        <w:rPr>
          <w:rFonts w:cs="Times New Roman"/>
        </w:rPr>
        <w:t xml:space="preserve"> "u stečaju"</w:t>
      </w:r>
      <w:r w:rsidR="00705AC7" w:rsidRPr="000A2AF7">
        <w:rPr>
          <w:rFonts w:cs="Times New Roman"/>
        </w:rPr>
        <w:t xml:space="preserve"> iz Preloga, Čakovečka 8, OIB: 68091459131</w:t>
      </w:r>
      <w:r w:rsidR="00705AC7" w:rsidRPr="004F79AD">
        <w:rPr>
          <w:rFonts w:cs="Times New Roman"/>
        </w:rPr>
        <w:t>, zastupan</w:t>
      </w:r>
      <w:r w:rsidR="00705AC7">
        <w:rPr>
          <w:rFonts w:cs="Times New Roman"/>
        </w:rPr>
        <w:t>om po stečajnoj</w:t>
      </w:r>
      <w:r w:rsidR="00705AC7" w:rsidRPr="004F79AD">
        <w:rPr>
          <w:rFonts w:cs="Times New Roman"/>
        </w:rPr>
        <w:t xml:space="preserve"> upravitelj</w:t>
      </w:r>
      <w:r w:rsidR="00705AC7">
        <w:rPr>
          <w:rFonts w:cs="Times New Roman"/>
        </w:rPr>
        <w:t>ici</w:t>
      </w:r>
      <w:r w:rsidR="00705AC7" w:rsidRPr="004F79AD">
        <w:rPr>
          <w:rFonts w:cs="Times New Roman"/>
        </w:rPr>
        <w:t xml:space="preserve"> </w:t>
      </w:r>
      <w:r w:rsidR="00705AC7">
        <w:rPr>
          <w:rFonts w:cs="Times New Roman"/>
        </w:rPr>
        <w:t xml:space="preserve">Tei </w:t>
      </w:r>
      <w:r w:rsidR="00705AC7" w:rsidRPr="009F1580">
        <w:rPr>
          <w:rFonts w:cs="Times New Roman"/>
        </w:rPr>
        <w:t>Gatternig</w:t>
      </w:r>
      <w:r w:rsidR="00705AC7">
        <w:rPr>
          <w:rFonts w:cs="Times New Roman"/>
        </w:rPr>
        <w:t xml:space="preserve"> iz Varaždina, </w:t>
      </w:r>
      <w:r w:rsidRPr="000A68A8">
        <w:rPr>
          <w:rFonts w:cs="Times New Roman"/>
        </w:rPr>
        <w:t xml:space="preserve"> </w:t>
      </w:r>
      <w:r w:rsidR="00705AC7">
        <w:rPr>
          <w:rFonts w:cs="Times New Roman"/>
        </w:rPr>
        <w:t>9</w:t>
      </w:r>
      <w:r w:rsidR="00825249">
        <w:rPr>
          <w:rFonts w:cs="Times New Roman"/>
        </w:rPr>
        <w:t>. srpnja</w:t>
      </w:r>
      <w:r w:rsidRPr="000A68A8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Pr="000A68A8">
        <w:rPr>
          <w:rFonts w:cs="Times New Roman"/>
        </w:rPr>
        <w:t>.,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705AC7">
        <w:t>26</w:t>
      </w:r>
      <w:r w:rsidR="00887730">
        <w:t>. srpnja</w:t>
      </w:r>
      <w:r>
        <w:t xml:space="preserve"> 2018. u </w:t>
      </w:r>
      <w:r w:rsidR="00825249">
        <w:t>9</w:t>
      </w:r>
      <w:r w:rsidR="00E53573">
        <w:t>,00</w:t>
      </w:r>
      <w:r>
        <w:t xml:space="preserve"> sati.</w:t>
      </w:r>
    </w:p>
    <w:p w:rsidRDefault="00B81F66" w:rsidP="00B81F66" w:rsidR="00B81F66">
      <w:pPr>
        <w:spacing w:after="0"/>
      </w:pPr>
    </w:p>
    <w:p w:rsidRDefault="00B81F66" w:rsidP="00B81F66" w:rsidR="00B81F66">
      <w:pPr>
        <w:spacing w:after="0"/>
        <w:jc w:val="both"/>
      </w:pPr>
      <w:r>
        <w:tab/>
        <w:t>2. Za skupštinu vjerovnika predlaže se sljedeći</w:t>
      </w:r>
    </w:p>
    <w:p w:rsidRDefault="00B81F66" w:rsidP="00B81F66" w:rsidR="00B81F66">
      <w:pPr>
        <w:spacing w:after="0"/>
        <w:jc w:val="both"/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B81F66" w:rsidP="00B81F66" w:rsidR="00B81F66">
      <w:pPr>
        <w:spacing w:after="0"/>
        <w:contextualSpacing/>
        <w:jc w:val="both"/>
        <w:rPr>
          <w:rFonts w:cs="Times New Roman"/>
        </w:rPr>
      </w:pPr>
    </w:p>
    <w:p w:rsidRDefault="00825249" w:rsidP="00E53573" w:rsidR="00825249">
      <w:pPr>
        <w:pStyle w:val="Odlomakpopisa"/>
        <w:numPr>
          <w:ilvl w:val="0"/>
          <w:numId w:val="9"/>
        </w:numPr>
        <w:spacing w:after="0"/>
      </w:pPr>
      <w:r>
        <w:t>Rasprava o izvješću stečajnog upravitelja</w:t>
      </w:r>
    </w:p>
    <w:p w:rsidRDefault="00887730" w:rsidP="00E53573" w:rsidR="00887730">
      <w:pPr>
        <w:pStyle w:val="Odlomakpopisa"/>
        <w:numPr>
          <w:ilvl w:val="0"/>
          <w:numId w:val="9"/>
        </w:numPr>
        <w:spacing w:after="0"/>
      </w:pPr>
      <w:r>
        <w:t xml:space="preserve">Donošenje odluke </w:t>
      </w:r>
      <w:r w:rsidR="00825249">
        <w:t xml:space="preserve">o načinu unovčenja </w:t>
      </w:r>
      <w:r w:rsidR="00705AC7">
        <w:t>pokretnina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Razno</w:t>
      </w:r>
    </w:p>
    <w:p w:rsidRDefault="00887730" w:rsidP="00887730" w:rsidR="00887730" w:rsidRPr="00887730">
      <w:pPr>
        <w:rPr>
          <w:lang w:eastAsia="hr-HR"/>
        </w:rPr>
      </w:pPr>
    </w:p>
    <w:p w:rsidRDefault="00B81F66" w:rsidP="00B81F66" w:rsidR="00B81F66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81F66" w:rsidP="00B81F66" w:rsidR="00B81F66">
      <w:pPr>
        <w:spacing w:after="0"/>
        <w:rPr>
          <w:b/>
        </w:rPr>
      </w:pPr>
    </w:p>
    <w:p w:rsidRDefault="00E53573" w:rsidP="00B81F66" w:rsidR="00B81F66">
      <w:pPr>
        <w:spacing w:after="0"/>
        <w:jc w:val="center"/>
      </w:pPr>
      <w:r>
        <w:t xml:space="preserve">U Varaždinu </w:t>
      </w:r>
      <w:r w:rsidR="00705AC7">
        <w:t>9</w:t>
      </w:r>
      <w:r w:rsidR="00825249">
        <w:t>. srpnja</w:t>
      </w:r>
      <w:r>
        <w:t xml:space="preserve"> </w:t>
      </w:r>
      <w:r w:rsidR="00B81F66">
        <w:t>2018.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B81F66" w:rsidP="00B81F66" w:rsidR="0088773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81F66" w:rsidP="00233B36" w:rsidR="00705AC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705AC7">
        <w:rPr>
          <w:rFonts w:cs="Times New Roman"/>
        </w:rPr>
        <w:t xml:space="preserve">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B81F66" w:rsidP="00B81F66" w:rsidR="00B81F66">
      <w:pPr>
        <w:spacing w:after="0"/>
        <w:jc w:val="both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 xml:space="preserve">stečajni upravitelj </w:t>
      </w:r>
      <w:r w:rsidR="00705AC7">
        <w:t xml:space="preserve">Tea </w:t>
      </w:r>
      <w:r w:rsidR="00705AC7" w:rsidRPr="009F1580">
        <w:t>Gatternig</w:t>
      </w:r>
      <w:r w:rsidR="00705AC7">
        <w:t xml:space="preserve"> iz Varaždina, A. Šenoe 3</w:t>
      </w:r>
    </w:p>
    <w:p w:rsidRDefault="00B81F66" w:rsidP="00B81F66" w:rsidR="001B4212" w:rsidRPr="00B81F66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E53573" w:rsidR="001B4212" w:rsidRPr="00B81F66">
      <w:headerReference w:type="default" r:id="rId11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B36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705AC7">
      <w:t>211/12-61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92444"/>
    <w:rsid w:val="000A7EB2"/>
    <w:rsid w:val="001B4212"/>
    <w:rsid w:val="002042B3"/>
    <w:rsid w:val="00233B36"/>
    <w:rsid w:val="004A128B"/>
    <w:rsid w:val="004C176F"/>
    <w:rsid w:val="00521F9C"/>
    <w:rsid w:val="00580866"/>
    <w:rsid w:val="005F10E9"/>
    <w:rsid w:val="00623E85"/>
    <w:rsid w:val="0063247A"/>
    <w:rsid w:val="006E2281"/>
    <w:rsid w:val="00705AC7"/>
    <w:rsid w:val="00792FB7"/>
    <w:rsid w:val="00825249"/>
    <w:rsid w:val="008438EC"/>
    <w:rsid w:val="00887730"/>
    <w:rsid w:val="008A3DED"/>
    <w:rsid w:val="009461B6"/>
    <w:rsid w:val="009C0372"/>
    <w:rsid w:val="00A87222"/>
    <w:rsid w:val="00B50731"/>
    <w:rsid w:val="00B73610"/>
    <w:rsid w:val="00B81F66"/>
    <w:rsid w:val="00BC68B2"/>
    <w:rsid w:val="00C02CE0"/>
    <w:rsid w:val="00C32ABA"/>
    <w:rsid w:val="00CF323F"/>
    <w:rsid w:val="00D5318F"/>
    <w:rsid w:val="00E071D3"/>
    <w:rsid w:val="00E5357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2012.</izvorni_sadrzaj>
    <derivirana_varijabla naziv="DomainObject.Predmet.DatumOsnivanja_1">2.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 MIKRO d.o.o. za proizvodnju transformatorskih dijelova, proizvodnu i uslužnu djelatnost iz područja metalnih konstrukcija "</izvorni_sadrzaj>
    <derivirana_varijabla naziv="DomainObject.Predmet.ProtustrankaFormated_1">  Fe MIKRO d.o.o. za proizvodnju transformatorskih dijelova, proizvodnu i uslužnu djelatnost iz područja metalnih konstrukcija "</derivirana_varijabla>
  </DomainObject.Predmet.ProtustrankaFormated>
  <DomainObject.Predmet.ProtustrankaFormatedOIB>
    <izvorni_sadrzaj>  Fe MIKRO d.o.o. za proizvodnju transformatorskih dijelova, proizvodnu i uslužnu djelatnost iz područja metalnih konstrukcija ", OIB 68091459131</izvorni_sadrzaj>
    <derivirana_varijabla naziv="DomainObject.Predmet.ProtustrankaFormatedOIB_1">  Fe MIKRO d.o.o. za proizvodnju transformatorskih dijelova, proizvodnu i uslužnu djelatnost iz područja metalnih konstrukcija ", OIB 68091459131</derivirana_varijabla>
  </DomainObject.Predmet.ProtustrankaFormatedOIB>
  <DomainObject.Predmet.ProtustrankaFormatedWithAdress>
    <izvorni_sadrzaj> Fe MIKRO d.o.o. za proizvodnju transformatorskih dijelova, proizvodnu i uslužnu djelatnost iz područja metalnih konstrukcija ", Čakovečka 8, 40323 Prelog</izvorni_sadrzaj>
    <derivirana_varijabla naziv="DomainObject.Predmet.ProtustrankaFormatedWithAdress_1"> Fe MIKRO d.o.o. za proizvodnju transformatorskih dijelova, proizvodnu i uslužnu djelatnost iz područja metalnih konstrukcija ", Čakovečka 8, 40323 Prelog</derivirana_varijabla>
  </DomainObject.Predmet.ProtustrankaFormatedWithAdress>
  <DomainObject.Predmet.ProtustrankaFormatedWithAdressOIB>
    <izvorni_sadrzaj> Fe MIKRO d.o.o. za proizvodnju transformatorskih dijelova, proizvodnu i uslužnu djelatnost iz područja metalnih konstrukcija ", OIB 68091459131, Čakovečka 8, 40323 Prelog</izvorni_sadrzaj>
    <derivirana_varijabla naziv="DomainObject.Predmet.ProtustrankaFormatedWithAdressOIB_1"> Fe MIKRO d.o.o. za proizvodnju transformatorskih dijelova, proizvodnu i uslužnu djelatnost iz područja metalnih konstrukcija ", OIB 68091459131, Čakovečka 8, 40323 Prelog</derivirana_varijabla>
  </DomainObject.Predmet.ProtustrankaFormatedWithAdressOIB>
  <DomainObject.Predmet.ProtustrankaWithAdress>
    <izvorni_sadrzaj>Fe MIKRO d.o.o. za proizvodnju transformatorskih dijelova, proizvodnu i uslužnu djelatnost iz područja metalnih konstrukcija " Čakovečka 8, 40323 Prelog</izvorni_sadrzaj>
    <derivirana_varijabla naziv="DomainObject.Predmet.ProtustrankaWithAdress_1">Fe MIKRO d.o.o. za proizvodnju transformatorskih dijelova, proizvodnu i uslužnu djelatnost iz područja metalnih konstrukcija " Čakovečka 8, 40323 Prelog</derivirana_varijabla>
  </DomainObject.Predmet.ProtustrankaWithAdress>
  <DomainObject.Predmet.ProtustrankaWithAdressOIB>
    <izvorni_sadrzaj>Fe MIKRO d.o.o. za proizvodnju transformatorskih dijelova, proizvodnu i uslužnu djelatnost iz područja metalnih konstrukcija ", OIB 68091459131, Čakovečka 8, 40323 Prelog</izvorni_sadrzaj>
    <derivirana_varijabla naziv="DomainObject.Predmet.ProtustrankaWithAdressOIB_1">Fe MIKRO d.o.o. za proizvodnju transformatorskih dijelova, proizvodnu i uslužnu djelatnost iz područja metalnih konstrukcija ", OIB 68091459131, Čakovečka 8, 40323 Prelog</derivirana_varijabla>
  </DomainObject.Predmet.ProtustrankaWithAdressOIB>
  <DomainObject.Predmet.ProtustrankaNazivFormated>
    <izvorni_sadrzaj>Fe MIKRO d.o.o. za proizvodnju transformatorskih dijelova, proizvodnu i uslužnu djelatnost iz područja metalnih konstrukcija "</izvorni_sadrzaj>
    <derivirana_varijabla naziv="DomainObject.Predmet.ProtustrankaNazivFormated_1">Fe MIKRO d.o.o. za proizvodnju transformatorskih dijelova, proizvodnu i uslužnu djelatnost iz područja metalnih konstrukcija "</derivirana_varijabla>
  </DomainObject.Predmet.ProtustrankaNazivFormated>
  <DomainObject.Predmet.ProtustrankaNazivFormatedOIB>
    <izvorni_sadrzaj>Fe MIKRO d.o.o. za proizvodnju transformatorskih dijelova, proizvodnu i uslužnu djelatnost iz područja metalnih konstrukcija ", OIB 68091459131</izvorni_sadrzaj>
    <derivirana_varijabla naziv="DomainObject.Predmet.ProtustrankaNazivFormatedOIB_1">Fe MIKRO d.o.o. za proizvodnju transformatorskih dijelova, proizvodnu i uslužnu djelatnost iz područja metalnih konstrukcija ", OIB 68091459131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Fe MIKRO d.o.o. za proizvodnju transformatorskih dijelova, proizvodnu i uslužnu djelatnost iz područja metalnih konstrukcija "</item>
    </izvorni_sadrzaj>
    <derivirana_varijabla naziv="DomainObject.Predmet.ProtuStrankaListFormated_1">
      <item>Fe MIKRO d.o.o. za proizvodnju transformatorskih dijelova, proizvodnu i uslužnu djelatnost iz područja metalnih konstrukcija "</item>
    </derivirana_varijabla>
  </DomainObject.Predmet.ProtuStrankaListFormated>
  <DomainObject.Predmet.ProtuStrankaListFormatedOIB>
    <izvorni_sadrzaj>
      <item>Fe MIKRO d.o.o. za proizvodnju transformatorskih dijelova, proizvodnu i uslužnu djelatnost iz područja metalnih konstrukcija ", OIB 68091459131</item>
    </izvorni_sadrzaj>
    <derivirana_varijabla naziv="DomainObject.Predmet.ProtuStrankaListFormatedOIB_1">
      <item>Fe MIKRO d.o.o. za proizvodnju transformatorskih dijelova, proizvodnu i uslužnu djelatnost iz područja metalnih konstrukcija ", OIB 68091459131</item>
    </derivirana_varijabla>
  </DomainObject.Predmet.ProtuStrankaListFormatedOIB>
  <DomainObject.Predmet.ProtuStrankaListFormatedWithAdress>
    <izvorni_sadrzaj>
      <item>Fe MIKRO d.o.o. za proizvodnju transformatorskih dijelova, proizvodnu i uslužnu djelatnost iz područja metalnih konstrukcija ", Čakovečka 8, 40323 Prelog</item>
    </izvorni_sadrzaj>
    <derivirana_varijabla naziv="DomainObject.Predmet.ProtuStrankaListFormatedWithAdress_1">
      <item>Fe MIKRO d.o.o. za proizvodnju transformatorskih dijelova, proizvodnu i uslužnu djelatnost iz područja metalnih konstrukcija ", Čakovečka 8, 40323 Prelog</item>
    </derivirana_varijabla>
  </DomainObject.Predmet.ProtuStrankaListFormatedWithAdress>
  <DomainObject.Predmet.ProtuStrankaListFormatedWithAdressOIB>
    <izvorni_sadrzaj>
      <item>Fe MIKRO d.o.o. za proizvodnju transformatorskih dijelova, proizvodnu i uslužnu djelatnost iz područja metalnih konstrukcija ", OIB 68091459131, Čakovečka 8, 40323 Prelog</item>
    </izvorni_sadrzaj>
    <derivirana_varijabla naziv="DomainObject.Predmet.ProtuStrankaListFormatedWithAdressOIB_1">
      <item>Fe MIKRO d.o.o. za proizvodnju transformatorskih dijelova, proizvodnu i uslužnu djelatnost iz područja metalnih konstrukcija ", OIB 68091459131, Čakovečka 8, 40323 Prelog</item>
    </derivirana_varijabla>
  </DomainObject.Predmet.ProtuStrankaListFormatedWithAdressOIB>
  <DomainObject.Predmet.ProtuStrankaListNazivFormated>
    <izvorni_sadrzaj>
      <item>Fe MIKRO d.o.o. za proizvodnju transformatorskih dijelova, proizvodnu i uslužnu djelatnost iz područja metalnih konstrukcija "</item>
    </izvorni_sadrzaj>
    <derivirana_varijabla naziv="DomainObject.Predmet.ProtuStrankaListNazivFormated_1">
      <item>Fe MIKRO d.o.o. za proizvodnju transformatorskih dijelova, proizvodnu i uslužnu djelatnost iz područja metalnih konstrukcija "</item>
    </derivirana_varijabla>
  </DomainObject.Predmet.ProtuStrankaListNazivFormated>
  <DomainObject.Predmet.ProtuStrankaListNazivFormatedOIB>
    <izvorni_sadrzaj>
      <item>Fe MIKRO d.o.o. za proizvodnju transformatorskih dijelova, proizvodnu i uslužnu djelatnost iz područja metalnih konstrukcija ", OIB 68091459131</item>
    </izvorni_sadrzaj>
    <derivirana_varijabla naziv="DomainObject.Predmet.ProtuStrankaListNazivFormatedOIB_1">
      <item>Fe MIKRO d.o.o. za proizvodnju transformatorskih dijelova, proizvodnu i uslužnu djelatnost iz područja metalnih konstrukcija ", OIB 68091459131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Zdenka Jukić</item>
      <item>Tea Gatternig</item>
    </izvorni_sadrzaj>
    <derivirana_varijabla naziv="DomainObject.Predmet.OstaliListFormated_1">
      <item>ŽUPANIJSKO DRŽAVNO ODVJETNIŠTVO U VARAŽDINU Građansko upravni odjel punomoćnik sudionika u postupku POREZNA UPRAVA ČAKOVEC</item>
      <item>Zdenka Jukić</item>
      <item>Tea Gatternig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Zdenka Jukić</item>
      <item>Tea Gatternig, OIB 20214370352</item>
    </izvorni_sadrzaj>
    <derivirana_varijabla naziv="DomainObject.Predmet.OstaliListFormatedOIB_1">
      <item>ŽUPANIJSKO DRŽAVNO ODVJETNIŠTVO U VARAŽDINU Građansko upravni odjel punomoćnik sudionika u postupku POREZNA UPRAVA ČAKOVEC</item>
      <item>Zdenka Jukić</item>
      <item>Tea Gatternig, OIB 20214370352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Zdenka Jukić, R. Boškovića 12, 40000 Čakovec</item>
      <item>Tea Gatternig, Augusta Šenoe 3,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Zdenka Jukić, R. Boškovića 12, 40000 Čakovec</item>
      <item>Tea Gatternig, Augusta Šenoe 3,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Zdenka Jukić, R. Boškovića 12, 40000 Čakovec</item>
      <item>Tea Gatternig, OIB 20214370352, Augusta Šenoe 3,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Zdenka Jukić, R. Boškovića 12, 40000 Čakovec</item>
      <item>Tea Gatternig, OIB 20214370352, Augusta Šenoe 3,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Zdenka Jukić</item>
      <item>Tea Gatternig</item>
    </izvorni_sadrzaj>
    <derivirana_varijabla naziv="DomainObject.Predmet.OstaliListNazivFormated_1">
      <item>ŽUPANIJSKO DRŽAVNO ODVJETNIŠTVO U VARAŽDINU Građansko upravni odjel</item>
      <item>Zdenka Jukić</item>
      <item>Tea Gatternig</item>
    </derivirana_varijabla>
  </DomainObject.Predmet.OstaliListNazivFormated>
  <DomainObject.Predmet.OstaliListNazivFormatedOIB>
    <izvorni_sadrzaj>
      <item>ŽUPANIJSKO DRŽAVNO ODVJETNIŠTVO U VARAŽDINU Građansko upravni odjel</item>
      <item>Zdenka Jukić</item>
      <item>Tea Gatternig, OIB 20214370352</item>
    </izvorni_sadrzaj>
    <derivirana_varijabla naziv="DomainObject.Predmet.OstaliListNazivFormatedOIB_1">
      <item>ŽUPANIJSKO DRŽAVNO ODVJETNIŠTVO U VARAŽDINU Građansko upravni odjel</item>
      <item>Zdenka Jukić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 MIKRO d.o.o. za proizvodnju transformatorskih dijelova, proizvodnu i uslužnu djelatnost iz područja metalnih konstrukcija "</izvorni_sadrzaj>
    <derivirana_varijabla naziv="DomainObject.Predmet.ProtustrankaIDrugi_1">Fe MIKRO d.o.o. za proizvodnju transformatorskih dijelova, proizvodnu i uslužnu djelatnost iz područja metalnih konstrukcija "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Fe MIKRO d.o.o. za proizvodnju transformatorskih dijelova, proizvodnu i uslužnu djelatnost iz područja metalnih konstrukcija ", OIB 68091459131, Čakovečka 8, 40323 Prelog</izvorni_sadrzaj>
    <derivirana_varijabla naziv="DomainObject.Predmet.ProtustrankaIDrugiAdressOIB_1">Fe MIKRO d.o.o. za proizvodnju transformatorskih dijelova, proizvodnu i uslužnu djelatnost iz područja metalnih konstrukcija ", OIB 68091459131, Čakovečka 8,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 MIKRO d.o.o. za proizvodnju transformatorskih dijelova, proizvodnu i uslužnu djelatnost iz područja metalnih konstrukcija "</item>
      <item>ŽUPANIJSKO DRŽAVNO ODVJETNIŠTVO U VARAŽDINU Građansko upravni odjel</item>
      <item>POREZNA UPRAVA ČAKOVEC</item>
      <item>Zdenka Jukić</item>
      <item>Tea Gatternig</item>
    </izvorni_sadrzaj>
    <derivirana_varijabla naziv="DomainObject.Predmet.SudioniciListNaziv_1">
      <item>Fe MIKRO d.o.o. za proizvodnju transformatorskih dijelova, proizvodnu i uslužnu djelatnost iz područja metalnih konstrukcija "</item>
      <item>ŽUPANIJSKO DRŽAVNO ODVJETNIŠTVO U VARAŽDINU Građansko upravni odjel</item>
      <item>POREZNA UPRAVA ČAKOVEC</item>
      <item>Zdenka Jukić</item>
      <item>Tea Gatternig</item>
    </derivirana_varijabla>
  </DomainObject.Predmet.SudioniciListNaziv>
  <DomainObject.Predmet.SudioniciListAdressOIB>
    <izvorni_sadrzaj>
      <item>Fe MIKRO d.o.o. za proizvodnju transformatorskih dijelova, proizvodnu i uslužnu djelatnost iz područja metalnih konstrukcija ", OIB 68091459131, Čakovečka 8,40323 Prelog</item>
      <item>ŽUPANIJSKO DRŽAVNO ODVJETNIŠTVO U VARAŽDINU Građansko upravni odjel, 42000 Varaždin</item>
      <item>POREZNA UPRAVA ČAKOVEC, OIB 18683136487, O. Keršovanija 11,40000 Čakovec</item>
      <item>Zdenka Jukić, R. Boškovića 12,40000 Čakovec</item>
      <item>Tea Gatternig, OIB 20214370352, Augusta Šenoe 3,42000 Varaždin</item>
    </izvorni_sadrzaj>
    <derivirana_varijabla naziv="DomainObject.Predmet.SudioniciListAdressOIB_1">
      <item>Fe MIKRO d.o.o. za proizvodnju transformatorskih dijelova, proizvodnu i uslužnu djelatnost iz područja metalnih konstrukcija ", OIB 68091459131, Čakovečka 8,40323 Prelog</item>
      <item>ŽUPANIJSKO DRŽAVNO ODVJETNIŠTVO U VARAŽDINU Građansko upravni odjel, 42000 Varaždin</item>
      <item>POREZNA UPRAVA ČAKOVEC, OIB 18683136487, O. Keršovanija 11,40000 Čakovec</item>
      <item>Zdenka Jukić, R. Boškovića 12,40000 Čakovec</item>
      <item>Tea Gatternig, OIB 20214370352, Augusta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68091459131</item>
      <item>, OIB null</item>
      <item>, OIB 18683136487</item>
      <item>, OIB null</item>
      <item>, OIB 20214370352</item>
    </izvorni_sadrzaj>
    <derivirana_varijabla naziv="DomainObject.Predmet.SudioniciListNazivOIB_1">
      <item>, OIB 68091459131</item>
      <item>, OIB null</item>
      <item>, OIB 18683136487</item>
      <item>, OIB null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461CA-2B19-45DF-9C4C-7F1C46571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940</properties:Characters>
  <properties:Lines>45</properties:Lines>
  <properties:Paragraphs>22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2018-07-09T11:54:00Z</cp:lastPrinted>
  <dcterms:modified xmlns:xsi="http://www.w3.org/2001/XMLSchema-instance" xsi:type="dcterms:W3CDTF">2018-07-09T11:55:00Z</dcterms:modified>
  <cp:revision>30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(St-211-12-61- Rješenje - poziv na ročište skupštine vjerovnika za 26.7.18.- 9.7.18..docx)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