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3476" w14:paraId="a453476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D3628F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1B731D">
        <w:t>842/16-13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4C3BC8">
      <w:pPr>
        <w:spacing w:after="0"/>
        <w:ind w:firstLine="708"/>
        <w:jc w:val="both"/>
        <w:rPr>
          <w:color w:themeTint="99" w:themeColor="accent6" w:val="FABF8F"/>
        </w:rPr>
      </w:pPr>
      <w:r>
        <w:t xml:space="preserve">Trgovački sud u Varaždinu po sutkinji toga suda Meliti Poljanec-Bubaš, kao stečajnoj sutkinji u stečajnom predmetu povodom prijedloga predlagatelja </w:t>
      </w:r>
      <w:r w:rsidRPr="001B731D">
        <w:t xml:space="preserve">Financijske agencije Regionalni centar Zagreb, OIB: 85821130368, Podružnica Varaždin, Augusta Cesarca 2, Varaždin, </w:t>
      </w:r>
      <w:r>
        <w:t xml:space="preserve">za otvaranje stečajnog postupka nad </w:t>
      </w:r>
      <w:r w:rsidR="001B731D">
        <w:t>dužnikom PETAR ZRINSKI k.d., OIB: 62946832090, Čakovec, Novakova 38, dana 29. ožujka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1B731D">
        <w:t>PETAR ZRINSKI k.d., OIB: 62946832090, Čakovec, Novakova 38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1B731D">
        <w:t>842/16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1B731D">
        <w:t>PETAR ZRINSKI k.d., OIB: 62946832090, Čakovec, Novakova 38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1B731D">
        <w:t>3. lipnja 2016.</w:t>
      </w:r>
      <w:r>
        <w:t xml:space="preserve">  podnio ovome sudu prijedlog za otvaranje stečajnog postupka nad dužnikom, navodeći da dužnik na dan </w:t>
      </w:r>
      <w:r w:rsidR="001B731D">
        <w:t>1. rujna 2015.</w:t>
      </w:r>
      <w:r>
        <w:t xml:space="preserve"> ima evidentirane neizvršene osnove za plaćanje u ukupnom iznosu od </w:t>
      </w:r>
      <w:r w:rsidR="001B731D">
        <w:t>1.988.986,40</w:t>
      </w:r>
      <w:r>
        <w:t xml:space="preserve"> kn u neprekinutom razdoblju od </w:t>
      </w:r>
      <w:r w:rsidR="001B731D">
        <w:t>1482</w:t>
      </w:r>
      <w:r>
        <w:t xml:space="preserve"> dana i ima </w:t>
      </w:r>
      <w:r w:rsidR="001B731D">
        <w:t>devet</w:t>
      </w:r>
      <w:r>
        <w:t xml:space="preserve"> zaposlenika.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1B731D">
        <w:t xml:space="preserve">842/16-4 </w:t>
      </w:r>
      <w:r>
        <w:t xml:space="preserve">od </w:t>
      </w:r>
      <w:r w:rsidR="001B731D">
        <w:t>1. prosinca 2016.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1B731D">
        <w:t>29. ožujka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D3628F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10A" w:rsidP="004550C1" w:rsidR="000A010A">
      <w:pPr>
        <w:spacing w:after="0"/>
      </w:pPr>
      <w:r>
        <w:separator/>
      </w:r>
    </w:p>
  </w:endnote>
  <w:endnote w:id="0" w:type="continuationSeparator">
    <w:p w:rsidRDefault="000A010A" w:rsidP="004550C1" w:rsidR="000A01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10A" w:rsidP="004550C1" w:rsidR="000A010A">
      <w:pPr>
        <w:spacing w:after="0"/>
      </w:pPr>
      <w:r>
        <w:separator/>
      </w:r>
    </w:p>
  </w:footnote>
  <w:footnote w:id="0" w:type="continuationSeparator">
    <w:p w:rsidRDefault="000A010A" w:rsidP="004550C1" w:rsidR="000A010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1B731D">
      <w:t>842/16-13</w:t>
    </w:r>
  </w:p>
  <w:p w:rsidRDefault="00D3628F" w:rsidP="004E3F8B" w:rsidR="004E3F8B">
    <w:pPr>
      <w:pStyle w:val="Zaglavlje"/>
      <w:jc w:val="right"/>
    </w:pPr>
  </w:p>
  <w:p w:rsidRDefault="00D3628F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0A010A"/>
    <w:rsid w:val="001B731D"/>
    <w:rsid w:val="00212D26"/>
    <w:rsid w:val="00322513"/>
    <w:rsid w:val="004550C1"/>
    <w:rsid w:val="00464154"/>
    <w:rsid w:val="004C3BC8"/>
    <w:rsid w:val="004D75F2"/>
    <w:rsid w:val="005A6131"/>
    <w:rsid w:val="005C74D5"/>
    <w:rsid w:val="0074739E"/>
    <w:rsid w:val="00832BEE"/>
    <w:rsid w:val="008731D2"/>
    <w:rsid w:val="00873568"/>
    <w:rsid w:val="0095347A"/>
    <w:rsid w:val="00982363"/>
    <w:rsid w:val="009E7AFD"/>
    <w:rsid w:val="00D3628F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6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2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6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2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PETAR ZRINSKI komanditno društvo za zaštitarske djelatnosti zastupanog po punomoćniku Željko Fegeš</izvorni_sadrzaj>
    <derivirana_varijabla naziv="DomainObject.Predmet.ProtustrankaFormated_1">  PETAR ZRINSKI komanditno društvo za zaštitarske djelatnosti zastupanog po punomoćniku Željko Fegeš</derivirana_varijabla>
  </DomainObject.Predmet.ProtustrankaFormated>
  <DomainObject.Predmet.ProtustrankaFormatedOIB>
    <izvorni_sadrzaj>  PETAR ZRINSKI komanditno društvo za zaštitarske djelatnosti, OIB 62946832090 zastupanog po punomoćniku Željko Fegeš</izvorni_sadrzaj>
    <derivirana_varijabla naziv="DomainObject.Predmet.ProtustrankaFormatedOIB_1">  PETAR ZRINSKI komanditno društvo za zaštitarske djelatnosti, OIB 62946832090 zastupanog po punomoćniku Željko Fegeš</derivirana_varijabla>
  </DomainObject.Predmet.ProtustrankaFormatedOIB>
  <DomainObject.Predmet.ProtustrankaFormatedWithAdress>
    <izvorni_sadrzaj> PETAR ZRINSKI komanditno društvo za zaštitarske djelatnosti, Novakova 38, 40000 Čakovec zastupanog po punomoćniku Željko Fegeš</izvorni_sadrzaj>
    <derivirana_varijabla naziv="DomainObject.Predmet.ProtustrankaFormatedWithAdress_1"> PETAR ZRINSKI komanditno društvo za zaštitarske djelatnosti, Novakova 38, 40000 Čakovec zastupanog po punomoćniku Željko Fegeš</derivirana_varijabla>
  </DomainObject.Predmet.ProtustrankaFormatedWithAdress>
  <DomainObject.Predmet.ProtustrankaFormatedWithAdressOIB>
    <izvorni_sadrzaj> PETAR ZRINSKI komanditno društvo za zaštitarske djelatnosti, OIB 62946832090, Novakova 38, 40000 Čakovec zastupanog po punomoćniku Željko Fegeš</izvorni_sadrzaj>
    <derivirana_varijabla naziv="DomainObject.Predmet.ProtustrankaFormatedWithAdressOIB_1"> PETAR ZRINSKI komanditno društvo za zaštitarske djelatnosti, OIB 62946832090, Novakova 38, 40000 Čakovec zastupanog po punomoćniku Željko Fegeš</derivirana_varijabla>
  </DomainObject.Predmet.ProtustrankaFormatedWithAdressOIB>
  <DomainObject.Predmet.ProtustrankaWithAdress>
    <izvorni_sadrzaj>PETAR ZRINSKI komanditno društvo za zaštitarske djelatnosti Novakova 38, 40000 Čakovec</izvorni_sadrzaj>
    <derivirana_varijabla naziv="DomainObject.Predmet.ProtustrankaWithAdress_1">PETAR ZRINSKI komanditno društvo za zaštitarske djelatnosti Novakova 38, 40000 Čakovec</derivirana_varijabla>
  </DomainObject.Predmet.ProtustrankaWithAdress>
  <DomainObject.Predmet.ProtustrankaWithAdressOIB>
    <izvorni_sadrzaj>PETAR ZRINSKI komanditno društvo za zaštitarske djelatnosti, OIB 62946832090, Novakova 38, 40000 Čakovec</izvorni_sadrzaj>
    <derivirana_varijabla naziv="DomainObject.Predmet.ProtustrankaWithAdressOIB_1">PETAR ZRINSKI komanditno društvo za zaštitarske djelatnosti, OIB 62946832090, Novakova 38, 40000 Čakovec</derivirana_varijabla>
  </DomainObject.Predmet.ProtustrankaWithAdressOIB>
  <DomainObject.Predmet.ProtustrankaNazivFormated>
    <izvorni_sadrzaj>PETAR ZRINSKI komanditno društvo za zaštitarske djelatnosti</izvorni_sadrzaj>
    <derivirana_varijabla naziv="DomainObject.Predmet.ProtustrankaNazivFormated_1">PETAR ZRINSKI komanditno društvo za zaštitarske djelatnosti</derivirana_varijabla>
  </DomainObject.Predmet.ProtustrankaNazivFormated>
  <DomainObject.Predmet.ProtustrankaNazivFormatedOIB>
    <izvorni_sadrzaj>PETAR ZRINSKI komanditno društvo za zaštitarske djelatnosti, OIB 62946832090</izvorni_sadrzaj>
    <derivirana_varijabla naziv="DomainObject.Predmet.ProtustrankaNazivFormatedOIB_1">PETAR ZRINSKI komanditno društvo za zaštitarske djelatnosti, OIB 62946832090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1988986.40</izvorni_sadrzaj>
    <derivirana_varijabla naziv="DomainObject.Predmet.TrenutnaVrijednost_1">1988986.40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PETAR ZRINSKI komanditno društvo za zaštitarske djelatnosti zastupanog po punomoćniku Željko Fegeš</item>
    </izvorni_sadrzaj>
    <derivirana_varijabla naziv="DomainObject.Predmet.ProtuStrankaListFormated_1">
      <item>PETAR ZRINSKI komanditno društvo za zaštitarske djelatnosti zastupanog po punomoćniku Željko Fegeš</item>
    </derivirana_varijabla>
  </DomainObject.Predmet.ProtuStrankaListFormated>
  <DomainObject.Predmet.ProtuStrankaListFormatedOIB>
    <izvorni_sadrzaj>
      <item>PETAR ZRINSKI komanditno društvo za zaštitarske djelatnosti, OIB 62946832090 zastupanog po punomoćniku Željko Fegeš</item>
    </izvorni_sadrzaj>
    <derivirana_varijabla naziv="DomainObject.Predmet.ProtuStrankaListFormatedOIB_1">
      <item>PETAR ZRINSKI komanditno društvo za zaštitarske djelatnosti, OIB 62946832090 zastupanog po punomoćniku Željko Fegeš</item>
    </derivirana_varijabla>
  </DomainObject.Predmet.ProtuStrankaListFormatedOIB>
  <DomainObject.Predmet.ProtuStrankaListFormatedWithAdress>
    <izvorni_sadrzaj>
      <item>PETAR ZRINSKI komanditno društvo za zaštitarske djelatnosti, Novakova 38, 40000 Čakovec zastupanog po punomoćniku Željko Fegeš</item>
    </izvorni_sadrzaj>
    <derivirana_varijabla naziv="DomainObject.Predmet.ProtuStrankaListFormatedWithAdress_1">
      <item>PETAR ZRINSKI komanditno društvo za zaštitarske djelatnosti, Novakova 38, 40000 Čakovec zastupanog po punomoćniku Željko Fegeš</item>
    </derivirana_varijabla>
  </DomainObject.Predmet.ProtuStrankaListFormatedWithAdress>
  <DomainObject.Predmet.ProtuStrankaListFormatedWithAdressOIB>
    <izvorni_sadrzaj>
      <item>PETAR ZRINSKI komanditno društvo za zaštitarske djelatnosti, OIB 62946832090, Novakova 38, 40000 Čakovec zastupanog po punomoćniku Željko Fegeš</item>
    </izvorni_sadrzaj>
    <derivirana_varijabla naziv="DomainObject.Predmet.ProtuStrankaListFormatedWithAdressOIB_1">
      <item>PETAR ZRINSKI komanditno društvo za zaštitarske djelatnosti, OIB 62946832090, Novakova 38, 40000 Čakovec zastupanog po punomoćniku Željko Fegeš</item>
    </derivirana_varijabla>
  </DomainObject.Predmet.ProtuStrankaListFormatedWithAdressOIB>
  <DomainObject.Predmet.ProtuStrankaListNazivFormated>
    <izvorni_sadrzaj>
      <item>PETAR ZRINSKI komanditno društvo za zaštitarske djelatnosti</item>
    </izvorni_sadrzaj>
    <derivirana_varijabla naziv="DomainObject.Predmet.ProtuStrankaListNazivFormated_1">
      <item>PETAR ZRINSKI komanditno društvo za zaštitarske djelatnosti</item>
    </derivirana_varijabla>
  </DomainObject.Predmet.ProtuStrankaListNazivFormated>
  <DomainObject.Predmet.ProtuStrankaListNazivFormatedOIB>
    <izvorni_sadrzaj>
      <item>PETAR ZRINSKI komanditno društvo za zaštitarske djelatnosti, OIB 62946832090</item>
    </izvorni_sadrzaj>
    <derivirana_varijabla naziv="DomainObject.Predmet.ProtuStrankaListNazivFormatedOIB_1">
      <item>PETAR ZRINSKI komanditno društvo za zaštitarske djelatnosti, OIB 62946832090</item>
    </derivirana_varijabla>
  </DomainObject.Predmet.ProtuStrankaListNazivFormatedOIB>
  <DomainObject.Predmet.OstaliListFormated>
    <izvorni_sadrzaj>
      <item>Sudski registar TS u Varaždinu</item>
      <item>Željko Fegeš punomoćnik sudionika u postupku PETAR ZRINSKI komanditno društvo za zaštitarske djelatnosti</item>
      <item>Županijsko državno odvjetništvo u Varaždinu</item>
      <item>Porezna uprava, Područni ured sjeverna Hrvatska, Ispostava Čakovec</item>
    </izvorni_sadrzaj>
    <derivirana_varijabla naziv="DomainObject.Predmet.OstaliListFormated_1">
      <item>Sudski registar TS u Varaždinu</item>
      <item>Željko Fegeš punomoćnik sudionika u postupku PETAR ZRINSKI komanditno društvo za zaštitarske djelatnosti</item>
      <item>Županijsko državno odvjetništvo u Varaždinu</item>
      <item>Porezna uprava, Područni ured sjeverna Hrvatska, Ispostava Čakovec</item>
    </derivirana_varijabla>
  </DomainObject.Predmet.OstaliListFormated>
  <DomainObject.Predmet.OstaliListFormatedOIB>
    <izvorni_sadrzaj>
      <item>Sudski registar TS u Varaždinu</item>
      <item>Željko Fegeš, OIB 33321127202 punomoćnik sudionika u postupku PETAR ZRINSKI komanditno društvo za zaštitarske djelatnosti</item>
      <item>Županijsko državno odvjetništvo u Varaždinu</item>
      <item>Porezna uprava, Područni ured sjeverna Hrvatska, Ispostava Čakovec</item>
    </izvorni_sadrzaj>
    <derivirana_varijabla naziv="DomainObject.Predmet.OstaliListFormatedOIB_1">
      <item>Sudski registar TS u Varaždinu</item>
      <item>Željko Fegeš, OIB 33321127202 punomoćnik sudionika u postupku PETAR ZRINSKI komanditno društvo za zaštitarske djelatnosti</item>
      <item>Županijsko državno odvjetništvo u Varaždinu</item>
      <item>Porezna uprava, Područni ured sjeverna Hrvatska, Ispostava Čakovec</item>
    </derivirana_varijabla>
  </DomainObject.Predmet.OstaliListFormatedOIB>
  <DomainObject.Predmet.OstaliListFormatedWithAdress>
    <izvorni_sadrzaj>
      <item>Sudski registar TS u Varaždinu, Ul. braće Radić 2, 42000 Varaždin</item>
      <item>Željko Fegeš, Pretetinec 199, 40305 Nedelišće punomoćnik sudionika u postupku PETAR ZRINSKI komanditno društvo za zaštitarske djelatnosti</item>
      <item>Županijsko državno odvjetništvo u Varaždinu,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_1">
      <item>Sudski registar TS u Varaždinu, Ul. braće Radić 2, 42000 Varaždin</item>
      <item>Željko Fegeš, Pretetinec 199, 40305 Nedelišće punomoćnik sudionika u postupku PETAR ZRINSKI komanditno društvo za zaštitarske djelatnosti</item>
      <item>Županijsko državno odvjetništvo u Varaždinu, Ul. braće Radić 2, 42000 Varaždin</item>
      <item>Porezna uprava, Područni ured sjeverna Hrvatska, Ispostava Čakovec, Otokara Keršovanija 11,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Željko Fegeš, OIB 33321127202, Pretetinec 199, 40305 Nedelišće punomoćnik sudionika u postupku PETAR ZRINSKI komanditno društvo za zaštitarske djelatnosti</item>
      <item>Županijsko državno odvjetništvo u Varaždinu,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OIB_1">
      <item>Sudski registar TS u Varaždinu, Ul. braće Radić 2, 42000 Varaždin</item>
      <item>Željko Fegeš, OIB 33321127202, Pretetinec 199, 40305 Nedelišće punomoćnik sudionika u postupku PETAR ZRINSKI komanditno društvo za zaštitarske djelatnosti</item>
      <item>Županijsko državno odvjetništvo u Varaždinu, Ul. braće Radić 2, 42000 Varaždin</item>
      <item>Porezna uprava, Područni ured sjeverna Hrvatska, Ispostava Čakovec, Otokara Keršovanija 11, 40000 Čakovec</item>
    </derivirana_varijabla>
  </DomainObject.Predmet.OstaliListFormatedWithAdressOIB>
  <DomainObject.Predmet.OstaliListNazivFormated>
    <izvorni_sadrzaj>
      <item>Sudski registar TS u Varaždinu</item>
      <item>Željko Fegeš</item>
      <item>Županijsko državno odvjetništvo u Varaždinu</item>
      <item>Porezna uprava, Područni ured sjeverna Hrvatska, Ispostava Čakovec</item>
    </izvorni_sadrzaj>
    <derivirana_varijabla naziv="DomainObject.Predmet.OstaliListNazivFormated_1">
      <item>Sudski registar TS u Varaždinu</item>
      <item>Željko Fegeš</item>
      <item>Županijsko državno odvjetništvo u Varaždinu</item>
      <item>Porezna uprava, Područni ured sjeverna Hrvatska, Ispostava Čakovec</item>
    </derivirana_varijabla>
  </DomainObject.Predmet.OstaliListNazivFormated>
  <DomainObject.Predmet.OstaliListNazivFormatedOIB>
    <izvorni_sadrzaj>
      <item>Sudski registar TS u Varaždinu</item>
      <item>Željko Fegeš, OIB 33321127202</item>
      <item>Županijsko državno odvjetništvo u Varaždinu</item>
      <item>Porezna uprava, Područni ured sjeverna Hrvatska, Ispostava Čakovec</item>
    </izvorni_sadrzaj>
    <derivirana_varijabla naziv="DomainObject.Predmet.OstaliListNazivFormatedOIB_1">
      <item>Sudski registar TS u Varaždinu</item>
      <item>Željko Fegeš, OIB 33321127202</item>
      <item>Županijsko državno odvjetništvo u Varaždinu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PETAR ZRINSKI komanditno društvo za zaštitarske djelatnosti</izvorni_sadrzaj>
    <derivirana_varijabla naziv="DomainObject.Predmet.ProtustrankaIDrugi_1">PETAR ZRINSKI komanditno društvo za zaštitarske djelatnosti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PETAR ZRINSKI komanditno društvo za zaštitarske djelatnosti, OIB 62946832090, Novakova 38, 40000 Čakovec</izvorni_sadrzaj>
    <derivirana_varijabla naziv="DomainObject.Predmet.ProtustrankaIDrugiAdressOIB_1">PETAR ZRINSKI komanditno društvo za zaštitarske djelatnosti, OIB 62946832090, Novakova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PETAR ZRINSKI komanditno društvo za zaštitarske djelatnosti</item>
      <item>Sudski registar TS u Varaždinu</item>
      <item>Željko Fegeš</item>
      <item>Županijsko državno odvjetništvo u Varaždinu</item>
      <item>Porezna uprava, Područni ured sjeverna Hrvatska, Ispostava Čakovec</item>
    </izvorni_sadrzaj>
    <derivirana_varijabla naziv="DomainObject.Predmet.SudioniciListNaziv_1">
      <item>Financijska agencija</item>
      <item>PETAR ZRINSKI komanditno društvo za zaštitarske djelatnosti</item>
      <item>Sudski registar TS u Varaždinu</item>
      <item>Željko Fegeš</item>
      <item>Županijsko državno odvjetništvo u Varaždinu</item>
      <item>Porezna uprava, Područni ured sjeverna Hrvatska, Ispostava Čakovec</item>
    </derivirana_varijabla>
  </DomainObject.Predmet.SudioniciListNaziv>
  <DomainObject.Predmet.SudioniciListAdressOIB>
    <izvorni_sadrzaj>
      <item>Financijska agencija, OIB 85821130368</item>
      <item>PETAR ZRINSKI komanditno društvo za zaštitarske djelatnosti, OIB 62946832090, Novakova 38,40000 Čakovec</item>
      <item>Sudski registar TS u Varaždinu, Ul. braće Radić 2,42000 Varaždin</item>
      <item>Željko Fegeš, OIB 33321127202, Pretetinec 199,40305 Nedelišće</item>
      <item>Županijsko državno odvjetništvo u Varaždinu, Ul. braće Radić 2,42000 Varaždin</item>
      <item>Porezna uprava, Područni ured sjeverna Hrvatska, Ispostava Čakovec, Otokara Keršovanija 11,40000 Čakovec</item>
    </izvorni_sadrzaj>
    <derivirana_varijabla naziv="DomainObject.Predmet.SudioniciListAdressOIB_1">
      <item>Financijska agencija, OIB 85821130368</item>
      <item>PETAR ZRINSKI komanditno društvo za zaštitarske djelatnosti, OIB 62946832090, Novakova 38,40000 Čakovec</item>
      <item>Sudski registar TS u Varaždinu, Ul. braće Radić 2,42000 Varaždin</item>
      <item>Željko Fegeš, OIB 33321127202, Pretetinec 199,40305 Nedelišće</item>
      <item>Županijsko državno odvjetništvo u Varaždinu, Ul. braće Radić 2,42000 Varaždin</item>
      <item>Porezna uprava, Područni ured sjeverna Hrvatska, Ispostava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62946832090</item>
      <item>, OIB null</item>
      <item>, OIB 33321127202</item>
      <item>, OIB null</item>
      <item>, OIB null</item>
    </izvorni_sadrzaj>
    <derivirana_varijabla naziv="DomainObject.Predmet.SudioniciListNazivOIB_1">
      <item>, OIB 85821130368</item>
      <item>, OIB 62946832090</item>
      <item>, OIB null</item>
      <item>, OIB 33321127202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2856</properties:Characters>
  <properties:Lines>84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2017-03-29T11:30:00Z</dcterms:created>
  <dc:creator>Ljubica Makovec</dc:creator>
  <cp:lastModifiedBy>Ljubica Makovec</cp:lastModifiedBy>
  <dcterms:modified xmlns:xsi="http://www.w3.org/2001/XMLSchema-instance" xsi:type="dcterms:W3CDTF">2017-03-29T11:43:00Z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