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f079" w14:paraId="fd7f079" w:rsidRDefault="002D3A4A" w:rsidP="002D3A4A" w:rsidR="002D3A4A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3A4A" w:rsidP="002D3A4A" w:rsidR="002D3A4A">
      <w:pPr>
        <w:spacing w:after="0"/>
      </w:pPr>
      <w:r>
        <w:t xml:space="preserve">         REPUBLIKA HRVATSKA</w:t>
      </w:r>
    </w:p>
    <w:p w:rsidRDefault="002D3A4A" w:rsidP="002D3A4A" w:rsidR="002D3A4A">
      <w:pPr>
        <w:spacing w:after="0"/>
      </w:pPr>
      <w:r>
        <w:t xml:space="preserve"> TRGOVAČKI SUD U VARAŽDINU</w:t>
      </w:r>
    </w:p>
    <w:p w:rsidRDefault="002D3A4A" w:rsidP="002D3A4A" w:rsidR="002D3A4A">
      <w:pPr>
        <w:spacing w:after="0"/>
      </w:pPr>
      <w:r>
        <w:t xml:space="preserve">                   Braće Radića 2</w:t>
      </w:r>
    </w:p>
    <w:p w:rsidRDefault="002D3A4A" w:rsidP="002D3A4A" w:rsidR="002D3A4A">
      <w:pPr>
        <w:spacing w:after="0"/>
        <w:jc w:val="center"/>
      </w:pPr>
    </w:p>
    <w:p w:rsidRDefault="002D3A4A" w:rsidP="002D3A4A" w:rsidR="002D3A4A">
      <w:pPr>
        <w:spacing w:after="0"/>
        <w:jc w:val="center"/>
      </w:pPr>
    </w:p>
    <w:p w:rsidRDefault="002D3A4A" w:rsidP="002D3A4A" w:rsidR="002D3A4A">
      <w:pPr>
        <w:spacing w:after="0"/>
      </w:pPr>
      <w:r>
        <w:t xml:space="preserve">                                        U  I M E  R E P U B L I K E  H R V A T S K E</w:t>
      </w:r>
    </w:p>
    <w:p w:rsidRDefault="002D3A4A" w:rsidP="002D3A4A" w:rsidR="002D3A4A">
      <w:pPr>
        <w:spacing w:after="0"/>
      </w:pPr>
    </w:p>
    <w:p w:rsidRDefault="002D3A4A" w:rsidP="002D3A4A" w:rsidR="002D3A4A">
      <w:pPr>
        <w:spacing w:after="0"/>
        <w:jc w:val="center"/>
      </w:pPr>
      <w:r>
        <w:t>R J E Š E NJ E</w:t>
      </w:r>
    </w:p>
    <w:p w:rsidRDefault="002D3A4A" w:rsidP="002D3A4A" w:rsidR="002D3A4A">
      <w:pPr>
        <w:spacing w:after="0"/>
      </w:pPr>
    </w:p>
    <w:p w:rsidRDefault="002D3A4A" w:rsidP="002D3A4A" w:rsidR="002D3A4A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ZADRUGA BRANITELJA-EKO REGIJA, Varaždin, Mirka Kolarića 2, OIB: 15536767847, dana 6. lipnja 2016., </w:t>
      </w:r>
    </w:p>
    <w:p w:rsidRDefault="002D3A4A" w:rsidP="002D3A4A" w:rsidR="002D3A4A">
      <w:pPr>
        <w:spacing w:after="0"/>
        <w:jc w:val="center"/>
      </w:pPr>
    </w:p>
    <w:p w:rsidRDefault="002D3A4A" w:rsidP="002D3A4A" w:rsidR="002D3A4A">
      <w:pPr>
        <w:spacing w:after="0"/>
        <w:jc w:val="center"/>
      </w:pPr>
      <w:r>
        <w:t>r i j e š i o  j e</w:t>
      </w:r>
    </w:p>
    <w:p w:rsidRDefault="002D3A4A" w:rsidP="002D3A4A" w:rsidR="002D3A4A">
      <w:pPr>
        <w:spacing w:after="0"/>
      </w:pPr>
    </w:p>
    <w:p w:rsidRDefault="002D3A4A" w:rsidP="002D3A4A" w:rsidR="002D3A4A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ZADRUGA BRANITELJA-EKO REGIJA, Varaždin, Mirka Kolarića 2, OIB: 15536767847, s danom 6. lipnja 2016. u 13,00 sati.</w:t>
      </w:r>
    </w:p>
    <w:p w:rsidRDefault="002D3A4A" w:rsidP="002D3A4A" w:rsidR="002D3A4A">
      <w:pPr>
        <w:spacing w:after="0"/>
        <w:ind w:hanging="705" w:left="1413"/>
        <w:jc w:val="both"/>
      </w:pPr>
    </w:p>
    <w:p w:rsidRDefault="002D3A4A" w:rsidP="002D3A4A" w:rsidR="002D3A4A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Davor Ivančić iz Čakovca, I. Pl. Zajca 17, OIB: 21146522885.</w:t>
      </w:r>
    </w:p>
    <w:p w:rsidRDefault="002D3A4A" w:rsidP="002D3A4A" w:rsidR="002D3A4A">
      <w:pPr>
        <w:spacing w:after="0"/>
        <w:ind w:hanging="705" w:left="1413"/>
        <w:jc w:val="both"/>
      </w:pPr>
    </w:p>
    <w:p w:rsidRDefault="002D3A4A" w:rsidP="002D3A4A" w:rsidR="002D3A4A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ZADRUGA BRANITELJA-EKO REGIJA, Varaždin, Mirka Kolarića 2, OIB: 15536767847.</w:t>
      </w:r>
    </w:p>
    <w:p w:rsidRDefault="002D3A4A" w:rsidP="002D3A4A" w:rsidR="002D3A4A">
      <w:pPr>
        <w:spacing w:after="0"/>
        <w:ind w:hanging="705" w:left="1410"/>
        <w:jc w:val="both"/>
      </w:pPr>
    </w:p>
    <w:p w:rsidRDefault="002D3A4A" w:rsidP="002D3A4A" w:rsidR="002D3A4A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2D3A4A" w:rsidP="002D3A4A" w:rsidR="002D3A4A">
      <w:pPr>
        <w:spacing w:after="0"/>
        <w:jc w:val="both"/>
      </w:pPr>
    </w:p>
    <w:p w:rsidRDefault="002D3A4A" w:rsidP="002D3A4A" w:rsidR="002D3A4A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ZADRUGA BRANITELJA-EKO REGIJA, Varaždin, Mirka Kolarića 2, OIB: 15536767847, bit će brisan iz sudskog registra.</w:t>
      </w:r>
    </w:p>
    <w:p w:rsidRDefault="002D3A4A" w:rsidP="002D3A4A" w:rsidR="002D3A4A">
      <w:pPr>
        <w:spacing w:after="0"/>
        <w:jc w:val="center"/>
      </w:pPr>
    </w:p>
    <w:p w:rsidRDefault="002D3A4A" w:rsidP="002D3A4A" w:rsidR="002D3A4A">
      <w:pPr>
        <w:spacing w:after="0"/>
        <w:jc w:val="center"/>
      </w:pPr>
      <w:r>
        <w:t>Obrazloženje</w:t>
      </w:r>
    </w:p>
    <w:p w:rsidRDefault="002D3A4A" w:rsidP="002D3A4A" w:rsidR="002D3A4A">
      <w:pPr>
        <w:spacing w:after="0"/>
      </w:pPr>
    </w:p>
    <w:p w:rsidRDefault="002D3A4A" w:rsidP="002D3A4A" w:rsidR="002D3A4A">
      <w:pPr>
        <w:spacing w:after="0"/>
        <w:jc w:val="both"/>
      </w:pPr>
      <w:r>
        <w:tab/>
        <w:t xml:space="preserve">Predlagatelj Financijska agencija Regionalni centar Zagreb, Podružnica Varaždin je dana 14. siječnja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2D3A4A" w:rsidP="002D3A4A" w:rsidR="002D3A4A">
      <w:pPr>
        <w:spacing w:after="0"/>
      </w:pPr>
    </w:p>
    <w:p w:rsidRDefault="002D3A4A" w:rsidP="002D3A4A" w:rsidR="002D3A4A">
      <w:pPr>
        <w:spacing w:after="0"/>
      </w:pPr>
    </w:p>
    <w:p w:rsidRDefault="002D3A4A" w:rsidP="002D3A4A" w:rsidR="002D3A4A">
      <w:pPr>
        <w:spacing w:after="0"/>
      </w:pPr>
    </w:p>
    <w:p w:rsidRDefault="002D3A4A" w:rsidP="002D3A4A" w:rsidR="002D3A4A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2D3A4A" w:rsidP="002D3A4A" w:rsidR="002D3A4A">
      <w:pPr>
        <w:spacing w:after="0"/>
      </w:pPr>
    </w:p>
    <w:p w:rsidRDefault="002D3A4A" w:rsidP="002D3A4A" w:rsidR="002D3A4A">
      <w:pPr>
        <w:spacing w:after="0"/>
        <w:jc w:val="center"/>
      </w:pPr>
      <w:r>
        <w:t>U Varaždinu 6. lipnja 2016.</w:t>
      </w:r>
    </w:p>
    <w:p w:rsidRDefault="002D3A4A" w:rsidP="002D3A4A" w:rsidR="002D3A4A">
      <w:pPr>
        <w:spacing w:after="0"/>
        <w:jc w:val="center"/>
      </w:pPr>
    </w:p>
    <w:p w:rsidRDefault="002D3A4A" w:rsidP="002D3A4A" w:rsidR="002D3A4A">
      <w:pPr>
        <w:spacing w:after="0"/>
        <w:jc w:val="center"/>
      </w:pPr>
    </w:p>
    <w:p w:rsidRDefault="002D3A4A" w:rsidP="002D3A4A" w:rsidR="002D3A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2D3A4A" w:rsidP="002D3A4A" w:rsidR="002D3A4A">
      <w:pPr>
        <w:spacing w:after="0"/>
      </w:pPr>
    </w:p>
    <w:p w:rsidRDefault="002D3A4A" w:rsidP="002D3A4A" w:rsidR="002D3A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2D3A4A" w:rsidP="002D3A4A" w:rsidR="002D3A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D3A4A" w:rsidP="002D3A4A" w:rsidR="002D3A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D3A4A" w:rsidP="002D3A4A" w:rsidR="002D3A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D3A4A" w:rsidP="002D3A4A" w:rsidR="002D3A4A">
      <w:pPr>
        <w:spacing w:after="0"/>
        <w:ind w:firstLine="708"/>
      </w:pPr>
      <w:r>
        <w:t>Uputa o pravnom lijeku:</w:t>
      </w:r>
    </w:p>
    <w:p w:rsidRDefault="002D3A4A" w:rsidP="002D3A4A" w:rsidR="002D3A4A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2D3A4A" w:rsidP="002D3A4A" w:rsidR="002D3A4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D3A4A" w:rsidP="002D3A4A" w:rsidR="002D3A4A">
      <w:pPr>
        <w:spacing w:after="0"/>
      </w:pPr>
    </w:p>
    <w:p w:rsidRDefault="002D3A4A" w:rsidP="002D3A4A" w:rsidR="002D3A4A">
      <w:pPr>
        <w:spacing w:after="0"/>
      </w:pPr>
    </w:p>
    <w:p w:rsidRDefault="002D3A4A" w:rsidP="002D3A4A" w:rsidR="002D3A4A">
      <w:pPr>
        <w:spacing w:after="0"/>
      </w:pPr>
      <w:r>
        <w:t>DNA:</w:t>
      </w:r>
    </w:p>
    <w:p w:rsidRDefault="002D3A4A" w:rsidP="002D3A4A" w:rsidR="002D3A4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2D3A4A" w:rsidP="002D3A4A" w:rsidR="002D3A4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2D3A4A" w:rsidP="002D3A4A" w:rsidR="002D3A4A">
      <w:pPr>
        <w:numPr>
          <w:ilvl w:val="0"/>
          <w:numId w:val="47"/>
        </w:numPr>
        <w:spacing w:after="0"/>
      </w:pPr>
      <w:r>
        <w:t>Dužnik ZADRUGA BRANITELJA-EKO REGIJA, Varaždin, Mirka Kolarića 2.</w:t>
      </w:r>
    </w:p>
    <w:p w:rsidRDefault="002D3A4A" w:rsidP="002D3A4A" w:rsidR="002D3A4A">
      <w:pPr>
        <w:numPr>
          <w:ilvl w:val="0"/>
          <w:numId w:val="47"/>
        </w:numPr>
        <w:spacing w:after="0"/>
      </w:pPr>
      <w:r>
        <w:t xml:space="preserve">Osoba ovlaštena za zastupanje – Adriano Posavec iz Čakovca, </w:t>
      </w:r>
      <w:proofErr w:type="spellStart"/>
      <w:r>
        <w:t>Štrosmajerova</w:t>
      </w:r>
      <w:proofErr w:type="spellEnd"/>
      <w:r>
        <w:t xml:space="preserve"> 7/B.</w:t>
      </w:r>
    </w:p>
    <w:p w:rsidRDefault="002D3A4A" w:rsidP="002D3A4A" w:rsidR="002D3A4A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2D3A4A" w:rsidP="002D3A4A" w:rsidR="002D3A4A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Varaždin.</w:t>
      </w:r>
    </w:p>
    <w:p w:rsidRDefault="002D3A4A" w:rsidP="002D3A4A" w:rsidR="002D3A4A">
      <w:pPr>
        <w:numPr>
          <w:ilvl w:val="0"/>
          <w:numId w:val="47"/>
        </w:numPr>
        <w:spacing w:after="0"/>
      </w:pPr>
      <w:r>
        <w:t>Stečajni upravitelj- Davor Ivančić iz Čakovca, I. Pl. Zajca 17.</w:t>
      </w:r>
    </w:p>
    <w:p w:rsidRDefault="002D3A4A" w:rsidP="002D3A4A" w:rsidR="002D3A4A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2D3A4A" w:rsidR="00AE649C" w:rsidRPr="00B76F3C">
      <w:pPr>
        <w:pStyle w:val="SudSjedite"/>
      </w:pPr>
      <w:r>
        <w:tab/>
      </w:r>
    </w:p>
    <w:p w:rsidRDefault="00CB0EA4" w:rsidP="002D3A4A" w:rsidR="00CB0EA4">
      <w:pPr>
        <w:pStyle w:val="Naslovdokumenta"/>
        <w:spacing w:after="0"/>
      </w:pPr>
    </w:p>
    <w:p w:rsidRDefault="0071688E" w:rsidP="002D3A4A" w:rsidR="0071688E">
      <w:pPr>
        <w:pStyle w:val="Poetniodjeljak"/>
        <w:spacing w:after="0"/>
      </w:pPr>
    </w:p>
    <w:p w:rsidRDefault="00A21F0D" w:rsidP="002D3A4A" w:rsidR="00A21F0D">
      <w:pPr>
        <w:pStyle w:val="NormaleSPIS"/>
        <w:spacing w:after="0"/>
        <w:rPr>
          <w:noProof/>
        </w:rPr>
      </w:pPr>
    </w:p>
    <w:p w:rsidRDefault="00DA0242" w:rsidP="002D3A4A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A4A" w:rsidR="008333A9">
    <w:pPr>
      <w:pStyle w:val="Zaglavlje"/>
    </w:pPr>
    <w:r>
      <w:rPr>
        <w:rStyle w:val="PozadinaSvijetloCrvena"/>
        <w:shd w:fill="auto" w:color="auto" w:val="clear"/>
      </w:rPr>
      <w:t>Poslovni broj. 7 St-59/16-5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4A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39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St-59/2016-5</izvorni_sadrzaj>
    <derivirana_varijabla naziv="DomainObject.Oznaka_1">St-59/2016-5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St-59/2016</izvorni_sadrzaj>
    <derivirana_varijabla naziv="DomainObject.Predmet.OznakaBroj_1">St-59/2016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- EKO REGIJA za proizvodnju, usluge i trgovinu</izvorni_sadrzaj>
    <derivirana_varijabla naziv="DomainObject.Predmet.ProtustrankaFormated_1">  ZADRUGA BRANITELJA - EKO REGIJA za proizvodnju, usluge i trgovinu</derivirana_varijabla>
  </DomainObject.Predmet.ProtustrankaFormated>
  <DomainObject.Predmet.ProtustrankaFormatedOIB>
    <izvorni_sadrzaj>  ZADRUGA BRANITELJA - EKO REGIJA za proizvodnju, usluge i trgovinu, OIB 15536767847</izvorni_sadrzaj>
    <derivirana_varijabla naziv="DomainObject.Predmet.ProtustrankaFormatedOIB_1">  ZADRUGA BRANITELJA - EKO REGIJA za proizvodnju, usluge i trgovinu, OIB 15536767847</derivirana_varijabla>
  </DomainObject.Predmet.ProtustrankaFormatedOIB>
  <DomainObject.Predmet.ProtustrankaFormatedWithAdress>
    <izvorni_sadrzaj> ZADRUGA BRANITELJA - EKO REGIJA za proizvodnju, usluge i trgovinu, Mirka Kolarića 2, 42000 Varaždin</izvorni_sadrzaj>
    <derivirana_varijabla naziv="DomainObject.Predmet.ProtustrankaFormatedWithAdress_1"> ZADRUGA BRANITELJA - EKO REGIJA za proizvodnju, usluge i trgovinu, Mirka Kolarića 2, 42000 Varaždin</derivirana_varijabla>
  </DomainObject.Predmet.ProtustrankaFormatedWithAdress>
  <DomainObject.Predmet.ProtustrankaFormatedWithAdressOIB>
    <izvorni_sadrzaj> ZADRUGA BRANITELJA - EKO REGIJA za proizvodnju, usluge i trgovinu, OIB 15536767847, Mirka Kolarića 2, 42000 Varaždin</izvorni_sadrzaj>
    <derivirana_varijabla naziv="DomainObject.Predmet.ProtustrankaFormatedWithAdressOIB_1"> ZADRUGA BRANITELJA - EKO REGIJA za proizvodnju, usluge i trgovinu, OIB 15536767847, Mirka Kolarića 2, 42000 Varaždin</derivirana_varijabla>
  </DomainObject.Predmet.ProtustrankaFormatedWithAdressOIB>
  <DomainObject.Predmet.ProtustrankaWithAdress>
    <izvorni_sadrzaj>ZADRUGA BRANITELJA - EKO REGIJA za proizvodnju, usluge i trgovinu Mirka Kolarića 2, 42000 Varaždin</izvorni_sadrzaj>
    <derivirana_varijabla naziv="DomainObject.Predmet.ProtustrankaWithAdress_1">ZADRUGA BRANITELJA - EKO REGIJA za proizvodnju, usluge i trgovinu Mirka Kolarića 2, 42000 Varaždin</derivirana_varijabla>
  </DomainObject.Predmet.ProtustrankaWithAdress>
  <DomainObject.Predmet.ProtustrankaWithAdressOIB>
    <izvorni_sadrzaj>ZADRUGA BRANITELJA - EKO REGIJA za proizvodnju, usluge i trgovinu, OIB 15536767847, Mirka Kolarića 2, 42000 Varaždin</izvorni_sadrzaj>
    <derivirana_varijabla naziv="DomainObject.Predmet.ProtustrankaWithAdressOIB_1">ZADRUGA BRANITELJA - EKO REGIJA za proizvodnju, usluge i trgovinu, OIB 15536767847, Mirka Kolarića 2, 42000 Varaždin</derivirana_varijabla>
  </DomainObject.Predmet.ProtustrankaWithAdressOIB>
  <DomainObject.Predmet.ProtustrankaNazivFormated>
    <izvorni_sadrzaj>ZADRUGA BRANITELJA - EKO REGIJA za proizvodnju, usluge i trgovinu</izvorni_sadrzaj>
    <derivirana_varijabla naziv="DomainObject.Predmet.ProtustrankaNazivFormated_1">ZADRUGA BRANITELJA - EKO REGIJA za proizvodnju, usluge i trgovinu</derivirana_varijabla>
  </DomainObject.Predmet.ProtustrankaNazivFormated>
  <DomainObject.Predmet.ProtustrankaNazivFormatedOIB>
    <izvorni_sadrzaj>ZADRUGA BRANITELJA - EKO REGIJA za proizvodnju, usluge i trgovinu, OIB 15536767847</izvorni_sadrzaj>
    <derivirana_varijabla naziv="DomainObject.Predmet.ProtustrankaNazivFormatedOIB_1">ZADRUGA BRANITELJA - EKO REGIJA za proizvodnju, usluge i trgovinu, OIB 15536767847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2385.83</izvorni_sadrzaj>
    <derivirana_varijabla naziv="DomainObject.Predmet.TrenutnaVrijednost_1">2385.83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BRANITELJA - EKO REGIJA za proizvodnju, usluge i trgovinu</item>
    </izvorni_sadrzaj>
    <derivirana_varijabla naziv="DomainObject.Predmet.ProtuStrankaListFormated_1">
      <item>ZADRUGA BRANITELJA - EKO REGIJA za proizvodnju, usluge i trgovinu</item>
    </derivirana_varijabla>
  </DomainObject.Predmet.ProtuStrankaListFormated>
  <DomainObject.Predmet.ProtuStrankaListFormatedOIB>
    <izvorni_sadrzaj>
      <item>ZADRUGA BRANITELJA - EKO REGIJA za proizvodnju, usluge i trgovinu, OIB 15536767847</item>
    </izvorni_sadrzaj>
    <derivirana_varijabla naziv="DomainObject.Predmet.ProtuStrankaListFormatedOIB_1">
      <item>ZADRUGA BRANITELJA - EKO REGIJA za proizvodnju, usluge i trgovinu, OIB 15536767847</item>
    </derivirana_varijabla>
  </DomainObject.Predmet.ProtuStrankaListFormatedOIB>
  <DomainObject.Predmet.ProtuStrankaListFormatedWithAdress>
    <izvorni_sadrzaj>
      <item>ZADRUGA BRANITELJA - EKO REGIJA za proizvodnju, usluge i trgovinu, Mirka Kolarića 2, 42000 Varaždin</item>
    </izvorni_sadrzaj>
    <derivirana_varijabla naziv="DomainObject.Predmet.ProtuStrankaListFormatedWithAdress_1">
      <item>ZADRUGA BRANITELJA - EKO REGIJA za proizvodnju, usluge i trgovinu, Mirka Kolarića 2, 42000 Varaždin</item>
    </derivirana_varijabla>
  </DomainObject.Predmet.ProtuStrankaListFormatedWithAdress>
  <DomainObject.Predmet.ProtuStrankaListFormatedWithAdressOIB>
    <izvorni_sadrzaj>
      <item>ZADRUGA BRANITELJA - EKO REGIJA za proizvodnju, usluge i trgovinu, OIB 15536767847, Mirka Kolarića 2, 42000 Varaždin</item>
    </izvorni_sadrzaj>
    <derivirana_varijabla naziv="DomainObject.Predmet.ProtuStrankaListFormatedWithAdressOIB_1">
      <item>ZADRUGA BRANITELJA - EKO REGIJA za proizvodnju, usluge i trgovinu, OIB 15536767847, Mirka Kolarića 2, 42000 Varaždin</item>
    </derivirana_varijabla>
  </DomainObject.Predmet.ProtuStrankaListFormatedWithAdressOIB>
  <DomainObject.Predmet.ProtuStrankaListNazivFormated>
    <izvorni_sadrzaj>
      <item>ZADRUGA BRANITELJA - EKO REGIJA za proizvodnju, usluge i trgovinu</item>
    </izvorni_sadrzaj>
    <derivirana_varijabla naziv="DomainObject.Predmet.ProtuStrankaListNazivFormated_1">
      <item>ZADRUGA BRANITELJA - EKO REGIJA za proizvodnju, usluge i trgovinu</item>
    </derivirana_varijabla>
  </DomainObject.Predmet.ProtuStrankaListNazivFormated>
  <DomainObject.Predmet.ProtuStrankaListNazivFormatedOIB>
    <izvorni_sadrzaj>
      <item>ZADRUGA BRANITELJA - EKO REGIJA za proizvodnju, usluge i trgovinu, OIB 15536767847</item>
    </izvorni_sadrzaj>
    <derivirana_varijabla naziv="DomainObject.Predmet.ProtuStrankaListNazivFormatedOIB_1">
      <item>ZADRUGA BRANITELJA - EKO REGIJA za proizvodnju, usluge i trgovinu, OIB 15536767847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St-59/2016-5</izvorni_sadrzaj>
    <derivirana_varijabla naziv="DomainObject.PoslovniBrojDokumenta_1">St-59/2016-5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BRANITELJA - EKO REGIJA za proizvodnju, usluge i trgovinu</izvorni_sadrzaj>
    <derivirana_varijabla naziv="DomainObject.Predmet.ProtustrankaIDrugi_1">ZADRUGA BRANITELJA - EKO REGIJA za proizvodnju,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BRANITELJA - EKO REGIJA za proizvodnju, usluge i trgovinu, OIB 15536767847, Mirka Kolarića 2, 42000 Varaždin</izvorni_sadrzaj>
    <derivirana_varijabla naziv="DomainObject.Predmet.ProtustrankaIDrugiAdressOIB_1">ZADRUGA BRANITELJA - EKO REGIJA za proizvodnju, usluge i trgovinu, OIB 15536767847, Mirka Kolarića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BRANITELJA - EKO REGIJA za proizvodnju, usluge i trgovinu</item>
      <item>E-oglasna ploča</item>
      <item>Sudski registar</item>
    </izvorni_sadrzaj>
    <derivirana_varijabla naziv="DomainObject.Predmet.SudioniciListNaziv_1">
      <item>Financijska agencija</item>
      <item>ZADRUGA BRANITELJA - EKO REGIJA za proizvodnju, usluge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ZADRUGA BRANITELJA - EKO REGIJA za proizvodnju, usluge i trgovinu, OIB 15536767847, Mirka Kolarića 2,42000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ZADRUGA BRANITELJA - EKO REGIJA za proizvodnju, usluge i trgovinu, OIB 15536767847, Mirka Kolarića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1D765E-461E-4E0E-AD11-B960587928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2819</properties:Characters>
  <properties:Lines>88</properties:Lines>
  <properties:Paragraphs>30</properties:Paragraphs>
  <properties:TotalTime>41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2016-06-06T11:02:00Z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