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7877" w14:paraId="2fe7877" w:rsidRDefault="00F957D4" w:rsidP="00F957D4" w:rsidR="00F957D4" w:rsidRPr="00CC1194">
      <w:pPr>
        <w:jc w:val="center"/>
        <w15:collapsed w:val="false"/>
      </w:pPr>
      <w:bookmarkStart w:name="_GoBack" w:id="0"/>
      <w:bookmarkEnd w:id="0"/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78710B" w:rsidP="0078710B" w:rsidR="0078710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BELAURA 33 LEFT d.o.o., Vinkovci, Gajeva 15, MBS: 081011895, OIB: 28696293322</w:t>
      </w:r>
      <w:r>
        <w:rPr>
          <w:color w:val="000000"/>
        </w:rPr>
        <w:t>, dana 31. siječnja 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78710B">
        <w:t>BELAURA 33 LEFT d.o.o., Vinkovci, Gajeva 15, MBS: 081011895, OIB: 28696293322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78710B">
        <w:t>1196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CE02D3" w:rsidP="00F957D4" w:rsidR="00CE02D3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CE02D3">
        <w:lastRenderedPageBreak/>
        <w:t>BELAURA 33 LEFT d.o.o., Vinkovci, Gajeva 15, MBS: 081011895, OIB: 28696293322</w:t>
      </w:r>
      <w:r w:rsidR="00BB798A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CE02D3">
        <w:t>8.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CE02D3">
        <w:t>31. siječnja 2019</w:t>
      </w:r>
      <w:r w:rsidR="00AF1B13">
        <w:t>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DF744B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DF744B">
        <w:t>18.02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59" w:rsidR="00855D59">
      <w:r>
        <w:separator/>
      </w:r>
    </w:p>
  </w:endnote>
  <w:endnote w:id="0" w:type="continuationSeparator">
    <w:p w:rsidRDefault="00855D59" w:rsidR="00855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59" w:rsidR="00855D59">
      <w:r>
        <w:separator/>
      </w:r>
    </w:p>
  </w:footnote>
  <w:footnote w:id="0" w:type="continuationSeparator">
    <w:p w:rsidRDefault="00855D59" w:rsidR="00855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9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93CAC" w:rsidP="00F93CAC" w:rsidR="00F93CAC">
    <w:pPr>
      <w:jc w:val="right"/>
    </w:pPr>
    <w:r>
      <w:t>Poslovni broj: 7 St-1196/2018-21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</w:t>
    </w:r>
    <w:r>
      <w:t>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D9714B" w:rsidR="00D9714B"/>
  <w:p w:rsidRDefault="00D9714B" w:rsidP="00D9714B" w:rsidR="00D9714B">
    <w:pPr>
      <w:rPr>
        <w:rFonts w:cs="Tahoma" w:hAnsi="Tahoma" w:ascii="Tahoma"/>
      </w:rPr>
    </w:pPr>
  </w:p>
  <w:p w:rsidRDefault="00D9714B" w:rsidP="00BB798A" w:rsidR="00D9714B">
    <w:pPr>
      <w:jc w:val="right"/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D9714B">
      <w:t>1196</w:t>
    </w:r>
    <w:r w:rsidR="00BB798A">
      <w:t>/</w:t>
    </w:r>
    <w:r w:rsidR="00D9714B">
      <w:t>20</w:t>
    </w:r>
    <w:r w:rsidR="00BB798A">
      <w:t>18-</w:t>
    </w:r>
    <w:r w:rsidR="00D9714B">
      <w:t>21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D59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491D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3CA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D49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3CA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D49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St-1196/2018</izvorni_sadrzaj>
    <derivirana_varijabla naziv="DomainObject.Predmet.OznakaBroj_1">St-1196/2018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BELAURA 33 LEFT d.o.o. za trgovinu i usluge zastupanog po punomoćniku Žarko Šalajić</izvorni_sadrzaj>
    <derivirana_varijabla naziv="DomainObject.Predmet.ProtustrankaFormated_1">  BELAURA 33 LEFT d.o.o. za trgovinu i usluge zastupanog po punomoćniku Žarko Šalajić</derivirana_varijabla>
  </DomainObject.Predmet.ProtustrankaFormated>
  <DomainObject.Predmet.ProtustrankaFormatedOIB>
    <izvorni_sadrzaj>  BELAURA 33 LEFT d.o.o. za trgovinu i usluge, OIB 28696293322 zastupanog po punomoćniku Žarko Šalajić</izvorni_sadrzaj>
    <derivirana_varijabla naziv="DomainObject.Predmet.ProtustrankaFormatedOIB_1">  BELAURA 33 LEFT d.o.o. za trgovinu i usluge, OIB 28696293322 zastupanog po punomoćniku Žarko Šalajić</derivirana_varijabla>
  </DomainObject.Predmet.ProtustrankaFormatedOIB>
  <DomainObject.Predmet.ProtustrankaFormatedWithAdress>
    <izvorni_sadrzaj> BELAURA 33 LEFT d.o.o. za trgovinu i usluge, Gajeva 15, 32100 Vinkovci zastupanog po punomoćniku Žarko Šalajić</izvorni_sadrzaj>
    <derivirana_varijabla naziv="DomainObject.Predmet.ProtustrankaFormatedWithAdress_1"> BELAURA 33 LEFT d.o.o. za trgovinu i usluge, Gajeva 15, 32100 Vinkovci zastupanog po punomoćniku Žarko Šalajić</derivirana_varijabla>
  </DomainObject.Predmet.ProtustrankaFormatedWithAdress>
  <DomainObject.Predmet.ProtustrankaFormatedWithAdressOIB>
    <izvorni_sadrzaj> BELAURA 33 LEFT d.o.o. za trgovinu i usluge, OIB 28696293322, Gajeva 15, 32100 Vinkovci zastupanog po punomoćniku Žarko Šalajić</izvorni_sadrzaj>
    <derivirana_varijabla naziv="DomainObject.Predmet.ProtustrankaFormatedWithAdressOIB_1"> BELAURA 33 LEFT d.o.o. za trgovinu i usluge, OIB 28696293322, Gajeva 15, 32100 Vinkovci zastupanog po punomoćniku Žarko Šalajić</derivirana_varijabla>
  </DomainObject.Predmet.ProtustrankaFormatedWithAdressOIB>
  <DomainObject.Predmet.ProtustrankaWithAdress>
    <izvorni_sadrzaj>BELAURA 33 LEFT d.o.o. za trgovinu i usluge Gajeva 15, 32100 Vinkovci</izvorni_sadrzaj>
    <derivirana_varijabla naziv="DomainObject.Predmet.ProtustrankaWithAdress_1">BELAURA 33 LEFT d.o.o. za trgovinu i usluge Gajeva 15, 32100 Vinkovci</derivirana_varijabla>
  </DomainObject.Predmet.ProtustrankaWithAdress>
  <DomainObject.Predmet.ProtustrankaWithAdressOIB>
    <izvorni_sadrzaj>BELAURA 33 LEFT d.o.o. za trgovinu i usluge, OIB 28696293322, Gajeva 15, 32100 Vinkovci</izvorni_sadrzaj>
    <derivirana_varijabla naziv="DomainObject.Predmet.ProtustrankaWithAdressOIB_1">BELAURA 33 LEFT d.o.o. za trgovinu i usluge, OIB 28696293322, Gajeva 15, 32100 Vinkovci</derivirana_varijabla>
  </DomainObject.Predmet.ProtustrankaWithAdressOIB>
  <DomainObject.Predmet.ProtustrankaNazivFormated>
    <izvorni_sadrzaj>BELAURA 33 LEFT d.o.o. za trgovinu i usluge</izvorni_sadrzaj>
    <derivirana_varijabla naziv="DomainObject.Predmet.ProtustrankaNazivFormated_1">BELAURA 33 LEFT d.o.o. za trgovinu i usluge</derivirana_varijabla>
  </DomainObject.Predmet.ProtustrankaNazivFormated>
  <DomainObject.Predmet.ProtustrankaNazivFormatedOIB>
    <izvorni_sadrzaj>BELAURA 33 LEFT d.o.o. za trgovinu i usluge, OIB 28696293322</izvorni_sadrzaj>
    <derivirana_varijabla naziv="DomainObject.Predmet.ProtustrankaNazivFormatedOIB_1">BELAURA 33 LEFT d.o.o. za trgovinu i usluge, OIB 28696293322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BELAURA 33 LEFT d.o.o. za trgovinu i usluge zastupanog po punomoćniku Žarko Šalajić</item>
    </izvorni_sadrzaj>
    <derivirana_varijabla naziv="DomainObject.Predmet.ProtuStrankaListFormated_1">
      <item>BELAURA 33 LEFT d.o.o. za trgovinu i usluge zastupanog po punomoćniku Žarko Šalajić</item>
    </derivirana_varijabla>
  </DomainObject.Predmet.ProtuStrankaListFormated>
  <DomainObject.Predmet.ProtuStrankaListFormatedOIB>
    <izvorni_sadrzaj>
      <item>BELAURA 33 LEFT d.o.o. za trgovinu i usluge, OIB 28696293322 zastupanog po punomoćniku Žarko Šalajić</item>
    </izvorni_sadrzaj>
    <derivirana_varijabla naziv="DomainObject.Predmet.ProtuStrankaListFormatedOIB_1">
      <item>BELAURA 33 LEFT d.o.o. za trgovinu i usluge, OIB 28696293322 zastupanog po punomoćniku Žarko Šalajić</item>
    </derivirana_varijabla>
  </DomainObject.Predmet.ProtuStrankaListFormatedOIB>
  <DomainObject.Predmet.ProtuStrankaListFormatedWithAdress>
    <izvorni_sadrzaj>
      <item>BELAURA 33 LEFT d.o.o. za trgovinu i usluge, Gajeva 15, 32100 Vinkovci zastupanog po punomoćniku Žarko Šalajić</item>
    </izvorni_sadrzaj>
    <derivirana_varijabla naziv="DomainObject.Predmet.ProtuStrankaListFormatedWithAdress_1">
      <item>BELAURA 33 LEFT d.o.o. za trgovinu i usluge, Gajeva 15, 32100 Vinkovci zastupanog po punomoćniku Žarko Šalajić</item>
    </derivirana_varijabla>
  </DomainObject.Predmet.ProtuStrankaListFormatedWithAdress>
  <DomainObject.Predmet.ProtuStrankaListFormatedWithAdressOIB>
    <izvorni_sadrzaj>
      <item>BELAURA 33 LEFT d.o.o. za trgovinu i usluge, OIB 28696293322, Gajeva 15, 32100 Vinkovci zastupanog po punomoćniku Žarko Šalajić</item>
    </izvorni_sadrzaj>
    <derivirana_varijabla naziv="DomainObject.Predmet.ProtuStrankaListFormatedWithAdressOIB_1">
      <item>BELAURA 33 LEFT d.o.o. za trgovinu i usluge, OIB 28696293322, Gajeva 15, 32100 Vinkovci zastupanog po punomoćniku Žarko Šalajić</item>
    </derivirana_varijabla>
  </DomainObject.Predmet.ProtuStrankaListFormatedWithAdressOIB>
  <DomainObject.Predmet.ProtuStrankaListNazivFormated>
    <izvorni_sadrzaj>
      <item>BELAURA 33 LEFT d.o.o. za trgovinu i usluge</item>
    </izvorni_sadrzaj>
    <derivirana_varijabla naziv="DomainObject.Predmet.ProtuStrankaListNazivFormated_1">
      <item>BELAURA 33 LEFT d.o.o. za trgovinu i usluge</item>
    </derivirana_varijabla>
  </DomainObject.Predmet.ProtuStrankaListNazivFormated>
  <DomainObject.Predmet.ProtuStrankaListNazivFormatedOIB>
    <izvorni_sadrzaj>
      <item>BELAURA 33 LEFT d.o.o. za trgovinu i usluge, OIB 28696293322</item>
    </izvorni_sadrzaj>
    <derivirana_varijabla naziv="DomainObject.Predmet.ProtuStrankaListNazivFormatedOIB_1">
      <item>BELAURA 33 LEFT d.o.o. za trgovinu i usluge, OIB 28696293322</item>
    </derivirana_varijabla>
  </DomainObject.Predmet.ProtuStrankaListNazivFormatedOIB>
  <DomainObject.Predmet.OstaliListFormated>
    <izvorni_sadrzaj>
      <item>Žarko Šalajić punomoćnik sudionika u postupku BELAURA 33 LEFT d.o.o. za trgovinu i usluge</item>
      <item>Županijsko državno odvjetništvo u Vukovaru</item>
    </izvorni_sadrzaj>
    <derivirana_varijabla naziv="DomainObject.Predmet.OstaliListFormated_1">
      <item>Žarko Šalajić punomoćnik sudionika u postupku BELAURA 33 LEFT d.o.o. za trgovinu i usluge</item>
      <item>Županijsko državno odvjetništvo u Vukovaru</item>
    </derivirana_varijabla>
  </DomainObject.Predmet.OstaliListFormated>
  <DomainObject.Predmet.OstaliListFormatedOIB>
    <izvorni_sadrzaj>
      <item>Žarko Šalajić, OIB 40578407931 punomoćnik sudionika u postupku BELAURA 33 LEFT d.o.o. za trgovinu i usluge</item>
      <item>Županijsko državno odvjetništvo u Vukovaru, OIB 81618487055</item>
    </izvorni_sadrzaj>
    <derivirana_varijabla naziv="DomainObject.Predmet.OstaliListFormatedOIB_1">
      <item>Žarko Šalajić, OIB 40578407931 punomoćnik sudionika u postupku BELAURA 33 LEFT d.o.o. za trgovinu i usluge</item>
      <item>Županijsko državno odvjetništvo u Vukovaru, OIB 81618487055</item>
    </derivirana_varijabla>
  </DomainObject.Predmet.OstaliListFormatedOIB>
  <DomainObject.Predmet.OstaliListFormatedWithAdress>
    <izvorni_sadrzaj>
      <item>Žarko Šalajić, Unska 14, 32000 Vukovar punomoćnik sudionika u postupku BELAURA 33 LEFT d.o.o. za trgovinu i usluge</item>
      <item>Županijsko državno odvjetništvo u Vukovaru, Ulica Andrije Hebranga 2, 32000 Vukovar</item>
    </izvorni_sadrzaj>
    <derivirana_varijabla naziv="DomainObject.Predmet.OstaliListFormatedWithAdress_1">
      <item>Žarko Šalajić, Unska 14, 32000 Vukovar punomoćnik sudionika u postupku BELAURA 33 LEFT d.o.o.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Žarko Šalajić, OIB 40578407931, Unska 14, 32000 Vukovar punomoćnik sudionika u postupku BELAURA 33 LEFT d.o.o. za trgovinu i usluge</item>
      <item>Županijsko državno odvjetništvo u Vukovaru, OIB 81618487055, Ulica Andrije Hebranga 2, 32000 Vukovar</item>
    </izvorni_sadrzaj>
    <derivirana_varijabla naziv="DomainObject.Predmet.OstaliListFormatedWithAdressOIB_1">
      <item>Žarko Šalajić, OIB 40578407931, Unska 14, 32000 Vukovar punomoćnik sudionika u postupku BELAURA 33 LEFT d.o.o.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Žarko Šalajić</item>
      <item>Županijsko državno odvjetništvo u Vukovaru</item>
    </izvorni_sadrzaj>
    <derivirana_varijabla naziv="DomainObject.Predmet.OstaliListNazivFormated_1">
      <item>Žarko Šalajić</item>
      <item>Županijsko državno odvjetništvo u Vukovaru</item>
    </derivirana_varijabla>
  </DomainObject.Predmet.OstaliListNazivFormated>
  <DomainObject.Predmet.OstaliListNazivFormatedOIB>
    <izvorni_sadrzaj>
      <item>Žarko Šalajić, OIB 40578407931</item>
      <item>Županijsko državno odvjetništvo u Vukovaru, OIB 81618487055</item>
    </izvorni_sadrzaj>
    <derivirana_varijabla naziv="DomainObject.Predmet.OstaliListNazivFormatedOIB_1">
      <item>Žarko Šalajić, OIB 40578407931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BELAURA 33 LEFT d.o.o. za trgovinu i usluge</izvorni_sadrzaj>
    <derivirana_varijabla naziv="DomainObject.Predmet.ProtustrankaIDrugi_1">BELAURA 33 LEFT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BELAURA 33 LEFT d.o.o. za trgovinu i usluge, OIB 28696293322, Gajeva 15, 32100 Vinkovci</izvorni_sadrzaj>
    <derivirana_varijabla naziv="DomainObject.Predmet.ProtustrankaIDrugiAdressOIB_1">BELAURA 33 LEFT d.o.o. za trgovinu i usluge, OIB 28696293322,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BELAURA 33 LEFT d.o.o. za trgovinu i usluge</item>
      <item>Žarko Šalajić</item>
      <item>Županijsko državno odvjetništvo u Vukovaru</item>
    </izvorni_sadrzaj>
    <derivirana_varijabla naziv="DomainObject.Predmet.SudioniciListNaziv_1">
      <item>FINA RC OSIJEK</item>
      <item>BELAURA 33 LEFT d.o.o. za trgovinu i usluge</item>
      <item>Žarko Šalajić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BELAURA 33 LEFT d.o.o. za trgovinu i usluge, OIB 28696293322, Gajeva 15,32100 Vinkovci</item>
      <item>Žarko Šalajić, OIB 40578407931, Unska 14,32000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BELAURA 33 LEFT d.o.o. za trgovinu i usluge, OIB 28696293322, Gajeva 15,32100 Vinkovci</item>
      <item>Žarko Šalajić, OIB 40578407931, Unska 14,32000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28696293322</item>
      <item>, OIB 40578407931</item>
      <item>, OIB 81618487055</item>
    </izvorni_sadrzaj>
    <derivirana_varijabla naziv="DomainObject.Predmet.SudioniciListNazivOIB_1">
      <item>, OIB 85821130368</item>
      <item>, OIB 28696293322</item>
      <item>, OIB 40578407931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St-1196/2018-9</izvorni_sadrzaj>
    <derivirana_varijabla naziv="DomainObject.PredzadnjaOdlukaIzPredmeta.Oznaka_1">St-1196/2018-9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C75FD-D388-486B-8CAB-FDB42B8C4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659</properties:Words>
  <properties:Characters>3486</properties:Characters>
  <properties:Lines>102</properties:Lines>
  <properties:Paragraphs>28</properties:Paragraphs>
  <properties:TotalTime>1106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2019-01-31T06:45:00Z</dcterms:modified>
  <cp:revision>697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(1196-2018 BELAURA 33 LEFT.docx)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