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4b7e5" w14:paraId="e54b7e5" w:rsidRDefault="000C5A21" w:rsidP="000C5A21" w:rsidR="000C5A21">
      <w:pPr>
        <w:jc w:val="right"/>
        <w15:collapsed w:val="false"/>
      </w:pPr>
      <w:bookmarkStart w:name="_GoBack" w:id="0"/>
      <w:bookmarkEnd w:id="0"/>
    </w:p>
    <w:p w:rsidRDefault="000C5A21" w:rsidP="000C5A21" w:rsidR="000C5A21">
      <w:pPr>
        <w:jc w:val="right"/>
      </w:pPr>
      <w:r>
        <w:t>13 St-243/13-43</w:t>
      </w:r>
    </w:p>
    <w:p w:rsidRDefault="000C5A21" w:rsidP="000C5A21" w:rsidR="000C5A2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5A21" w:rsidP="000C5A21" w:rsidR="000C5A21" w:rsidRPr="00D21A2C"/>
    <w:p w:rsidRDefault="000C5A21" w:rsidP="000C5A21" w:rsidR="000C5A2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C5A21" w:rsidP="000C5A21" w:rsidR="000C5A2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C5A21" w:rsidP="000C5A21" w:rsidR="000C5A2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0C5A21" w:rsidP="000C5A21" w:rsidR="000C5A21"/>
    <w:p w:rsidRDefault="000C5A21" w:rsidP="000C5A21" w:rsidR="000C5A21">
      <w:pPr>
        <w:jc w:val="center"/>
      </w:pPr>
      <w:r>
        <w:t xml:space="preserve">R E P U B L I K A    H R V A T S K A </w:t>
      </w:r>
    </w:p>
    <w:p w:rsidRDefault="000C5A21" w:rsidP="000C5A21" w:rsidR="000C5A21" w:rsidRPr="00EE4F9C">
      <w:pPr>
        <w:jc w:val="center"/>
      </w:pPr>
      <w:r w:rsidRPr="00EE4F9C">
        <w:t>R J E Š E N J E</w:t>
      </w:r>
    </w:p>
    <w:p w:rsidRDefault="000C5A21" w:rsidP="000C5A21" w:rsidR="000C5A21">
      <w:pPr>
        <w:rPr>
          <w:b/>
          <w:sz w:val="28"/>
          <w:szCs w:val="28"/>
        </w:rPr>
      </w:pPr>
    </w:p>
    <w:p w:rsidRDefault="000C5A21" w:rsidP="000C5A21" w:rsidR="000C5A21">
      <w:pPr>
        <w:rPr>
          <w:b/>
          <w:sz w:val="28"/>
          <w:szCs w:val="28"/>
        </w:rPr>
      </w:pPr>
    </w:p>
    <w:p w:rsidRDefault="000C5A21" w:rsidP="000C5A21" w:rsidR="000C5A21">
      <w:pPr>
        <w:ind w:firstLine="708"/>
        <w:jc w:val="both"/>
      </w:pPr>
      <w:r>
        <w:t>Trgovački sud u Osijeku, po stečajnom sucu Jadranki Herman, u stečajnom postupku nad dužnikom</w:t>
      </w:r>
      <w:r>
        <w:rPr>
          <w:b/>
          <w:bCs/>
        </w:rPr>
        <w:t xml:space="preserve"> </w:t>
      </w:r>
      <w:r w:rsidRPr="00B658AE">
        <w:t xml:space="preserve">MATHIAS d.o.o. za trgovinu, proizvodnju i usluge, </w:t>
      </w:r>
      <w:r>
        <w:t xml:space="preserve">u stečaju, </w:t>
      </w:r>
      <w:r w:rsidRPr="00B658AE">
        <w:t>Vinkovci, Gustava Krkleca 15, MBS 030039719, OIB 73234699585,</w:t>
      </w:r>
      <w:r>
        <w:t xml:space="preserve">  dana 25. siječnja 2017.</w:t>
      </w:r>
    </w:p>
    <w:p w:rsidRDefault="000C5A21" w:rsidP="000C5A21" w:rsidR="000C5A21">
      <w:pPr>
        <w:ind w:firstLine="708"/>
        <w:jc w:val="both"/>
      </w:pPr>
      <w:r>
        <w:t xml:space="preserve">          </w:t>
      </w:r>
    </w:p>
    <w:p w:rsidRDefault="000C5A21" w:rsidP="000C5A21" w:rsidR="000C5A21" w:rsidRPr="00836413">
      <w:pPr>
        <w:ind w:firstLine="708"/>
        <w:jc w:val="both"/>
      </w:pPr>
    </w:p>
    <w:p w:rsidRDefault="000C5A21" w:rsidP="000C5A21" w:rsidR="000C5A21" w:rsidRPr="00EE4F9C">
      <w:pPr>
        <w:pStyle w:val="Tijeloteksta"/>
        <w:jc w:val="center"/>
        <w:rPr>
          <w:bCs/>
        </w:rPr>
      </w:pPr>
      <w:r w:rsidRPr="00EE4F9C">
        <w:rPr>
          <w:bCs/>
        </w:rPr>
        <w:t xml:space="preserve">r i j e š i o   j e </w:t>
      </w:r>
    </w:p>
    <w:p w:rsidRDefault="00D50160" w:rsidP="00F9495A" w:rsidR="00D50160">
      <w:pPr>
        <w:pStyle w:val="Tijeloteksta"/>
        <w:rPr>
          <w:b/>
          <w:bCs/>
        </w:rPr>
      </w:pPr>
    </w:p>
    <w:p w:rsidRDefault="00E667FE" w:rsidP="00F9495A" w:rsidR="00E667FE">
      <w:pPr>
        <w:pStyle w:val="Tijeloteksta"/>
        <w:rPr>
          <w:b/>
          <w:bCs/>
        </w:rPr>
      </w:pPr>
    </w:p>
    <w:p w:rsidRDefault="00AD24FD" w:rsidP="00AD24FD" w:rsidR="00D555DD">
      <w:pPr>
        <w:numPr>
          <w:ilvl w:val="0"/>
          <w:numId w:val="9"/>
        </w:numPr>
        <w:jc w:val="both"/>
        <w:rPr>
          <w:bCs/>
        </w:rPr>
      </w:pPr>
      <w:r>
        <w:rPr>
          <w:bCs/>
        </w:rPr>
        <w:t>S</w:t>
      </w:r>
      <w:r w:rsidR="00C01A82">
        <w:rPr>
          <w:bCs/>
        </w:rPr>
        <w:t>tečajno</w:t>
      </w:r>
      <w:r w:rsidR="00F23085">
        <w:rPr>
          <w:bCs/>
        </w:rPr>
        <w:t>j</w:t>
      </w:r>
      <w:r w:rsidR="00C01A82">
        <w:rPr>
          <w:bCs/>
        </w:rPr>
        <w:t xml:space="preserve"> upravitelj</w:t>
      </w:r>
      <w:r w:rsidR="00F23085">
        <w:rPr>
          <w:bCs/>
        </w:rPr>
        <w:t>ici</w:t>
      </w:r>
      <w:r w:rsidR="00A12B64">
        <w:rPr>
          <w:bCs/>
        </w:rPr>
        <w:t xml:space="preserve">  </w:t>
      </w:r>
      <w:r w:rsidR="00A12B64">
        <w:t>Kati Rašić dipl. iur. iz Vinkovaca, S. S. Kranjčevića 3</w:t>
      </w:r>
      <w:r w:rsidR="00A12B64">
        <w:rPr>
          <w:bCs/>
        </w:rPr>
        <w:t>1, OIB 84450283675</w:t>
      </w:r>
      <w:r w:rsidR="00C01A82">
        <w:rPr>
          <w:bCs/>
        </w:rPr>
        <w:t>,</w:t>
      </w:r>
      <w:r>
        <w:rPr>
          <w:bCs/>
        </w:rPr>
        <w:t xml:space="preserve"> daje</w:t>
      </w:r>
      <w:r w:rsidR="00D555DD">
        <w:rPr>
          <w:bCs/>
        </w:rPr>
        <w:t xml:space="preserve"> se suglasnost na isplatu troškova stečajnog postupka u ukupnom iznosu od </w:t>
      </w:r>
      <w:r w:rsidR="00362799">
        <w:rPr>
          <w:bCs/>
        </w:rPr>
        <w:t>8.528,04</w:t>
      </w:r>
      <w:r w:rsidR="00D555DD">
        <w:rPr>
          <w:bCs/>
        </w:rPr>
        <w:t xml:space="preserve"> kn i to kako slijedi:</w:t>
      </w:r>
    </w:p>
    <w:p w:rsidRDefault="00362799" w:rsidP="00362799" w:rsidR="00362799" w:rsidRPr="001906C1">
      <w:pPr>
        <w:pStyle w:val="Odlomakpopisa"/>
        <w:numPr>
          <w:ilvl w:val="0"/>
          <w:numId w:val="12"/>
        </w:numPr>
        <w:jc w:val="both"/>
        <w:rPr>
          <w:bCs/>
        </w:rPr>
      </w:pPr>
      <w:r>
        <w:rPr>
          <w:bCs/>
        </w:rPr>
        <w:t>za obavljanje knjigovodstveno – računovodstvenih poslova za dužnika, isplatu iznosa od 6.500,00 kn temeljem računa Računovodstvenog servisa Marijanović zajednički obrt vlasnik Goran Marijanović i Ksenija Marijanović</w:t>
      </w:r>
      <w:r w:rsidR="00F1329D">
        <w:rPr>
          <w:bCs/>
        </w:rPr>
        <w:t>, račun broj 533-1-1</w:t>
      </w:r>
      <w:r>
        <w:rPr>
          <w:bCs/>
        </w:rPr>
        <w:t xml:space="preserve"> </w:t>
      </w:r>
      <w:r w:rsidR="00F1329D">
        <w:rPr>
          <w:bCs/>
        </w:rPr>
        <w:t>od 26. listopada 2016. godine,</w:t>
      </w:r>
    </w:p>
    <w:p w:rsidRDefault="00601740" w:rsidP="00D555DD" w:rsidR="00601740">
      <w:pPr>
        <w:pStyle w:val="Odlomakpopisa"/>
        <w:numPr>
          <w:ilvl w:val="0"/>
          <w:numId w:val="12"/>
        </w:numPr>
        <w:jc w:val="both"/>
        <w:rPr>
          <w:bCs/>
        </w:rPr>
      </w:pPr>
      <w:r>
        <w:rPr>
          <w:bCs/>
        </w:rPr>
        <w:t>troškova putovanja za pristupanje na dva ročišta u parničnom postupku P-251/16  u iznosu od 1.196,04 kn po računu Ane Marie Bogović odvjetnice iz Slavonskog Broda, punomoćnika dužnika temeljem Ugovora o pružanju pravne pomoći i zastupanju</w:t>
      </w:r>
      <w:r w:rsidR="008B226C">
        <w:rPr>
          <w:bCs/>
        </w:rPr>
        <w:t xml:space="preserve"> od 08. travnja 2016. godine,</w:t>
      </w:r>
    </w:p>
    <w:p w:rsidRDefault="008B226C" w:rsidP="008B226C" w:rsidR="00C01A82">
      <w:pPr>
        <w:pStyle w:val="Odlomakpopisa"/>
        <w:numPr>
          <w:ilvl w:val="0"/>
          <w:numId w:val="12"/>
        </w:numPr>
        <w:jc w:val="both"/>
        <w:rPr>
          <w:bCs/>
        </w:rPr>
      </w:pPr>
      <w:r>
        <w:rPr>
          <w:bCs/>
        </w:rPr>
        <w:t>troškova izrade pečata, ovjere potpisa kod javnog bilježnika, kupljenih biljega, poštarine, uredskog materijala u iznosu od 832,00 kn.</w:t>
      </w:r>
    </w:p>
    <w:p w:rsidRDefault="00E5299D" w:rsidP="00E5299D" w:rsidR="00E5299D" w:rsidRPr="008B226C">
      <w:pPr>
        <w:pStyle w:val="Odlomakpopisa"/>
        <w:ind w:left="1425"/>
        <w:jc w:val="both"/>
        <w:rPr>
          <w:bCs/>
        </w:rPr>
      </w:pPr>
    </w:p>
    <w:p w:rsidRDefault="00C01A82" w:rsidP="00C01A82" w:rsidR="00C01A82" w:rsidRPr="00EE7809">
      <w:pPr>
        <w:numPr>
          <w:ilvl w:val="0"/>
          <w:numId w:val="9"/>
        </w:numPr>
        <w:jc w:val="both"/>
        <w:rPr>
          <w:bCs/>
        </w:rPr>
      </w:pPr>
      <w:r>
        <w:rPr>
          <w:bCs/>
        </w:rPr>
        <w:t xml:space="preserve">Ovo rješenje </w:t>
      </w:r>
      <w:r w:rsidR="001D31DD">
        <w:rPr>
          <w:bCs/>
        </w:rPr>
        <w:t>objavit će se na mrežnim stranicama e-oglasna ploča suda.</w:t>
      </w:r>
    </w:p>
    <w:p w:rsidRDefault="00C01A82" w:rsidP="00C01A82" w:rsidR="00C01A82">
      <w:pPr>
        <w:pStyle w:val="Tijeloteksta"/>
        <w:rPr>
          <w:b/>
          <w:bCs/>
        </w:rPr>
      </w:pPr>
    </w:p>
    <w:p w:rsidRDefault="00E667FE" w:rsidP="00C01A82" w:rsidR="00E667FE">
      <w:pPr>
        <w:pStyle w:val="Tijeloteksta"/>
        <w:rPr>
          <w:b/>
          <w:bCs/>
        </w:rPr>
      </w:pPr>
    </w:p>
    <w:p w:rsidRDefault="00AD24FD" w:rsidP="00AD24FD" w:rsidR="00AD24FD" w:rsidRPr="00D50160">
      <w:pPr>
        <w:pStyle w:val="Tijeloteksta"/>
        <w:jc w:val="center"/>
        <w:rPr>
          <w:bCs/>
        </w:rPr>
      </w:pPr>
      <w:r w:rsidRPr="00D50160">
        <w:rPr>
          <w:bCs/>
        </w:rPr>
        <w:t>Obrazloženje</w:t>
      </w:r>
    </w:p>
    <w:p w:rsidRDefault="00AD24FD" w:rsidP="00C01A82" w:rsidR="00AD24FD">
      <w:pPr>
        <w:pStyle w:val="Tijeloteksta"/>
        <w:rPr>
          <w:b/>
          <w:bCs/>
        </w:rPr>
      </w:pPr>
    </w:p>
    <w:p w:rsidRDefault="00E667FE" w:rsidP="00C01A82" w:rsidR="00E667FE">
      <w:pPr>
        <w:pStyle w:val="Tijeloteksta"/>
        <w:rPr>
          <w:b/>
          <w:bCs/>
        </w:rPr>
      </w:pPr>
    </w:p>
    <w:p w:rsidRDefault="00AD24FD" w:rsidP="00AD24FD" w:rsidR="00AD24FD">
      <w:pPr>
        <w:pStyle w:val="Tijeloteksta"/>
        <w:ind w:firstLine="705"/>
        <w:rPr>
          <w:bCs/>
        </w:rPr>
      </w:pPr>
      <w:r w:rsidRPr="00AD24FD">
        <w:rPr>
          <w:bCs/>
        </w:rPr>
        <w:t xml:space="preserve">Podneskom od </w:t>
      </w:r>
      <w:r w:rsidR="001D31DD">
        <w:rPr>
          <w:bCs/>
        </w:rPr>
        <w:t>2</w:t>
      </w:r>
      <w:r w:rsidR="008B226C">
        <w:rPr>
          <w:bCs/>
        </w:rPr>
        <w:t>4. siječnja 2017</w:t>
      </w:r>
      <w:r w:rsidR="001D31DD">
        <w:rPr>
          <w:bCs/>
        </w:rPr>
        <w:t>.</w:t>
      </w:r>
      <w:r w:rsidR="00D50160">
        <w:rPr>
          <w:bCs/>
        </w:rPr>
        <w:t xml:space="preserve"> </w:t>
      </w:r>
      <w:r w:rsidRPr="00AD24FD">
        <w:rPr>
          <w:bCs/>
        </w:rPr>
        <w:t xml:space="preserve"> godine stečajna upraviteljica zatražila je </w:t>
      </w:r>
      <w:r w:rsidR="001D31DD">
        <w:rPr>
          <w:bCs/>
        </w:rPr>
        <w:t>suglasnost stečajnog suca za isplatu troškova stečajnog postupka nastalih od otvaranja stečajnog postupka. Nastali troškovi stečajnog postupka odnose se na</w:t>
      </w:r>
      <w:r w:rsidR="00184BE3">
        <w:rPr>
          <w:bCs/>
        </w:rPr>
        <w:t xml:space="preserve"> troškove vođenja</w:t>
      </w:r>
      <w:r w:rsidR="001D31DD">
        <w:rPr>
          <w:bCs/>
        </w:rPr>
        <w:t xml:space="preserve"> knjigovodstveno-računov</w:t>
      </w:r>
      <w:r w:rsidR="000A31FB">
        <w:rPr>
          <w:bCs/>
        </w:rPr>
        <w:t>odstv</w:t>
      </w:r>
      <w:r w:rsidR="00184BE3">
        <w:rPr>
          <w:bCs/>
        </w:rPr>
        <w:t>enih poslova, putnih troškova imenovanog punomoćnika stečajnog dužnika u parničnom postupku P-251/16, kao i materijalnih troškova : izrade pečata, ovjere potpisa kod javnog bilježnika, kupljenih biljega, poštarine, uredskog materijala. S</w:t>
      </w:r>
      <w:r w:rsidR="000A31FB">
        <w:rPr>
          <w:bCs/>
        </w:rPr>
        <w:t xml:space="preserve">voj zahtjev stečajna upraviteljica dokumentirala je odgovarajućom dokumentacijom, ispostavljenim računima za obavljene usluge. </w:t>
      </w:r>
    </w:p>
    <w:p w:rsidRDefault="00E667FE" w:rsidP="00AD24FD" w:rsidR="00E667FE">
      <w:pPr>
        <w:pStyle w:val="Tijeloteksta"/>
        <w:ind w:firstLine="705"/>
        <w:rPr>
          <w:bCs/>
        </w:rPr>
      </w:pPr>
    </w:p>
    <w:p w:rsidRDefault="00E667FE" w:rsidP="00AD24FD" w:rsidR="00E667FE">
      <w:pPr>
        <w:pStyle w:val="Tijeloteksta"/>
        <w:ind w:firstLine="705"/>
        <w:rPr>
          <w:bCs/>
        </w:rPr>
      </w:pPr>
    </w:p>
    <w:p w:rsidRDefault="00E667FE" w:rsidP="00AD24FD" w:rsidR="00E667FE">
      <w:pPr>
        <w:pStyle w:val="Tijeloteksta"/>
        <w:ind w:firstLine="705"/>
        <w:rPr>
          <w:bCs/>
        </w:rPr>
      </w:pPr>
    </w:p>
    <w:p w:rsidRDefault="00E667FE" w:rsidP="00E667FE" w:rsidR="00E667FE">
      <w:pPr>
        <w:pStyle w:val="Tijeloteksta"/>
        <w:ind w:firstLine="705"/>
        <w:jc w:val="center"/>
        <w:rPr>
          <w:bCs/>
        </w:rPr>
      </w:pPr>
    </w:p>
    <w:p w:rsidRDefault="00E5299D" w:rsidP="00E5299D" w:rsidR="00E667FE">
      <w:pPr>
        <w:pStyle w:val="Tijeloteksta"/>
        <w:ind w:firstLine="705"/>
        <w:jc w:val="center"/>
        <w:rPr>
          <w:bCs/>
        </w:rPr>
      </w:pPr>
      <w:r>
        <w:rPr>
          <w:bCs/>
        </w:rPr>
        <w:t>2</w:t>
      </w:r>
    </w:p>
    <w:p w:rsidRDefault="00E5299D" w:rsidP="00E5299D" w:rsidR="00E5299D">
      <w:pPr>
        <w:jc w:val="right"/>
      </w:pPr>
      <w:r>
        <w:t>13 St-243/13-43</w:t>
      </w:r>
    </w:p>
    <w:p w:rsidRDefault="00E5299D" w:rsidP="00E5299D" w:rsidR="00E5299D">
      <w:pPr>
        <w:pStyle w:val="Tijeloteksta"/>
        <w:ind w:firstLine="705"/>
        <w:jc w:val="center"/>
        <w:rPr>
          <w:bCs/>
        </w:rPr>
      </w:pPr>
    </w:p>
    <w:p w:rsidRDefault="00E667FE" w:rsidP="00AD24FD" w:rsidR="00E667FE" w:rsidRPr="00AD24FD">
      <w:pPr>
        <w:pStyle w:val="Tijeloteksta"/>
        <w:ind w:firstLine="705"/>
        <w:rPr>
          <w:bCs/>
        </w:rPr>
      </w:pPr>
    </w:p>
    <w:p w:rsidRDefault="000A31FB" w:rsidP="00C01A82" w:rsidR="000A31FB" w:rsidRPr="000A31FB">
      <w:pPr>
        <w:pStyle w:val="Tijeloteksta"/>
        <w:rPr>
          <w:bCs/>
        </w:rPr>
      </w:pPr>
    </w:p>
    <w:p w:rsidRDefault="004941A6" w:rsidP="00C01A82" w:rsidR="00AD24FD">
      <w:pPr>
        <w:pStyle w:val="Tijeloteksta"/>
        <w:rPr>
          <w:bCs/>
        </w:rPr>
      </w:pPr>
      <w:r>
        <w:rPr>
          <w:bCs/>
        </w:rPr>
        <w:tab/>
        <w:t xml:space="preserve">Sukladno članku 94. </w:t>
      </w:r>
      <w:r w:rsidR="00D50160">
        <w:rPr>
          <w:bCs/>
        </w:rPr>
        <w:t>stav</w:t>
      </w:r>
      <w:r w:rsidR="00AD24FD">
        <w:rPr>
          <w:bCs/>
        </w:rPr>
        <w:t xml:space="preserve"> 3. </w:t>
      </w:r>
      <w:r>
        <w:rPr>
          <w:bCs/>
        </w:rPr>
        <w:t xml:space="preserve"> u vezi s člankom 441. </w:t>
      </w:r>
      <w:r w:rsidR="00AD24FD">
        <w:rPr>
          <w:bCs/>
        </w:rPr>
        <w:t xml:space="preserve">Stečajnog zakona </w:t>
      </w:r>
      <w:r w:rsidR="00D50160">
        <w:rPr>
          <w:bCs/>
        </w:rPr>
        <w:t>(</w:t>
      </w:r>
      <w:r>
        <w:rPr>
          <w:bCs/>
        </w:rPr>
        <w:t xml:space="preserve">Narodne novine 71/15) </w:t>
      </w:r>
      <w:r w:rsidR="00AD24FD">
        <w:rPr>
          <w:bCs/>
        </w:rPr>
        <w:t>stečajni sudac odobrio je isplatu istih troškova</w:t>
      </w:r>
      <w:r w:rsidR="006E7E28">
        <w:rPr>
          <w:bCs/>
        </w:rPr>
        <w:t xml:space="preserve"> budući je prijedlog stečajne upraviteljice za isplatu </w:t>
      </w:r>
      <w:r w:rsidR="00E667FE">
        <w:rPr>
          <w:bCs/>
        </w:rPr>
        <w:t>istih obrazložen i dokumentiran.</w:t>
      </w:r>
    </w:p>
    <w:p w:rsidRDefault="00AD24FD" w:rsidP="00C01A82" w:rsidR="00AD24FD" w:rsidRPr="00AD24FD">
      <w:pPr>
        <w:pStyle w:val="Tijeloteksta"/>
        <w:rPr>
          <w:bCs/>
        </w:rPr>
      </w:pPr>
    </w:p>
    <w:p w:rsidRDefault="00754CCC" w:rsidP="00F9495A" w:rsidR="00AD24FD">
      <w:pPr>
        <w:pStyle w:val="Tijeloteksta"/>
        <w:jc w:val="center"/>
      </w:pPr>
      <w:r>
        <w:t>U Osijeku</w:t>
      </w:r>
      <w:r w:rsidR="007A6119">
        <w:t xml:space="preserve"> </w:t>
      </w:r>
      <w:r w:rsidR="00184BE3">
        <w:t xml:space="preserve">25. siječanj 2017. </w:t>
      </w:r>
    </w:p>
    <w:p w:rsidRDefault="00E5299D" w:rsidP="00F9495A" w:rsidR="00E5299D">
      <w:pPr>
        <w:pStyle w:val="Tijeloteksta"/>
        <w:jc w:val="center"/>
      </w:pPr>
    </w:p>
    <w:p w:rsidRDefault="006E7E28" w:rsidP="00F9495A" w:rsidR="006E7E28">
      <w:pPr>
        <w:pStyle w:val="Tijeloteksta"/>
        <w:jc w:val="center"/>
      </w:pPr>
    </w:p>
    <w:p w:rsidRDefault="00C01A82" w:rsidP="00C01A82" w:rsidR="00C01A82">
      <w:pPr>
        <w:pStyle w:val="Tijeloteksta"/>
        <w:jc w:val="left"/>
      </w:pPr>
      <w:r>
        <w:t>Zapisničar</w:t>
      </w:r>
    </w:p>
    <w:p w:rsidRDefault="007A6119" w:rsidP="00C01A82" w:rsidR="00C01A82">
      <w:pPr>
        <w:pStyle w:val="Tijeloteksta"/>
        <w:jc w:val="left"/>
      </w:pPr>
      <w:r>
        <w:t>Maja Kocijan</w:t>
      </w:r>
    </w:p>
    <w:p w:rsidRDefault="00C01A82" w:rsidP="00C01A82" w:rsidR="00C01A8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37F55">
        <w:tab/>
      </w:r>
      <w:r>
        <w:t>STEČAJNI SUDAC</w:t>
      </w:r>
    </w:p>
    <w:p w:rsidRDefault="00C01A82" w:rsidP="00C01A82" w:rsidR="00C01A8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37F55">
        <w:tab/>
        <w:t xml:space="preserve">   </w:t>
      </w:r>
      <w:r>
        <w:t xml:space="preserve"> Jadranka Herman</w:t>
      </w:r>
    </w:p>
    <w:p w:rsidRDefault="00E5299D" w:rsidP="00C01A82" w:rsidR="00E5299D">
      <w:pPr>
        <w:pStyle w:val="Tijeloteksta"/>
        <w:jc w:val="left"/>
      </w:pPr>
    </w:p>
    <w:p w:rsidRDefault="006E7E28" w:rsidP="00C01A82" w:rsidR="006E7E28">
      <w:pPr>
        <w:pStyle w:val="Tijeloteksta"/>
        <w:jc w:val="left"/>
      </w:pPr>
    </w:p>
    <w:p w:rsidRDefault="00CD0420" w:rsidP="00C01A82" w:rsidR="00CD0420"/>
    <w:p w:rsidRDefault="00C01A82" w:rsidP="00C01A82" w:rsidR="00C01A82">
      <w:r>
        <w:t>POUKA O PRAVNOM LIJEKU:</w:t>
      </w:r>
    </w:p>
    <w:p w:rsidRDefault="00C01A82" w:rsidP="00F9495A" w:rsidR="00AD24FD">
      <w:pPr>
        <w:jc w:val="both"/>
      </w:pPr>
      <w:r>
        <w:t>Protiv ovog rješenja pravo  žalbe ima stečajni u</w:t>
      </w:r>
      <w:r w:rsidR="00F9495A">
        <w:t>pravitelj i svi vjerovnici  (članak</w:t>
      </w:r>
      <w:r w:rsidR="004941A6">
        <w:t xml:space="preserve"> 94</w:t>
      </w:r>
      <w:r>
        <w:t>. st</w:t>
      </w:r>
      <w:r w:rsidR="00F9495A">
        <w:t>av 5. Ovršnog zakona)</w:t>
      </w:r>
      <w:r>
        <w:t>. Žalba se podnos</w:t>
      </w:r>
      <w:r w:rsidR="004941A6">
        <w:t>i ovom sudu u roku od 8 dana od</w:t>
      </w:r>
      <w:r>
        <w:t xml:space="preserve">  primitka,  odnosno   objave    rješenja   na </w:t>
      </w:r>
      <w:r w:rsidR="004941A6">
        <w:t>e-</w:t>
      </w:r>
      <w:r w:rsidR="00F9495A">
        <w:t>oglasnoj ploči suda</w:t>
      </w:r>
      <w:r w:rsidR="004941A6">
        <w:t>.</w:t>
      </w:r>
    </w:p>
    <w:p w:rsidRDefault="00C01A82" w:rsidP="00C01A82" w:rsidR="00C01A82">
      <w:pPr>
        <w:pStyle w:val="Tijeloteksta"/>
        <w:jc w:val="left"/>
      </w:pPr>
    </w:p>
    <w:p w:rsidRDefault="00E5299D" w:rsidP="00C01A82" w:rsidR="00E5299D">
      <w:pPr>
        <w:pStyle w:val="Tijeloteksta"/>
        <w:jc w:val="left"/>
      </w:pPr>
    </w:p>
    <w:p w:rsidRDefault="00C01A82" w:rsidP="00C01A82" w:rsidR="00C01A82">
      <w:pPr>
        <w:pStyle w:val="Tijeloteksta"/>
        <w:jc w:val="left"/>
      </w:pPr>
      <w:r>
        <w:t>DNA</w:t>
      </w:r>
    </w:p>
    <w:p w:rsidRDefault="00B942AB" w:rsidP="00C01A82" w:rsidR="00C01A82">
      <w:pPr>
        <w:pStyle w:val="Tijeloteksta"/>
        <w:numPr>
          <w:ilvl w:val="0"/>
          <w:numId w:val="5"/>
        </w:numPr>
        <w:jc w:val="left"/>
      </w:pPr>
      <w:r>
        <w:t>S</w:t>
      </w:r>
      <w:r w:rsidR="00184BE3">
        <w:t>tečajna</w:t>
      </w:r>
      <w:r w:rsidR="00C01A82">
        <w:t xml:space="preserve"> upravitelj</w:t>
      </w:r>
      <w:r w:rsidR="00184BE3">
        <w:t>ica  Kata Rašić</w:t>
      </w:r>
    </w:p>
    <w:p w:rsidRDefault="006E7E28" w:rsidP="006E7E28" w:rsidR="006E7E28">
      <w:pPr>
        <w:pStyle w:val="Tijeloteksta"/>
        <w:numPr>
          <w:ilvl w:val="0"/>
          <w:numId w:val="5"/>
        </w:numPr>
        <w:jc w:val="left"/>
      </w:pPr>
      <w:r>
        <w:t xml:space="preserve">e-oglasna ploča </w:t>
      </w:r>
    </w:p>
    <w:p w:rsidRDefault="00184BE3" w:rsidP="00C01A82" w:rsidR="00F9495A">
      <w:pPr>
        <w:pStyle w:val="Tijeloteksta"/>
        <w:numPr>
          <w:ilvl w:val="0"/>
          <w:numId w:val="5"/>
        </w:numPr>
        <w:jc w:val="left"/>
      </w:pPr>
      <w:r>
        <w:t>kal.</w:t>
      </w:r>
      <w:r w:rsidR="00E5299D">
        <w:t xml:space="preserve"> 10/2</w:t>
      </w:r>
    </w:p>
    <w:p w:rsidRDefault="00C01A82" w:rsidP="00F9495A" w:rsidR="00C01A82">
      <w:pPr>
        <w:tabs>
          <w:tab w:pos="6240" w:val="left"/>
        </w:tabs>
        <w:ind w:left="720"/>
      </w:pPr>
    </w:p>
    <w:sectPr w:rsidSect="00F9495A" w:rsidR="00C01A82">
      <w:headerReference w:type="even" r:id="rId10"/>
      <w:pgSz w:code="9" w:h="16838" w:w="11906"/>
      <w:pgMar w:gutter="0" w:footer="709" w:header="709" w:left="1418" w:bottom="709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1D5" w:rsidR="00CC11D5">
      <w:r>
        <w:separator/>
      </w:r>
    </w:p>
  </w:endnote>
  <w:endnote w:id="0" w:type="continuationSeparator">
    <w:p w:rsidRDefault="00CC11D5" w:rsidR="00CC1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1D5" w:rsidR="00CC11D5">
      <w:r>
        <w:separator/>
      </w:r>
    </w:p>
  </w:footnote>
  <w:footnote w:id="0" w:type="continuationSeparator">
    <w:p w:rsidRDefault="00CC11D5" w:rsidR="00CC1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774E" w:rsidP="001E08BC" w:rsidR="00B777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7774E" w:rsidR="00B777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AD208A"/>
    <w:multiLevelType w:val="hybridMultilevel"/>
    <w:tmpl w:val="D78A405E"/>
    <w:lvl w:tplc="960EFB9A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1362EAA"/>
    <w:multiLevelType w:val="hybridMultilevel"/>
    <w:tmpl w:val="92506A14"/>
    <w:lvl w:tplc="816EFFE4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87776AC"/>
    <w:multiLevelType w:val="hybridMultilevel"/>
    <w:tmpl w:val="F378D3A4"/>
    <w:lvl w:tplc="42F4EEC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6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0"/>
  </w:num>
  <w:num w:numId="8">
    <w:abstractNumId w:val="9"/>
  </w:num>
  <w:num w:numId="9">
    <w:abstractNumId w:val="5"/>
  </w:num>
  <w:num w:numId="10">
    <w:abstractNumId w:val="10"/>
  </w:num>
  <w:num w:numId="11">
    <w:abstractNumId w:val="8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81DAA"/>
    <w:rsid w:val="000A31FB"/>
    <w:rsid w:val="000C0C10"/>
    <w:rsid w:val="000C5A21"/>
    <w:rsid w:val="000D2ED0"/>
    <w:rsid w:val="000D639D"/>
    <w:rsid w:val="000E1805"/>
    <w:rsid w:val="00124219"/>
    <w:rsid w:val="001253AF"/>
    <w:rsid w:val="00126A8E"/>
    <w:rsid w:val="00137BBD"/>
    <w:rsid w:val="00137F55"/>
    <w:rsid w:val="00157C2D"/>
    <w:rsid w:val="001769C4"/>
    <w:rsid w:val="001800EF"/>
    <w:rsid w:val="00184BE3"/>
    <w:rsid w:val="001906C1"/>
    <w:rsid w:val="001A5E1F"/>
    <w:rsid w:val="001D31DD"/>
    <w:rsid w:val="001E08BC"/>
    <w:rsid w:val="001E4FF4"/>
    <w:rsid w:val="002568CB"/>
    <w:rsid w:val="00280570"/>
    <w:rsid w:val="002952D6"/>
    <w:rsid w:val="002D0273"/>
    <w:rsid w:val="002E1DF2"/>
    <w:rsid w:val="00300948"/>
    <w:rsid w:val="00315EF5"/>
    <w:rsid w:val="00351F5D"/>
    <w:rsid w:val="00362799"/>
    <w:rsid w:val="003B2C17"/>
    <w:rsid w:val="00405AE1"/>
    <w:rsid w:val="00481DC4"/>
    <w:rsid w:val="004941A6"/>
    <w:rsid w:val="004B13DE"/>
    <w:rsid w:val="00524479"/>
    <w:rsid w:val="005C53E4"/>
    <w:rsid w:val="005D6166"/>
    <w:rsid w:val="005F0FBC"/>
    <w:rsid w:val="00601740"/>
    <w:rsid w:val="006019F7"/>
    <w:rsid w:val="006E7E28"/>
    <w:rsid w:val="00735ACB"/>
    <w:rsid w:val="00744AFF"/>
    <w:rsid w:val="00754CCC"/>
    <w:rsid w:val="00756E70"/>
    <w:rsid w:val="0079087E"/>
    <w:rsid w:val="007A6119"/>
    <w:rsid w:val="007F1284"/>
    <w:rsid w:val="0080781B"/>
    <w:rsid w:val="00807DD3"/>
    <w:rsid w:val="008171A6"/>
    <w:rsid w:val="00834713"/>
    <w:rsid w:val="00882445"/>
    <w:rsid w:val="008B226C"/>
    <w:rsid w:val="008E43C2"/>
    <w:rsid w:val="0095022C"/>
    <w:rsid w:val="009606DD"/>
    <w:rsid w:val="009C62AA"/>
    <w:rsid w:val="00A04AE6"/>
    <w:rsid w:val="00A12B64"/>
    <w:rsid w:val="00A65909"/>
    <w:rsid w:val="00A93605"/>
    <w:rsid w:val="00AD24FD"/>
    <w:rsid w:val="00B314A3"/>
    <w:rsid w:val="00B46D29"/>
    <w:rsid w:val="00B47DD1"/>
    <w:rsid w:val="00B52CA1"/>
    <w:rsid w:val="00B54FA1"/>
    <w:rsid w:val="00B7120E"/>
    <w:rsid w:val="00B7774E"/>
    <w:rsid w:val="00B8556E"/>
    <w:rsid w:val="00B942AB"/>
    <w:rsid w:val="00BB2EFC"/>
    <w:rsid w:val="00BF2834"/>
    <w:rsid w:val="00C01A82"/>
    <w:rsid w:val="00C3024A"/>
    <w:rsid w:val="00CC11D5"/>
    <w:rsid w:val="00CD0420"/>
    <w:rsid w:val="00D0570E"/>
    <w:rsid w:val="00D50160"/>
    <w:rsid w:val="00D555DD"/>
    <w:rsid w:val="00D90419"/>
    <w:rsid w:val="00E32404"/>
    <w:rsid w:val="00E36CE2"/>
    <w:rsid w:val="00E5299D"/>
    <w:rsid w:val="00E667FE"/>
    <w:rsid w:val="00F1329D"/>
    <w:rsid w:val="00F21F79"/>
    <w:rsid w:val="00F23085"/>
    <w:rsid w:val="00F51AD3"/>
    <w:rsid w:val="00F771AA"/>
    <w:rsid w:val="00F9495A"/>
    <w:rsid w:val="00FF7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Zaglavlje" w:type="paragraph">
    <w:name w:val="header"/>
    <w:basedOn w:val="Normal"/>
    <w:rsid w:val="00B7774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7774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774E"/>
  </w:style>
  <w:style w:customStyle="true" w:styleId="TijelotekstaChar" w:type="character">
    <w:name w:val="Tijelo teksta Char"/>
    <w:link w:val="Tijeloteksta"/>
    <w:rsid w:val="00D50160"/>
    <w:rPr>
      <w:sz w:val="24"/>
      <w:szCs w:val="24"/>
    </w:rPr>
  </w:style>
  <w:style w:styleId="Naglaeno" w:type="character">
    <w:name w:val="Strong"/>
    <w:qFormat/>
    <w:rsid w:val="00D50160"/>
    <w:rPr>
      <w:b/>
      <w:bCs/>
    </w:rPr>
  </w:style>
  <w:style w:styleId="Odlomakpopisa" w:type="paragraph">
    <w:name w:val="List Paragraph"/>
    <w:basedOn w:val="Normal"/>
    <w:uiPriority w:val="34"/>
    <w:qFormat/>
    <w:rsid w:val="00D555D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13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13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13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13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13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Zaglavlje" w:type="paragraph">
    <w:name w:val="header"/>
    <w:basedOn w:val="Normal"/>
    <w:rsid w:val="00B7774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7774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774E"/>
  </w:style>
  <w:style w:customStyle="1" w:styleId="TijelotekstaChar" w:type="character">
    <w:name w:val="Tijelo teksta Char"/>
    <w:link w:val="Tijeloteksta"/>
    <w:rsid w:val="00D50160"/>
    <w:rPr>
      <w:sz w:val="24"/>
      <w:szCs w:val="24"/>
    </w:rPr>
  </w:style>
  <w:style w:styleId="Naglaeno" w:type="character">
    <w:name w:val="Strong"/>
    <w:qFormat/>
    <w:rsid w:val="00D50160"/>
    <w:rPr>
      <w:b/>
      <w:bCs/>
    </w:rPr>
  </w:style>
  <w:style w:styleId="Odlomakpopisa" w:type="paragraph">
    <w:name w:val="List Paragraph"/>
    <w:basedOn w:val="Normal"/>
    <w:uiPriority w:val="34"/>
    <w:qFormat/>
    <w:rsid w:val="00D555D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13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13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13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13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13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St-243/2013-43</izvorni_sadrzaj>
    <derivirana_varijabla naziv="DomainObject.Oznaka_1">St-243/2013-43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2013.</izvorni_sadrzaj>
    <derivirana_varijabla naziv="DomainObject.Predmet.DatumOsnivanja_1">13.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St-243/2013</izvorni_sadrzaj>
    <derivirana_varijabla naziv="DomainObject.Predmet.OznakaBroj_1">St-243/2013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MATHIAS društvo s ograničenom odgovornošću za trgovinu, proizvodnju i usluge</izvorni_sadrzaj>
    <derivirana_varijabla naziv="DomainObject.Predmet.ProtustrankaFormated_1">  MATHIAS društvo s ograničenom odgovornošću za trgovinu, proizvodnju i usluge</derivirana_varijabla>
  </DomainObject.Predmet.ProtustrankaFormated>
  <DomainObject.Predmet.ProtustrankaFormatedOIB>
    <izvorni_sadrzaj>  MATHIAS društvo s ograničenom odgovornošću za trgovinu, proizvodnju i usluge, OIB 73234699585</izvorni_sadrzaj>
    <derivirana_varijabla naziv="DomainObject.Predmet.ProtustrankaFormatedOIB_1">  MATHIAS društvo s ograničenom odgovornošću za trgovinu, proizvodnju i usluge, OIB 73234699585</derivirana_varijabla>
  </DomainObject.Predmet.ProtustrankaFormatedOIB>
  <DomainObject.Predmet.ProtustrankaFormatedWithAdress>
    <izvorni_sadrzaj> MATHIAS društvo s ograničenom odgovornošću za trgovinu, proizvodnju i usluge, Gustava Krkleca 15, Vinkovci</izvorni_sadrzaj>
    <derivirana_varijabla naziv="DomainObject.Predmet.ProtustrankaFormatedWithAdress_1"> MATHIAS društvo s ograničenom odgovornošću za trgovinu, proizvodnju i usluge, Gustava Krkleca 15, Vinkovci</derivirana_varijabla>
  </DomainObject.Predmet.ProtustrankaFormatedWithAdress>
  <DomainObject.Predmet.ProtustrankaFormatedWithAdressOIB>
    <izvorni_sadrzaj> MATHIAS društvo s ograničenom odgovornošću za trgovinu, proizvodnju i usluge, OIB 73234699585, Gustava Krkleca 15, Vinkovci</izvorni_sadrzaj>
    <derivirana_varijabla naziv="DomainObject.Predmet.ProtustrankaFormatedWithAdressOIB_1"> MATHIAS društvo s ograničenom odgovornošću za trgovinu, proizvodnju i usluge, OIB 73234699585, Gustava Krkleca 15, Vinkovci</derivirana_varijabla>
  </DomainObject.Predmet.ProtustrankaFormatedWithAdressOIB>
  <DomainObject.Predmet.ProtustrankaWithAdress>
    <izvorni_sadrzaj>MATHIAS društvo s ograničenom odgovornošću za trgovinu, proizvodnju i usluge Gustava Krkleca 15, Vinkovci</izvorni_sadrzaj>
    <derivirana_varijabla naziv="DomainObject.Predmet.ProtustrankaWithAdress_1">MATHIAS društvo s ograničenom odgovornošću za trgovinu, proizvodnju i usluge Gustava Krkleca 15, Vinkovci</derivirana_varijabla>
  </DomainObject.Predmet.ProtustrankaWithAdress>
  <DomainObject.Predmet.ProtustrankaWithAdressOIB>
    <izvorni_sadrzaj>MATHIAS društvo s ograničenom odgovornošću za trgovinu, proizvodnju i usluge, OIB 73234699585, Gustava Krkleca 15, Vinkovci</izvorni_sadrzaj>
    <derivirana_varijabla naziv="DomainObject.Predmet.ProtustrankaWithAdressOIB_1">MATHIAS društvo s ograničenom odgovornošću za trgovinu, proizvodnju i usluge, OIB 73234699585, Gustava Krkleca 15, Vinkovci</derivirana_varijabla>
  </DomainObject.Predmet.ProtustrankaWithAdressOIB>
  <DomainObject.Predmet.ProtustrankaNazivFormated>
    <izvorni_sadrzaj>MATHIAS društvo s ograničenom odgovornošću za trgovinu, proizvodnju i usluge</izvorni_sadrzaj>
    <derivirana_varijabla naziv="DomainObject.Predmet.ProtustrankaNazivFormated_1">MATHIAS društvo s ograničenom odgovornošću za trgovinu, proizvodnju i usluge</derivirana_varijabla>
  </DomainObject.Predmet.ProtustrankaNazivFormated>
  <DomainObject.Predmet.ProtustrankaNazivFormatedOIB>
    <izvorni_sadrzaj>MATHIAS društvo s ograničenom odgovornošću za trgovinu, proizvodnju i usluge, OIB 73234699585</izvorni_sadrzaj>
    <derivirana_varijabla naziv="DomainObject.Predmet.ProtustrankaNazivFormatedOIB_1">MATHIAS društvo s ograničenom odgovornošću za trgovinu, proizvodnju i usluge, OIB 73234699585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OSIJEK</izvorni_sadrzaj>
    <derivirana_varijabla naziv="DomainObject.Predmet.StrankaFormated_1">  FINA OSIJEK</derivirana_varijabla>
  </DomainObject.Predmet.StrankaFormated>
  <DomainObject.Predmet.StrankaFormatedOIB>
    <izvorni_sadrzaj>  FINA OSIJEK</izvorni_sadrzaj>
    <derivirana_varijabla naziv="DomainObject.Predmet.StrankaFormatedOIB_1">  FINA OSIJEK</derivirana_varijabla>
  </DomainObject.Predmet.StrankaFormatedOIB>
  <DomainObject.Predmet.StrankaFormatedWithAdress>
    <izvorni_sadrzaj> FINA OSIJEK, L. Jagera 1-3, 31 000 Osijek</izvorni_sadrzaj>
    <derivirana_varijabla naziv="DomainObject.Predmet.StrankaFormatedWithAdress_1"> FINA OSIJEK, L. Jagera 1-3, 31 000 Osijek</derivirana_varijabla>
  </DomainObject.Predmet.StrankaFormatedWithAdress>
  <DomainObject.Predmet.StrankaFormatedWithAdressOIB>
    <izvorni_sadrzaj> FINA OSIJEK, L. Jagera 1-3, 31 000 Osijek</izvorni_sadrzaj>
    <derivirana_varijabla naziv="DomainObject.Predmet.StrankaFormatedWithAdressOIB_1"> FINA OSIJEK, L. Jagera 1-3, 31 000 Osijek</derivirana_varijabla>
  </DomainObject.Predmet.StrankaFormatedWithAdressOIB>
  <DomainObject.Predmet.StrankaWithAdress>
    <izvorni_sadrzaj>FINA OSIJEK L. Jagera 1-3,31 000 Osijek</izvorni_sadrzaj>
    <derivirana_varijabla naziv="DomainObject.Predmet.StrankaWithAdress_1">FINA OSIJEK L. Jagera 1-3,31 000 Osijek</derivirana_varijabla>
  </DomainObject.Predmet.StrankaWithAdress>
  <DomainObject.Predmet.StrankaWithAdressOIB>
    <izvorni_sadrzaj>FINA OSIJEK, L. Jagera 1-3,31 000 Osijek</izvorni_sadrzaj>
    <derivirana_varijabla naziv="DomainObject.Predmet.StrankaWithAdressOIB_1">FINA OSIJEK, L. Jagera 1-3,31 000 Osijek</derivirana_varijabla>
  </DomainObject.Predmet.StrankaWithAdressOIB>
  <DomainObject.Predmet.StrankaNazivFormated>
    <izvorni_sadrzaj>FINA OSIJEK</izvorni_sadrzaj>
    <derivirana_varijabla naziv="DomainObject.Predmet.StrankaNazivFormated_1">FINA OSIJEK</derivirana_varijabla>
  </DomainObject.Predmet.StrankaNazivFormated>
  <DomainObject.Predmet.StrankaNazivFormatedOIB>
    <izvorni_sadrzaj>FINA OSIJEK</izvorni_sadrzaj>
    <derivirana_varijabla naziv="DomainObject.Predmet.StrankaNazivFormatedOIB_1">FINA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OSIJEK</item>
    </izvorni_sadrzaj>
    <derivirana_varijabla naziv="DomainObject.Predmet.StrankaListFormated_1">
      <item>FINA OSIJEK</item>
    </derivirana_varijabla>
  </DomainObject.Predmet.StrankaListFormated>
  <DomainObject.Predmet.StrankaListFormatedOIB>
    <izvorni_sadrzaj>
      <item>FINA OSIJEK</item>
    </izvorni_sadrzaj>
    <derivirana_varijabla naziv="DomainObject.Predmet.StrankaListFormatedOIB_1">
      <item>FINA OSIJEK</item>
    </derivirana_varijabla>
  </DomainObject.Predmet.StrankaListFormatedOIB>
  <DomainObject.Predmet.StrankaListFormatedWithAdress>
    <izvorni_sadrzaj>
      <item>FINA OSIJEK, L. Jagera 1-3, 31 000 Osijek</item>
    </izvorni_sadrzaj>
    <derivirana_varijabla naziv="DomainObject.Predmet.StrankaListFormatedWithAdress_1">
      <item>FINA OSIJEK, L. Jagera 1-3, 31 000 Osijek</item>
    </derivirana_varijabla>
  </DomainObject.Predmet.StrankaListFormatedWithAdress>
  <DomainObject.Predmet.StrankaListFormatedWithAdressOIB>
    <izvorni_sadrzaj>
      <item>FINA OSIJEK, L. Jagera 1-3, 31 000 Osijek</item>
    </izvorni_sadrzaj>
    <derivirana_varijabla naziv="DomainObject.Predmet.StrankaListFormatedWithAdressOIB_1">
      <item>FINA OSIJEK, L. Jagera 1-3, 31 000 Osijek</item>
    </derivirana_varijabla>
  </DomainObject.Predmet.StrankaListFormatedWithAdressOIB>
  <DomainObject.Predmet.StrankaListNazivFormated>
    <izvorni_sadrzaj>
      <item>FINA OSIJEK</item>
    </izvorni_sadrzaj>
    <derivirana_varijabla naziv="DomainObject.Predmet.StrankaListNazivFormated_1">
      <item>FINA OSIJEK</item>
    </derivirana_varijabla>
  </DomainObject.Predmet.StrankaListNazivFormated>
  <DomainObject.Predmet.StrankaListNazivFormatedOIB>
    <izvorni_sadrzaj>
      <item>FINA OSIJEK</item>
    </izvorni_sadrzaj>
    <derivirana_varijabla naziv="DomainObject.Predmet.StrankaListNazivFormatedOIB_1">
      <item>FINA OSIJEK</item>
    </derivirana_varijabla>
  </DomainObject.Predmet.StrankaListNazivFormatedOIB>
  <DomainObject.Predmet.ProtuStrankaListFormated>
    <izvorni_sadrzaj>
      <item>MATHIAS društvo s ograničenom odgovornošću za trgovinu, proizvodnju i usluge</item>
    </izvorni_sadrzaj>
    <derivirana_varijabla naziv="DomainObject.Predmet.ProtuStrankaListFormated_1">
      <item>MATHIAS društvo s ograničenom odgovornošću za trgovinu, proizvodnju i usluge</item>
    </derivirana_varijabla>
  </DomainObject.Predmet.ProtuStrankaListFormated>
  <DomainObject.Predmet.ProtuStrankaListFormatedOIB>
    <izvorni_sadrzaj>
      <item>MATHIAS društvo s ograničenom odgovornošću za trgovinu, proizvodnju i usluge, OIB 73234699585</item>
    </izvorni_sadrzaj>
    <derivirana_varijabla naziv="DomainObject.Predmet.ProtuStrankaListFormatedOIB_1">
      <item>MATHIAS društvo s ograničenom odgovornošću za trgovinu, proizvodnju i usluge, OIB 73234699585</item>
    </derivirana_varijabla>
  </DomainObject.Predmet.ProtuStrankaListFormatedOIB>
  <DomainObject.Predmet.ProtuStrankaListFormatedWithAdress>
    <izvorni_sadrzaj>
      <item>MATHIAS društvo s ograničenom odgovornošću za trgovinu, proizvodnju i usluge, Gustava Krkleca 15, Vinkovci</item>
    </izvorni_sadrzaj>
    <derivirana_varijabla naziv="DomainObject.Predmet.ProtuStrankaListFormatedWithAdress_1">
      <item>MATHIAS društvo s ograničenom odgovornošću za trgovinu, proizvodnju i usluge, Gustava Krkleca 15, Vinkovci</item>
    </derivirana_varijabla>
  </DomainObject.Predmet.ProtuStrankaListFormatedWithAdress>
  <DomainObject.Predmet.ProtuStrankaListFormatedWithAdressOIB>
    <izvorni_sadrzaj>
      <item>MATHIAS društvo s ograničenom odgovornošću za trgovinu, proizvodnju i usluge, OIB 73234699585, Gustava Krkleca 15, Vinkovci</item>
    </izvorni_sadrzaj>
    <derivirana_varijabla naziv="DomainObject.Predmet.ProtuStrankaListFormatedWithAdressOIB_1">
      <item>MATHIAS društvo s ograničenom odgovornošću za trgovinu, proizvodnju i usluge, OIB 73234699585, Gustava Krkleca 15, Vinkovci</item>
    </derivirana_varijabla>
  </DomainObject.Predmet.ProtuStrankaListFormatedWithAdressOIB>
  <DomainObject.Predmet.ProtuStrankaListNazivFormated>
    <izvorni_sadrzaj>
      <item>MATHIAS društvo s ograničenom odgovornošću za trgovinu, proizvodnju i usluge</item>
    </izvorni_sadrzaj>
    <derivirana_varijabla naziv="DomainObject.Predmet.ProtuStrankaListNazivFormated_1">
      <item>MATHIAS društvo s ograničenom odgovornošću za trgovinu, proizvodnju i usluge</item>
    </derivirana_varijabla>
  </DomainObject.Predmet.ProtuStrankaListNazivFormated>
  <DomainObject.Predmet.ProtuStrankaListNazivFormatedOIB>
    <izvorni_sadrzaj>
      <item>MATHIAS društvo s ograničenom odgovornošću za trgovinu, proizvodnju i usluge, OIB 73234699585</item>
    </izvorni_sadrzaj>
    <derivirana_varijabla naziv="DomainObject.Predmet.ProtuStrankaListNazivFormatedOIB_1">
      <item>MATHIAS društvo s ograničenom odgovornošću za trgovinu, proizvodnju i usluge, OIB 73234699585</item>
    </derivirana_varijabla>
  </DomainObject.Predmet.ProtuStrankaListNazivFormatedOIB>
  <DomainObject.Predmet.OstaliListFormated>
    <izvorni_sadrzaj>
      <item>Kata Rašić</item>
      <item>oglasna ploča</item>
      <item>računovodstvo</item>
      <item>registar</item>
      <item>Narodne novine d.d.</item>
    </izvorni_sadrzaj>
    <derivirana_varijabla naziv="DomainObject.Predmet.OstaliListFormated_1">
      <item>Kata Rašić</item>
      <item>oglasna ploča</item>
      <item>računovodstvo</item>
      <item>registar</item>
      <item>Narodne novine d.d.</item>
    </derivirana_varijabla>
  </DomainObject.Predmet.OstaliListFormated>
  <DomainObject.Predmet.OstaliListFormatedOIB>
    <izvorni_sadrzaj>
      <item>Kata Rašić, OIB 84450283675</item>
      <item>oglasna ploča</item>
      <item>računovodstvo</item>
      <item>registar</item>
      <item>Narodne novine d.d., OIB 64546066176</item>
    </izvorni_sadrzaj>
    <derivirana_varijabla naziv="DomainObject.Predmet.OstaliListFormatedOIB_1">
      <item>Kata Rašić, OIB 84450283675</item>
      <item>oglasna ploča</item>
      <item>računovodstvo</item>
      <item>registar</item>
      <item>Narodne novine d.d., OIB 64546066176</item>
    </derivirana_varijabla>
  </DomainObject.Predmet.OstaliListFormatedOIB>
  <DomainObject.Predmet.OstaliListFormatedWithAdress>
    <izvorni_sadrzaj>
      <item>Kata Rašić</item>
      <item>oglasna ploča</item>
      <item>računovodstvo</item>
      <item>registar</item>
      <item>Narodne novine d.d.</item>
    </izvorni_sadrzaj>
    <derivirana_varijabla naziv="DomainObject.Predmet.OstaliListFormatedWithAdress_1">
      <item>Kata Rašić</item>
      <item>oglasna ploča</item>
      <item>računovodstvo</item>
      <item>registar</item>
      <item>Narodne novine d.d.</item>
    </derivirana_varijabla>
  </DomainObject.Predmet.OstaliListFormatedWithAdress>
  <DomainObject.Predmet.OstaliListFormatedWithAdressOIB>
    <izvorni_sadrzaj>
      <item>Kata Rašić, OIB 84450283675</item>
      <item>oglasna ploča</item>
      <item>računovodstvo</item>
      <item>registar</item>
      <item>Narodne novine d.d., OIB 64546066176</item>
    </izvorni_sadrzaj>
    <derivirana_varijabla naziv="DomainObject.Predmet.OstaliListFormatedWithAdressOIB_1">
      <item>Kata Rašić, OIB 84450283675</item>
      <item>oglasna ploča</item>
      <item>računovodstvo</item>
      <item>registar</item>
      <item>Narodne novine d.d., OIB 64546066176</item>
    </derivirana_varijabla>
  </DomainObject.Predmet.OstaliListFormatedWithAdressOIB>
  <DomainObject.Predmet.OstaliListNazivFormated>
    <izvorni_sadrzaj>
      <item>Kata Rašić</item>
      <item>oglasna ploča</item>
      <item>računovodstvo</item>
      <item>registar</item>
      <item>Narodne novine d.d.</item>
    </izvorni_sadrzaj>
    <derivirana_varijabla naziv="DomainObject.Predmet.OstaliListNazivFormated_1">
      <item>Kata Rašić</item>
      <item>oglasna ploča</item>
      <item>računovodstvo</item>
      <item>registar</item>
      <item>Narodne novine d.d.</item>
    </derivirana_varijabla>
  </DomainObject.Predmet.OstaliListNazivFormated>
  <DomainObject.Predmet.OstaliListNazivFormatedOIB>
    <izvorni_sadrzaj>
      <item>Kata Rašić, OIB 84450283675</item>
      <item>oglasna ploča</item>
      <item>računovodstvo</item>
      <item>registar</item>
      <item>Narodne novine d.d., OIB 64546066176</item>
    </izvorni_sadrzaj>
    <derivirana_varijabla naziv="DomainObject.Predmet.OstaliListNazivFormatedOIB_1">
      <item>Kata Rašić, OIB 84450283675</item>
      <item>oglasna ploča</item>
      <item>računovodstvo</item>
      <item>registar</item>
      <item>Narodne novine d.d.,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>St-243/2013-43</izvorni_sadrzaj>
    <derivirana_varijabla naziv="DomainObject.PoslovniBrojDokumenta_1">St-243/2013-43</derivirana_varijabla>
  </DomainObject.PoslovniBrojDokumenta>
  <DomainObject.Predmet.StrankaIDrugi>
    <izvorni_sadrzaj>FINA OSIJEK</izvorni_sadrzaj>
    <derivirana_varijabla naziv="DomainObject.Predmet.StrankaIDrugi_1">FINA OSIJEK</derivirana_varijabla>
  </DomainObject.Predmet.StrankaIDrugi>
  <DomainObject.Predmet.ProtustrankaIDrugi>
    <izvorni_sadrzaj>MATHIAS društvo s ograničenom odgovornošću za trgovinu, proizvodnju i usluge</izvorni_sadrzaj>
    <derivirana_varijabla naziv="DomainObject.Predmet.ProtustrankaIDrugi_1">MATHIAS društvo s ograničenom odgovornošću za trgovinu, proizvodnju i usluge</derivirana_varijabla>
  </DomainObject.Predmet.ProtustrankaIDrugi>
  <DomainObject.Predmet.StrankaIDrugiAdressOIB>
    <izvorni_sadrzaj>FINA OSIJEK, L. Jagera 1-3, 31 000 Osijek</izvorni_sadrzaj>
    <derivirana_varijabla naziv="DomainObject.Predmet.StrankaIDrugiAdressOIB_1">FINA OSIJEK, L. Jagera 1-3, 31 000 Osijek</derivirana_varijabla>
  </DomainObject.Predmet.StrankaIDrugiAdressOIB>
  <DomainObject.Predmet.ProtustrankaIDrugiAdressOIB>
    <izvorni_sadrzaj>MATHIAS društvo s ograničenom odgovornošću za trgovinu, proizvodnju i usluge, OIB 73234699585, Gustava Krkleca 15, Vinkovci</izvorni_sadrzaj>
    <derivirana_varijabla naziv="DomainObject.Predmet.ProtustrankaIDrugiAdressOIB_1">MATHIAS društvo s ograničenom odgovornošću za trgovinu, proizvodnju i usluge, OIB 73234699585, Gustava Krkleca 15,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OSIJEK</item>
      <item>MATHIAS društvo s ograničenom odgovornošću za trgovinu, proizvodnju i usluge</item>
      <item>Kata Rašić</item>
      <item>oglasna ploča</item>
      <item>računovodstvo</item>
      <item>registar</item>
      <item>Narodne novine d.d.</item>
    </izvorni_sadrzaj>
    <derivirana_varijabla naziv="DomainObject.Predmet.SudioniciListNaziv_1">
      <item>FINA OSIJEK</item>
      <item>MATHIAS društvo s ograničenom odgovornošću za trgovinu, proizvodnju i usluge</item>
      <item>Kata Rašić</item>
      <item>oglasna ploča</item>
      <item>računovodstvo</item>
      <item>registar</item>
      <item>Narodne novine d.d.</item>
    </derivirana_varijabla>
  </DomainObject.Predmet.SudioniciListNaziv>
  <DomainObject.Predmet.SudioniciListAdressOIB>
    <izvorni_sadrzaj>
      <item>FINA OSIJEK, L. Jagera 1-3,31 000 Osijek</item>
      <item>MATHIAS društvo s ograničenom odgovornošću za trgovinu, proizvodnju i usluge, OIB 73234699585, Gustava Krkleca 15,Vinkovci</item>
      <item>Kata Rašić, OIB 84450283675</item>
      <item>oglasna ploča</item>
      <item>računovodstvo</item>
      <item>registar</item>
      <item>Narodne novine d.d., OIB 64546066176</item>
    </izvorni_sadrzaj>
    <derivirana_varijabla naziv="DomainObject.Predmet.SudioniciListAdressOIB_1">
      <item>FINA OSIJEK, L. Jagera 1-3,31 000 Osijek</item>
      <item>MATHIAS društvo s ograničenom odgovornošću za trgovinu, proizvodnju i usluge, OIB 73234699585, Gustava Krkleca 15,Vinkovci</item>
      <item>Kata Rašić, OIB 84450283675</item>
      <item>oglasna ploča</item>
      <item>računovodstvo</item>
      <item>registar</item>
      <item>Narodne novine d.d., OIB 64546066176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73234699585</item>
      <item>, OIB 84450283675</item>
      <item>, OIB null</item>
      <item>, OIB null</item>
      <item>, OIB null</item>
      <item>, OIB 64546066176</item>
    </izvorni_sadrzaj>
    <derivirana_varijabla naziv="DomainObject.Predmet.SudioniciListNazivOIB_1">
      <item>, OIB null</item>
      <item>, OIB 73234699585</item>
      <item>, OIB 84450283675</item>
      <item>, OIB null</item>
      <item>, OIB null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2232</properties:Characters>
  <properties:Lines>81</properties:Lines>
  <properties:Paragraphs>28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2017-01-25T08:05:00Z</dcterms:created>
  <dc:creator>..</dc:creator>
  <cp:lastModifiedBy>Maja Kocijan</cp:lastModifiedBy>
  <cp:lastPrinted>2017-01-25T09:32:00Z</cp:lastPrinted>
  <dcterms:modified xmlns:xsi="http://www.w3.org/2001/XMLSchema-instance" xsi:type="dcterms:W3CDTF">2017-01-25T09:42:00Z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St-243/2013-43 / Odluka - Rješenje - trošak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