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478d" w14:paraId="eab478d" w:rsidRDefault="00FB5EDE" w:rsidP="00FB5EDE" w:rsidR="00FB5EDE" w:rsidRPr="002A0273">
      <w:pPr>
        <w15:collapsed w:val="false"/>
      </w:pPr>
      <w:r w:rsidRPr="002A0273">
        <w:t>REPUBLI</w:t>
      </w:r>
      <w:r>
        <w:t>KA HRVATSKA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</w:t>
      </w:r>
      <w:r>
        <w:tab/>
        <w:t xml:space="preserve">   </w:t>
      </w:r>
    </w:p>
    <w:p w:rsidRDefault="00FB5EDE" w:rsidP="00FB5EDE" w:rsidR="00FB5EDE" w:rsidRPr="002A0273">
      <w:pPr>
        <w:jc w:val="both"/>
      </w:pPr>
      <w:r w:rsidRPr="002A0273">
        <w:t>TRGOVAČKI SUD U PAZINU</w:t>
      </w:r>
      <w:r w:rsidRPr="002A0273">
        <w:tab/>
      </w:r>
      <w:r w:rsidRPr="002A0273">
        <w:tab/>
      </w:r>
      <w:r w:rsidRPr="002A0273">
        <w:tab/>
      </w:r>
      <w:r w:rsidRPr="002A0273">
        <w:tab/>
      </w:r>
      <w:r w:rsidRPr="002A0273">
        <w:tab/>
        <w:t xml:space="preserve">      </w:t>
      </w:r>
    </w:p>
    <w:p w:rsidRDefault="00FB5EDE" w:rsidP="00FB5EDE" w:rsidR="00FB5EDE" w:rsidRPr="002A0273">
      <w:pPr>
        <w:jc w:val="both"/>
      </w:pPr>
      <w:proofErr w:type="spellStart"/>
      <w:r w:rsidRPr="002A0273">
        <w:t>Dršćevka</w:t>
      </w:r>
      <w:proofErr w:type="spellEnd"/>
      <w:r w:rsidRPr="002A0273">
        <w:t xml:space="preserve"> 1, 52 000 Pazin </w:t>
      </w:r>
    </w:p>
    <w:p w:rsidRDefault="00FB5EDE" w:rsidP="00FB5EDE" w:rsidR="00FB5EDE" w:rsidRPr="002A0273">
      <w:pPr>
        <w:jc w:val="both"/>
      </w:pPr>
    </w:p>
    <w:p w:rsidRDefault="00FB5EDE" w:rsidP="00FB5EDE" w:rsidR="00FB5EDE" w:rsidRPr="002A0273">
      <w:pPr>
        <w:jc w:val="both"/>
      </w:pPr>
    </w:p>
    <w:p w:rsidRDefault="00FB5EDE" w:rsidP="00FB5EDE" w:rsidR="00FB5EDE" w:rsidRPr="002A0273">
      <w:pPr>
        <w:jc w:val="both"/>
      </w:pPr>
    </w:p>
    <w:p w:rsidRDefault="00FB5EDE" w:rsidP="00FB5EDE" w:rsidR="00FB5EDE">
      <w:pPr>
        <w:jc w:val="right"/>
      </w:pPr>
      <w:r w:rsidRPr="002A0273">
        <w:t>2 St-</w:t>
      </w:r>
      <w:r>
        <w:t>541/2017-86</w:t>
      </w:r>
    </w:p>
    <w:p w:rsidRDefault="00FB5EDE" w:rsidP="00FB5EDE" w:rsidR="00FB5EDE" w:rsidRPr="002A0273">
      <w:pPr>
        <w:jc w:val="right"/>
      </w:pPr>
    </w:p>
    <w:p w:rsidRDefault="00FB5EDE" w:rsidP="00FB5EDE" w:rsidR="00FB5EDE" w:rsidRPr="00304428">
      <w:pPr>
        <w:jc w:val="both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Odvjetnik Vladimir Berneš</w:t>
      </w:r>
    </w:p>
    <w:p w:rsidRDefault="00FB5EDE" w:rsidP="00FB5EDE" w:rsidR="00FB5E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Vukovarska 19</w:t>
      </w:r>
    </w:p>
    <w:p w:rsidRDefault="00FB5EDE" w:rsidP="00FB5EDE" w:rsidR="00FB5EDE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6F97">
        <w:t xml:space="preserve">52440 </w:t>
      </w:r>
      <w:r>
        <w:t>Poreč</w:t>
      </w:r>
    </w:p>
    <w:p w:rsidRDefault="00FB5EDE" w:rsidP="00FB5EDE" w:rsidR="00FB5EDE" w:rsidRPr="002A0273">
      <w:pPr>
        <w:jc w:val="both"/>
        <w:rPr>
          <w:b/>
        </w:rPr>
      </w:pPr>
    </w:p>
    <w:p w:rsidRDefault="00FB5EDE" w:rsidP="00FB5EDE" w:rsidR="00FB5EDE">
      <w:pPr>
        <w:jc w:val="both"/>
      </w:pPr>
    </w:p>
    <w:p w:rsidRDefault="00FB5EDE" w:rsidP="00FB5EDE" w:rsidR="00FB5EDE" w:rsidRPr="00195BE5">
      <w:pPr>
        <w:jc w:val="both"/>
      </w:pPr>
    </w:p>
    <w:p w:rsidRDefault="00FB5EDE" w:rsidP="00FB5EDE" w:rsidR="00FB5EDE" w:rsidRPr="00195BE5">
      <w:pPr>
        <w:jc w:val="both"/>
      </w:pPr>
      <w:r w:rsidRPr="00195BE5">
        <w:tab/>
        <w:t>PREDMET:</w:t>
      </w:r>
    </w:p>
    <w:p w:rsidRDefault="00FB5EDE" w:rsidP="00FB5EDE" w:rsidR="00FB5EDE" w:rsidRPr="00195BE5">
      <w:pPr>
        <w:jc w:val="both"/>
      </w:pPr>
      <w:r w:rsidRPr="00195BE5">
        <w:tab/>
        <w:t xml:space="preserve">- poziv </w:t>
      </w:r>
      <w:r>
        <w:t>sukladno čl. 216. st. 3. Stečajnog zakona (Narodne novine broj 71/15 i 104/17, dalje: SZ)</w:t>
      </w:r>
    </w:p>
    <w:p w:rsidRDefault="00FB5EDE" w:rsidP="00FB5EDE" w:rsidR="00FB5EDE">
      <w:pPr>
        <w:jc w:val="both"/>
        <w:rPr>
          <w:b/>
        </w:rPr>
      </w:pPr>
    </w:p>
    <w:p w:rsidRDefault="00FB5EDE" w:rsidP="00FB5EDE" w:rsidR="00FB5EDE" w:rsidRPr="00B04B3E">
      <w:pPr>
        <w:jc w:val="both"/>
      </w:pPr>
      <w:r w:rsidRPr="003C51E5">
        <w:tab/>
        <w:t xml:space="preserve">Kod ovog je suda u tijeku </w:t>
      </w:r>
      <w:r>
        <w:t xml:space="preserve">stečajni </w:t>
      </w:r>
      <w:r w:rsidRPr="003C51E5">
        <w:t xml:space="preserve">postupak </w:t>
      </w:r>
      <w:r>
        <w:t>nad</w:t>
      </w:r>
      <w:r w:rsidRPr="003C51E5">
        <w:t xml:space="preserve"> </w:t>
      </w:r>
      <w:r>
        <w:t xml:space="preserve">Stečajnom masom iza IMF d.o.o. u stečaju, Rijeka, </w:t>
      </w:r>
      <w:proofErr w:type="spellStart"/>
      <w:r>
        <w:t>Agatićeva</w:t>
      </w:r>
      <w:proofErr w:type="spellEnd"/>
      <w:r>
        <w:t xml:space="preserve"> 6, OIB: 59763916</w:t>
      </w:r>
      <w:r w:rsidRPr="006F2E7D">
        <w:t>967</w:t>
      </w:r>
      <w:r w:rsidRPr="00B04B3E">
        <w:t xml:space="preserve">. </w:t>
      </w:r>
    </w:p>
    <w:p w:rsidRDefault="00FB5EDE" w:rsidP="00FB5EDE" w:rsidR="003E492C">
      <w:pPr>
        <w:jc w:val="both"/>
      </w:pPr>
      <w:r>
        <w:tab/>
        <w:t xml:space="preserve">Prema navodu stečajnog upravitelja, ovaj stečajni dužnik je stranka nekoliko sudskih postupaka započetih prije otvaranja stečajnog postupka. U tim postupcima stečajnog dužnika je zastupao odvjetnik Vladimir </w:t>
      </w:r>
      <w:proofErr w:type="spellStart"/>
      <w:r>
        <w:t>Berneš</w:t>
      </w:r>
      <w:proofErr w:type="spellEnd"/>
      <w:r>
        <w:t xml:space="preserve"> iz Poreča, kojemu je stečajni upravitelj dopisom od 23.10.2018. otkazao punomoć za zastupanje i pozvao ga na povrat spisa sukladno čl. 11. st. 1. Zakona o odvjetništvu (Narodne novine broj 9/94, 117/08, 50/09, 75/09 i 18/11). Stečajni upravitelj je izvijestio sud da odvjetnik </w:t>
      </w:r>
      <w:proofErr w:type="spellStart"/>
      <w:r>
        <w:t>Berneš</w:t>
      </w:r>
      <w:proofErr w:type="spellEnd"/>
      <w:r>
        <w:t xml:space="preserve"> nije postupio po pozivu stečajnog upravitelja i izvršio povrat spisa stečajnog dužnika, pa je predložio da sud temeljem odredbe čl. 216. st. 3. SZ-a naložio odvjetniku Vladimiru </w:t>
      </w:r>
      <w:proofErr w:type="spellStart"/>
      <w:r>
        <w:t>Bernešu</w:t>
      </w:r>
      <w:proofErr w:type="spellEnd"/>
      <w:r>
        <w:t xml:space="preserve"> iz Poreča povrat stečajnom upravitelju slijedećih spisa stečajnog dužnika:</w:t>
      </w:r>
    </w:p>
    <w:p w:rsidRDefault="003E492C" w:rsidP="003E492C" w:rsidR="00FB5EDE">
      <w:pPr>
        <w:ind w:firstLine="708"/>
        <w:jc w:val="both"/>
      </w:pPr>
      <w:r>
        <w:t xml:space="preserve">- </w:t>
      </w:r>
      <w:r w:rsidRPr="003E492C">
        <w:t>Spis iz predmeta koji se vodi pred Trgovačkim sudom u Pazinu pod poslovnim brojem P-171/2008 povodom tužbe društva LAGUNA COMMERCE d.d. Poreč protiv stečajnog dužnika i DUŠANA RAKOVCA iz Poreča, Ive Andrića 30 kao tuženika radi pobijanja pravnih radnji;</w:t>
      </w:r>
      <w:r w:rsidR="00FB5EDE" w:rsidRPr="003E492C">
        <w:t xml:space="preserve"> </w:t>
      </w:r>
    </w:p>
    <w:p w:rsidRDefault="003E492C" w:rsidP="003E492C" w:rsidR="003E492C">
      <w:pPr>
        <w:ind w:firstLine="708"/>
        <w:jc w:val="both"/>
      </w:pPr>
      <w:r>
        <w:t xml:space="preserve">- Spis iz predmeta koji se vodi pred </w:t>
      </w:r>
      <w:r w:rsidRPr="003E492C">
        <w:t>Trgovačkim sudom u Pazinu pod poslovnim brojem</w:t>
      </w:r>
      <w:r>
        <w:t xml:space="preserve"> P-1645/2015 povodom tužbe društva LAGUNA COMMERCE d.d. Poreč protiv stečajnog dužnika i društva YAOUHUA d.o.o. Poreč, Joakima </w:t>
      </w:r>
      <w:proofErr w:type="spellStart"/>
      <w:r>
        <w:t>Rakovca</w:t>
      </w:r>
      <w:proofErr w:type="spellEnd"/>
      <w:r>
        <w:t xml:space="preserve"> 17 kao tuženika radi predaje u posjed;</w:t>
      </w:r>
    </w:p>
    <w:p w:rsidRDefault="003E492C" w:rsidP="003E492C" w:rsidR="003E492C" w:rsidRPr="003E492C">
      <w:pPr>
        <w:ind w:firstLine="708"/>
        <w:jc w:val="both"/>
      </w:pPr>
      <w:r>
        <w:t xml:space="preserve">- </w:t>
      </w:r>
      <w:r>
        <w:t xml:space="preserve">Spis iz predmeta koji se vodi pred </w:t>
      </w:r>
      <w:r w:rsidRPr="003E492C">
        <w:t>Trgovačkim sudom u Pazinu pod poslovnim brojem</w:t>
      </w:r>
    </w:p>
    <w:p w:rsidRDefault="003E492C" w:rsidP="00FB5EDE" w:rsidR="003E492C">
      <w:pPr>
        <w:jc w:val="both"/>
      </w:pPr>
      <w:r>
        <w:t>P-1524/2015 povodom tužbe stečajnog dužnika i DUŠANA RAKOVCA iz Poreča, Ive Andrića 30 kao tužitelja protiv tuženika LAGUNA COMMERCE d.d. Poreč radi isplate;</w:t>
      </w:r>
    </w:p>
    <w:p w:rsidRDefault="003E492C" w:rsidP="00FB5EDE" w:rsidR="00FB5EDE">
      <w:pPr>
        <w:jc w:val="both"/>
      </w:pPr>
      <w:r>
        <w:tab/>
        <w:t xml:space="preserve">- </w:t>
      </w:r>
      <w:r>
        <w:t xml:space="preserve">Spis iz predmeta koji se vodi pred </w:t>
      </w:r>
      <w:r w:rsidRPr="003E492C">
        <w:t>Trgovačkim sudom u Pazinu pod poslovnim brojem</w:t>
      </w:r>
      <w:r>
        <w:t xml:space="preserve"> </w:t>
      </w:r>
      <w:r>
        <w:t>P-1629/2015 povodom tužbe društva LAGUNA COMMERCE d.d. Poreč protiv stečajnog dužnika i DUŠANA RAKOVCA iz Poreča, Ive Andrića 30 kao tuženika radi isplate.</w:t>
      </w:r>
    </w:p>
    <w:p w:rsidRDefault="003E492C" w:rsidP="00FB5EDE" w:rsidR="003E492C">
      <w:pPr>
        <w:jc w:val="both"/>
      </w:pPr>
    </w:p>
    <w:p w:rsidRDefault="00FB5EDE" w:rsidP="0049333C" w:rsidR="0049333C">
      <w:pPr>
        <w:jc w:val="both"/>
        <w:rPr>
          <w:b/>
        </w:rPr>
      </w:pPr>
      <w:r w:rsidRPr="000D7316">
        <w:rPr>
          <w:b/>
        </w:rPr>
        <w:tab/>
        <w:t xml:space="preserve">Poziva se </w:t>
      </w:r>
      <w:r>
        <w:rPr>
          <w:b/>
        </w:rPr>
        <w:t xml:space="preserve">odvjetnik Vladimir </w:t>
      </w:r>
      <w:proofErr w:type="spellStart"/>
      <w:r>
        <w:rPr>
          <w:b/>
        </w:rPr>
        <w:t>Berneš</w:t>
      </w:r>
      <w:proofErr w:type="spellEnd"/>
      <w:r>
        <w:rPr>
          <w:b/>
        </w:rPr>
        <w:t xml:space="preserve"> iz Poreča, Vukovarska 19</w:t>
      </w:r>
      <w:r w:rsidRPr="000D7316">
        <w:rPr>
          <w:b/>
        </w:rPr>
        <w:t xml:space="preserve">, da pristupi u Trgovački sud u Pazinu, </w:t>
      </w:r>
      <w:proofErr w:type="spellStart"/>
      <w:r w:rsidRPr="000D7316">
        <w:rPr>
          <w:b/>
        </w:rPr>
        <w:t>Dršćevka</w:t>
      </w:r>
      <w:proofErr w:type="spellEnd"/>
      <w:r w:rsidRPr="000D7316">
        <w:rPr>
          <w:b/>
        </w:rPr>
        <w:t xml:space="preserve"> 1, u sobu broj 5, </w:t>
      </w:r>
      <w:r>
        <w:rPr>
          <w:b/>
        </w:rPr>
        <w:t>9. travnja 2019</w:t>
      </w:r>
      <w:r w:rsidRPr="00722F29">
        <w:rPr>
          <w:b/>
        </w:rPr>
        <w:t xml:space="preserve">. u </w:t>
      </w:r>
      <w:r>
        <w:rPr>
          <w:b/>
        </w:rPr>
        <w:t>12:15</w:t>
      </w:r>
      <w:r w:rsidRPr="00722F29">
        <w:rPr>
          <w:b/>
        </w:rPr>
        <w:t xml:space="preserve"> sati</w:t>
      </w:r>
      <w:r w:rsidRPr="000D7316">
        <w:rPr>
          <w:b/>
        </w:rPr>
        <w:t xml:space="preserve"> radi izjašnjenja o zahtjevu stečajnog upravitelja da mu preda </w:t>
      </w:r>
      <w:r>
        <w:rPr>
          <w:b/>
        </w:rPr>
        <w:t>slijedeće spise stečajnog dužnika:</w:t>
      </w:r>
    </w:p>
    <w:p w:rsidRDefault="003E492C" w:rsidP="0049333C" w:rsidR="003E492C" w:rsidRPr="00767FCC">
      <w:pPr>
        <w:ind w:firstLine="708"/>
        <w:jc w:val="both"/>
        <w:rPr>
          <w:b/>
        </w:rPr>
      </w:pPr>
      <w:r w:rsidRPr="00767FCC">
        <w:rPr>
          <w:b/>
        </w:rPr>
        <w:t xml:space="preserve">- Spis iz predmeta koji se vodi pred Trgovačkim sudom u Pazinu pod poslovnim brojem P-171/2008 povodom tužbe društva LAGUNA COMMERCE d.d. Poreč protiv </w:t>
      </w:r>
      <w:r w:rsidRPr="00767FCC">
        <w:rPr>
          <w:b/>
        </w:rPr>
        <w:lastRenderedPageBreak/>
        <w:t xml:space="preserve">stečajnog dužnika i DUŠANA RAKOVCA iz Poreča, Ive Andrića 30 kao tuženika radi pobijanja pravnih radnji; </w:t>
      </w:r>
    </w:p>
    <w:p w:rsidRDefault="003E492C" w:rsidP="003E492C" w:rsidR="003E492C" w:rsidRPr="00767FCC">
      <w:pPr>
        <w:ind w:firstLine="708"/>
        <w:jc w:val="both"/>
        <w:rPr>
          <w:b/>
        </w:rPr>
      </w:pPr>
      <w:r w:rsidRPr="00767FCC">
        <w:rPr>
          <w:b/>
        </w:rPr>
        <w:t xml:space="preserve">- Spis iz predmeta koji se vodi pred Trgovačkim sudom u Pazinu pod poslovnim brojem P-1645/2015 povodom tužbe društva LAGUNA COMMERCE d.d. Poreč protiv stečajnog dužnika i društva YAOUHUA d.o.o. Poreč, Joakima </w:t>
      </w:r>
      <w:proofErr w:type="spellStart"/>
      <w:r w:rsidRPr="00767FCC">
        <w:rPr>
          <w:b/>
        </w:rPr>
        <w:t>Rakovca</w:t>
      </w:r>
      <w:proofErr w:type="spellEnd"/>
      <w:r w:rsidRPr="00767FCC">
        <w:rPr>
          <w:b/>
        </w:rPr>
        <w:t xml:space="preserve"> 17 kao tuženika radi predaje u posjed;</w:t>
      </w:r>
    </w:p>
    <w:p w:rsidRDefault="003E492C" w:rsidP="003E492C" w:rsidR="003E492C" w:rsidRPr="00767FCC">
      <w:pPr>
        <w:ind w:firstLine="708"/>
        <w:jc w:val="both"/>
        <w:rPr>
          <w:b/>
        </w:rPr>
      </w:pPr>
      <w:r w:rsidRPr="00767FCC">
        <w:rPr>
          <w:b/>
        </w:rPr>
        <w:t>- Spis iz predmeta koji se vodi pred Trgovačkim sudom u Pazinu pod poslovnim brojem</w:t>
      </w:r>
    </w:p>
    <w:p w:rsidRDefault="003E492C" w:rsidP="003E492C" w:rsidR="003E492C" w:rsidRPr="00767FCC">
      <w:pPr>
        <w:jc w:val="both"/>
        <w:rPr>
          <w:b/>
        </w:rPr>
      </w:pPr>
      <w:r w:rsidRPr="00767FCC">
        <w:rPr>
          <w:b/>
        </w:rPr>
        <w:t>P-1524/2015 povodom tužbe stečajnog dužnika i DUŠANA RAKOVCA iz Poreča, Ive Andrića 30 kao tužitelja protiv tuženika LAGUNA COMMERCE d.d. Poreč radi isplate;</w:t>
      </w:r>
    </w:p>
    <w:p w:rsidRDefault="003E492C" w:rsidP="003E492C" w:rsidR="003E492C" w:rsidRPr="00767FCC">
      <w:pPr>
        <w:jc w:val="both"/>
        <w:rPr>
          <w:b/>
        </w:rPr>
      </w:pPr>
      <w:r w:rsidRPr="00767FCC">
        <w:rPr>
          <w:b/>
        </w:rPr>
        <w:tab/>
        <w:t>- Spis iz predmeta koji se vodi pred Trgovačkim sudom u Pazinu pod poslovnim brojem P-1629/2015 povodom tužbe društva LAGUNA COMMERCE d.d. Poreč protiv stečajnog dužnika i DUŠANA RAKOVCA iz Poreča, Ive Andrića 30 kao tuženika radi isplate.</w:t>
      </w:r>
    </w:p>
    <w:p w:rsidRDefault="00FB5EDE" w:rsidP="00FB5EDE" w:rsidR="00FB5EDE" w:rsidRPr="002A0273">
      <w:bookmarkStart w:name="_GoBack" w:id="0"/>
      <w:bookmarkEnd w:id="0"/>
    </w:p>
    <w:p w:rsidRDefault="00FB5EDE" w:rsidP="00FB5EDE" w:rsidR="00FB5EDE" w:rsidRPr="002A0273">
      <w:pPr>
        <w:jc w:val="center"/>
      </w:pPr>
      <w:r w:rsidRPr="002A0273">
        <w:t>U P</w:t>
      </w:r>
      <w:r w:rsidRPr="00722F29">
        <w:t xml:space="preserve">azinu </w:t>
      </w:r>
      <w:r>
        <w:t>27. ožujka</w:t>
      </w:r>
      <w:r w:rsidRPr="00722F29">
        <w:t xml:space="preserve"> 2018</w:t>
      </w:r>
      <w:r>
        <w:t>.</w:t>
      </w:r>
    </w:p>
    <w:p w:rsidRDefault="00FB5EDE" w:rsidP="00FB5EDE" w:rsidR="00FB5EDE">
      <w:pPr>
        <w:ind w:firstLine="720" w:left="5760"/>
      </w:pPr>
    </w:p>
    <w:p w:rsidRDefault="00FB5EDE" w:rsidP="00FB5EDE" w:rsidR="00FB5EDE">
      <w:pPr>
        <w:ind w:firstLine="720" w:left="5760"/>
      </w:pPr>
    </w:p>
    <w:p w:rsidRDefault="00FB5EDE" w:rsidP="00FB5EDE" w:rsidR="00FB5EDE" w:rsidRPr="002A0273">
      <w:pPr>
        <w:ind w:firstLine="720" w:left="5760"/>
      </w:pPr>
      <w:r>
        <w:t>Sutkinja</w:t>
      </w:r>
    </w:p>
    <w:p w:rsidRDefault="00FB5EDE" w:rsidP="00FB5EDE" w:rsidR="00FB5EDE">
      <w:pPr>
        <w:ind w:firstLine="720" w:left="4320"/>
      </w:pPr>
      <w:r w:rsidRPr="002A0273">
        <w:t xml:space="preserve">      Adrijana Labinjan Skok, v.</w:t>
      </w:r>
      <w:r w:rsidR="0090199E">
        <w:t xml:space="preserve"> </w:t>
      </w:r>
      <w:r w:rsidRPr="002A0273">
        <w:t>r.</w:t>
      </w:r>
    </w:p>
    <w:p w:rsidRDefault="00FB5EDE" w:rsidP="00FB5EDE" w:rsidR="00FB5EDE">
      <w:pPr>
        <w:ind w:firstLine="720" w:left="4320"/>
      </w:pPr>
    </w:p>
    <w:p w:rsidRDefault="00FB5EDE" w:rsidP="00FB5EDE" w:rsidR="00FB5EDE">
      <w:pPr>
        <w:ind w:firstLine="720"/>
      </w:pPr>
    </w:p>
    <w:p w:rsidRDefault="0090199E" w:rsidP="00FB5EDE" w:rsidR="00FB5EDE">
      <w:pPr>
        <w:ind w:firstLine="720"/>
      </w:pPr>
      <w:r>
        <w:t>DNA:</w:t>
      </w:r>
    </w:p>
    <w:p w:rsidRDefault="00FB5EDE" w:rsidP="00FB5EDE" w:rsidR="00FB5EDE">
      <w:pPr>
        <w:ind w:firstLine="720"/>
        <w:jc w:val="both"/>
      </w:pPr>
      <w:r>
        <w:t xml:space="preserve">- stečajni upravitelj </w:t>
      </w:r>
      <w:proofErr w:type="spellStart"/>
      <w:r>
        <w:t>Loris</w:t>
      </w:r>
      <w:proofErr w:type="spellEnd"/>
      <w:r>
        <w:t xml:space="preserve"> Rak, Rijeka, Zagrebačka 18, se ovim putem poziva pristupiti u ovaj sud na gore zakazani termin radi prisustvovanja izjašnjenju odvjetnika Vladimira </w:t>
      </w:r>
      <w:proofErr w:type="spellStart"/>
      <w:r>
        <w:t>Berneša</w:t>
      </w:r>
      <w:proofErr w:type="spellEnd"/>
      <w:r>
        <w:t xml:space="preserve"> iz Poreča u vezi zahtjeva za predaju spisa stečajnog dužnika</w:t>
      </w:r>
    </w:p>
    <w:p w:rsidRDefault="0090199E" w:rsidR="0019431F">
      <w:r>
        <w:tab/>
        <w:t>- e-Oglasna ploča 8 dana</w:t>
      </w:r>
    </w:p>
    <w:sectPr w:rsidR="001943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940181"/>
    <w:multiLevelType w:val="hybridMultilevel"/>
    <w:tmpl w:val="B00C3C78"/>
    <w:lvl w:tplc="966654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D181991"/>
    <w:multiLevelType w:val="hybridMultilevel"/>
    <w:tmpl w:val="56EAE54A"/>
    <w:lvl w:tplc="B606B6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B5EDE"/>
    <w:rsid w:val="0019431F"/>
    <w:rsid w:val="003E492C"/>
    <w:rsid w:val="0049333C"/>
    <w:rsid w:val="00767FCC"/>
    <w:rsid w:val="0090199E"/>
    <w:rsid w:val="00BD6F97"/>
    <w:rsid w:val="00FB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AA90809"/>
  <w15:docId w15:val="{ACB4ADA4-64E8-4E36-90AB-56B26C853BD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B5E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4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567</properties:Words>
  <properties:Characters>3235</properties:Characters>
  <properties:Lines>26</properties:Lines>
  <properties:Paragraphs>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2019-03-27T07:41:00Z</dcterms:created>
  <dc:creator>Ana Valčić</dc:creator>
  <dc:description/>
  <cp:keywords/>
  <cp:lastModifiedBy>Ana Valčić</cp:lastModifiedBy>
  <dcterms:modified xmlns:xsi="http://www.w3.org/2001/XMLSchema-instance" xsi:type="dcterms:W3CDTF">2019-03-27T08:27:00Z</dcterms:modified>
  <cp:revision>5</cp:revision>
  <dc:subject/>
  <dc:title/>
</cp:coreProperties>
</file>